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BF" w:rsidRDefault="00452CBF" w:rsidP="00452CBF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Аннотация рабочих программ по истории</w:t>
      </w:r>
    </w:p>
    <w:p w:rsidR="00452CBF" w:rsidRDefault="00452CBF" w:rsidP="00452CB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2017/2018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5"/>
        <w:gridCol w:w="7176"/>
      </w:tblGrid>
      <w:tr w:rsidR="00452CBF" w:rsidTr="00452C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BF" w:rsidRDefault="0045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Ступень обучения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BF" w:rsidRDefault="00452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общее образование (5-7 классы  ФГОС),  8-9 (ГСОО)</w:t>
            </w:r>
          </w:p>
        </w:tc>
      </w:tr>
      <w:tr w:rsidR="00452CBF" w:rsidTr="00452C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BF" w:rsidRDefault="0045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учебного предмета (курса)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BF" w:rsidRDefault="00452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452CBF" w:rsidTr="00452C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BF" w:rsidRDefault="0045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изучения предмета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BF" w:rsidRDefault="0045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8A01F9" w:rsidTr="00452C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F9" w:rsidRDefault="008A01F9" w:rsidP="008A01F9">
            <w:pPr>
              <w:pStyle w:val="Style2"/>
              <w:widowControl/>
              <w:spacing w:line="240" w:lineRule="auto"/>
              <w:rPr>
                <w:rStyle w:val="FontStyle11"/>
                <w:rFonts w:eastAsiaTheme="majorEastAsia"/>
                <w:sz w:val="24"/>
                <w:szCs w:val="24"/>
              </w:rPr>
            </w:pPr>
            <w:r>
              <w:rPr>
                <w:rStyle w:val="FontStyle11"/>
                <w:rFonts w:eastAsiaTheme="majorEastAsia"/>
                <w:sz w:val="24"/>
                <w:szCs w:val="24"/>
              </w:rPr>
              <w:t>Срок</w:t>
            </w:r>
          </w:p>
          <w:p w:rsidR="008A01F9" w:rsidRDefault="008A01F9" w:rsidP="008A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реализации</w:t>
            </w:r>
            <w:r>
              <w:rPr>
                <w:rStyle w:val="FontStyle11"/>
                <w:b/>
                <w:sz w:val="24"/>
                <w:szCs w:val="24"/>
              </w:rPr>
              <w:t xml:space="preserve"> </w:t>
            </w:r>
            <w:r>
              <w:rPr>
                <w:rStyle w:val="FontStyle12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F9" w:rsidRDefault="008A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8A01F9" w:rsidTr="008A01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1F9" w:rsidRPr="008A01F9" w:rsidRDefault="008A01F9" w:rsidP="008A01F9">
            <w:pPr>
              <w:pStyle w:val="3"/>
              <w:spacing w:before="0"/>
              <w:rPr>
                <w:rStyle w:val="FontStyle11"/>
                <w:b w:val="0"/>
                <w:color w:val="auto"/>
                <w:sz w:val="24"/>
                <w:szCs w:val="28"/>
              </w:rPr>
            </w:pPr>
            <w:r w:rsidRPr="008A01F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</w:rPr>
              <w:t>Предметные резу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</w:rPr>
              <w:t xml:space="preserve">льтаты изучения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F9" w:rsidRPr="008A01F9" w:rsidRDefault="008A01F9" w:rsidP="008A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bookmarkStart w:id="1" w:name="sub_20211"/>
            <w:r w:rsidRPr="008A01F9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1) формирование основ гражданской, </w:t>
            </w:r>
            <w:proofErr w:type="spellStart"/>
            <w:r w:rsidRPr="008A01F9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этнонациональной</w:t>
            </w:r>
            <w:proofErr w:type="spellEnd"/>
            <w:r w:rsidRPr="008A01F9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      </w:r>
          </w:p>
          <w:p w:rsidR="008A01F9" w:rsidRPr="008A01F9" w:rsidRDefault="008A01F9" w:rsidP="008A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</w:p>
          <w:bookmarkEnd w:id="1"/>
          <w:p w:rsidR="008A01F9" w:rsidRPr="008A01F9" w:rsidRDefault="008A01F9" w:rsidP="008A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A01F9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      </w:r>
          </w:p>
          <w:p w:rsidR="008A01F9" w:rsidRPr="008A01F9" w:rsidRDefault="008A01F9" w:rsidP="008A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</w:p>
          <w:p w:rsidR="008A01F9" w:rsidRPr="008A01F9" w:rsidRDefault="008A01F9" w:rsidP="008A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bookmarkStart w:id="2" w:name="sub_20213"/>
            <w:r w:rsidRPr="008A01F9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      </w:r>
            <w:proofErr w:type="spellStart"/>
            <w:r w:rsidRPr="008A01F9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полиэтничном</w:t>
            </w:r>
            <w:proofErr w:type="spellEnd"/>
            <w:r w:rsidRPr="008A01F9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и многоконфессиональном мире;</w:t>
            </w:r>
          </w:p>
          <w:p w:rsidR="008A01F9" w:rsidRPr="008A01F9" w:rsidRDefault="008A01F9" w:rsidP="008A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</w:p>
          <w:p w:rsidR="008A01F9" w:rsidRPr="008A01F9" w:rsidRDefault="008A01F9" w:rsidP="008A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bookmarkStart w:id="3" w:name="sub_20214"/>
            <w:bookmarkEnd w:id="2"/>
            <w:r w:rsidRPr="008A01F9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4) формирование важнейших культурно-исторических ориентиров для гражданской, </w:t>
            </w:r>
            <w:proofErr w:type="spellStart"/>
            <w:r w:rsidRPr="008A01F9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этнонациональной</w:t>
            </w:r>
            <w:proofErr w:type="spellEnd"/>
            <w:r w:rsidRPr="008A01F9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      </w:r>
          </w:p>
          <w:p w:rsidR="008A01F9" w:rsidRPr="008A01F9" w:rsidRDefault="008A01F9" w:rsidP="008A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</w:p>
          <w:p w:rsidR="008A01F9" w:rsidRPr="008A01F9" w:rsidRDefault="008A01F9" w:rsidP="008A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bookmarkStart w:id="4" w:name="sub_20215"/>
            <w:bookmarkEnd w:id="3"/>
            <w:r w:rsidRPr="008A01F9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      </w:r>
          </w:p>
          <w:p w:rsidR="008A01F9" w:rsidRPr="008A01F9" w:rsidRDefault="008A01F9" w:rsidP="008A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</w:p>
          <w:bookmarkEnd w:id="4"/>
          <w:p w:rsidR="008A01F9" w:rsidRPr="008A01F9" w:rsidRDefault="008A01F9" w:rsidP="008A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8A01F9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      </w:r>
            <w:proofErr w:type="spellStart"/>
            <w:r w:rsidRPr="008A01F9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полиэтничном</w:t>
            </w:r>
            <w:proofErr w:type="spellEnd"/>
            <w:r w:rsidRPr="008A01F9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и многоконфессиональном Российском государстве.</w:t>
            </w:r>
          </w:p>
          <w:p w:rsidR="008A01F9" w:rsidRDefault="008A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CBF" w:rsidTr="00452C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BF" w:rsidRDefault="0045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Нормативно-правовые документы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BF" w:rsidRDefault="00452C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29.12.2012 №273 «Об образовании в РФ»</w:t>
            </w:r>
          </w:p>
          <w:p w:rsidR="00452CBF" w:rsidRDefault="00452C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от 17.12.2010 № 1897 «Об утверждении Федерального государственного стандарта основного общего образования»</w:t>
            </w:r>
          </w:p>
          <w:p w:rsidR="00452CBF" w:rsidRDefault="00452C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Приказ МО РФ от 1.03. 2014 № 253 «об утверждении федерального перечня учебников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учебном году»</w:t>
            </w:r>
          </w:p>
          <w:p w:rsidR="00452CBF" w:rsidRDefault="00452C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Липецкой области от 27.04.2015 СК – 1350 «О реализации ФГОС ООО в общеобразовательных организациях Липецкой области в 2015/2016 учебном году»</w:t>
            </w:r>
          </w:p>
          <w:p w:rsidR="00452CBF" w:rsidRDefault="00452C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МО РФ от 29.12.2014 № 1644 «О внесении изменений в приказ от 17.12.2010 № 1897 «Об утверждении федерального государственного образовательного стандарта основного общего образования»</w:t>
            </w:r>
          </w:p>
          <w:p w:rsidR="00452CBF" w:rsidRDefault="00452C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программа основного общего образования</w:t>
            </w:r>
          </w:p>
          <w:p w:rsidR="00452CBF" w:rsidRDefault="00452C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Липецкой области от 04.03.2015 №275 «Об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изменениях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внесенных в ФГОС НОО, ФГОС ООО»</w:t>
            </w:r>
          </w:p>
          <w:p w:rsidR="00452CBF" w:rsidRDefault="00452C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от 09.03.2004. № 1312 «Об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образования».</w:t>
            </w:r>
          </w:p>
          <w:p w:rsidR="00452CBF" w:rsidRDefault="00452C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от 05.03.2004.  №1089 «Об утверждении федерального компонента государственных стандартов общего, основного общего и среднего (полного) общего образования».</w:t>
            </w:r>
          </w:p>
          <w:p w:rsidR="00452CBF" w:rsidRDefault="0045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CBF" w:rsidTr="00452C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BF" w:rsidRDefault="0045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BF" w:rsidRDefault="00452CBF">
            <w:pPr>
              <w:pStyle w:val="a4"/>
              <w:spacing w:after="0" w:line="264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5-7 классы. </w:t>
            </w:r>
          </w:p>
          <w:p w:rsidR="00452CBF" w:rsidRDefault="00452CBF">
            <w:pPr>
              <w:pStyle w:val="a4"/>
              <w:spacing w:after="0" w:line="264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 класс</w:t>
            </w:r>
          </w:p>
          <w:p w:rsidR="00452CBF" w:rsidRDefault="00452CBF">
            <w:pPr>
              <w:pStyle w:val="a4"/>
              <w:spacing w:after="0" w:line="264" w:lineRule="exact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Программы</w:t>
            </w:r>
          </w:p>
          <w:p w:rsidR="00452CBF" w:rsidRDefault="00452CBF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Н. И. Шевченко. Всеобщая история. История Древнего мира. Методические рекомендации. 5 класс</w:t>
            </w:r>
          </w:p>
          <w:p w:rsidR="00452CBF" w:rsidRDefault="00452CBF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u w:val="single"/>
                <w:lang w:eastAsia="ru-RU"/>
              </w:rPr>
              <w:t>Учебники</w:t>
            </w:r>
          </w:p>
          <w:p w:rsidR="00452CBF" w:rsidRDefault="00452CBF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А. А.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Вигасин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Г. И.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Годер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И. С. Свенцицкая. Всеобщая история. История Древнего мира. </w:t>
            </w:r>
          </w:p>
          <w:p w:rsidR="00452CBF" w:rsidRDefault="00452CBF">
            <w:pPr>
              <w:spacing w:after="0" w:line="384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Крючкова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Всеобщая история. История Древнего мира. Проверочные и контрольные работы. 5 класс</w:t>
            </w:r>
          </w:p>
          <w:p w:rsidR="00452CBF" w:rsidRDefault="00452CBF">
            <w:pPr>
              <w:spacing w:after="0" w:line="384" w:lineRule="atLeast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6 класс</w:t>
            </w:r>
          </w:p>
          <w:p w:rsidR="00452CBF" w:rsidRDefault="00452CBF">
            <w:pPr>
              <w:pStyle w:val="a4"/>
              <w:spacing w:after="0" w:line="264" w:lineRule="exact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Программы</w:t>
            </w:r>
          </w:p>
          <w:p w:rsidR="00452CBF" w:rsidRDefault="00452CBF">
            <w:pPr>
              <w:shd w:val="clear" w:color="auto" w:fill="FFFFFF"/>
              <w:spacing w:after="120" w:line="240" w:lineRule="auto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ru-RU"/>
              </w:rPr>
              <w:t>Рабочая программа и тематическое планирование курса "История России" 6-9 классы (основная школа)</w:t>
            </w:r>
          </w:p>
          <w:p w:rsidR="00452CBF" w:rsidRDefault="00452CBF">
            <w:pPr>
              <w:pStyle w:val="a4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Учебники</w:t>
            </w:r>
          </w:p>
          <w:p w:rsidR="00452CBF" w:rsidRDefault="00452CBF">
            <w:pPr>
              <w:spacing w:after="0"/>
              <w:rPr>
                <w:rStyle w:val="FontStyle28"/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8"/>
              </w:rPr>
              <w:t>Агибалова</w:t>
            </w:r>
            <w:proofErr w:type="spellEnd"/>
            <w:r>
              <w:rPr>
                <w:rStyle w:val="FontStyle28"/>
                <w:rFonts w:ascii="Times New Roman" w:hAnsi="Times New Roman"/>
                <w:sz w:val="24"/>
                <w:szCs w:val="28"/>
              </w:rPr>
              <w:t xml:space="preserve"> Е.В., Донской Г.М. История Средних Веков 6 класс – </w:t>
            </w:r>
            <w:proofErr w:type="spellStart"/>
            <w:r>
              <w:rPr>
                <w:rStyle w:val="FontStyle28"/>
                <w:rFonts w:ascii="Times New Roman" w:hAnsi="Times New Roman"/>
                <w:sz w:val="24"/>
                <w:szCs w:val="28"/>
              </w:rPr>
              <w:t>М.:Просвещение</w:t>
            </w:r>
            <w:proofErr w:type="spellEnd"/>
            <w:r>
              <w:rPr>
                <w:rStyle w:val="FontStyle28"/>
                <w:rFonts w:ascii="Times New Roman" w:hAnsi="Times New Roman"/>
                <w:sz w:val="24"/>
                <w:szCs w:val="28"/>
              </w:rPr>
              <w:t>, 2012</w:t>
            </w:r>
          </w:p>
          <w:p w:rsidR="00452CBF" w:rsidRPr="008A01F9" w:rsidRDefault="00452CBF">
            <w:pPr>
              <w:spacing w:after="0"/>
              <w:rPr>
                <w:rFonts w:ascii="Times New Roman" w:hAnsi="Times New Roman"/>
                <w:color w:val="959595"/>
                <w:sz w:val="20"/>
                <w:szCs w:val="20"/>
                <w:shd w:val="clear" w:color="auto" w:fill="FFFFFF"/>
              </w:rPr>
            </w:pPr>
            <w:r w:rsidRPr="008A01F9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Арсентьев Н.М., Данилов А.А., Стефанович П.С., Токарева А.Я</w:t>
            </w:r>
          </w:p>
          <w:p w:rsidR="00452CBF" w:rsidRPr="008A01F9" w:rsidRDefault="00452CBF">
            <w:pPr>
              <w:spacing w:after="0"/>
              <w:rPr>
                <w:rStyle w:val="FontStyle28"/>
                <w:rFonts w:ascii="Times New Roman" w:hAnsi="Times New Roman" w:cs="Times New Roman"/>
                <w:sz w:val="24"/>
                <w:szCs w:val="28"/>
              </w:rPr>
            </w:pPr>
            <w:r w:rsidRPr="008A01F9">
              <w:rPr>
                <w:rStyle w:val="FontStyle28"/>
                <w:rFonts w:ascii="Times New Roman" w:hAnsi="Times New Roman" w:cs="Times New Roman"/>
                <w:sz w:val="24"/>
                <w:szCs w:val="28"/>
              </w:rPr>
              <w:lastRenderedPageBreak/>
              <w:t>История России 6 класс – М.: Просвещение, 2017</w:t>
            </w:r>
          </w:p>
          <w:p w:rsidR="00452CBF" w:rsidRDefault="00452CBF">
            <w:pPr>
              <w:pStyle w:val="2"/>
              <w:shd w:val="clear" w:color="auto" w:fill="FFFFFF"/>
              <w:spacing w:before="0" w:line="336" w:lineRule="atLeast"/>
              <w:rPr>
                <w:rFonts w:cs="Times New Roman"/>
                <w:b w:val="0"/>
                <w:bCs w:val="0"/>
                <w:color w:val="333333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 xml:space="preserve"> И. А., Данилов А. А., Косулина Л.Г. и др.</w:t>
            </w:r>
          </w:p>
          <w:p w:rsidR="00452CBF" w:rsidRDefault="00452CBF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color w:val="333333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333333"/>
                <w:sz w:val="24"/>
                <w:szCs w:val="24"/>
                <w:lang w:eastAsia="en-US"/>
              </w:rPr>
              <w:t>История России. Рабочая тетрадь. 6 класс</w:t>
            </w:r>
          </w:p>
          <w:p w:rsidR="00452CBF" w:rsidRDefault="00452CBF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bCs w:val="0"/>
                <w:color w:val="333333"/>
                <w:sz w:val="24"/>
                <w:szCs w:val="24"/>
                <w:lang w:eastAsia="en-US"/>
              </w:rPr>
            </w:pPr>
            <w:r>
              <w:rPr>
                <w:bCs w:val="0"/>
                <w:color w:val="333333"/>
                <w:sz w:val="24"/>
                <w:szCs w:val="24"/>
                <w:lang w:eastAsia="en-US"/>
              </w:rPr>
              <w:t>7 класс</w:t>
            </w:r>
          </w:p>
          <w:p w:rsidR="00452CBF" w:rsidRDefault="00452CBF">
            <w:pPr>
              <w:pStyle w:val="a4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Учебники</w:t>
            </w:r>
          </w:p>
          <w:p w:rsidR="00452CBF" w:rsidRDefault="00452CBF">
            <w:pPr>
              <w:spacing w:after="0"/>
              <w:rPr>
                <w:rFonts w:ascii="Arial" w:hAnsi="Arial" w:cs="Arial"/>
                <w:color w:val="959595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Арсентьев Н.М., Данилов А.А., Стефанович П.С., Токарева А.Я</w:t>
            </w:r>
          </w:p>
          <w:p w:rsidR="00452CBF" w:rsidRDefault="00452C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 xml:space="preserve">История России </w:t>
            </w:r>
            <w:r>
              <w:rPr>
                <w:rStyle w:val="FontStyle28"/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Style w:val="FontStyle28"/>
                <w:sz w:val="24"/>
                <w:szCs w:val="24"/>
              </w:rPr>
              <w:t xml:space="preserve"> класс – М.: Просвещение, 2017</w:t>
            </w:r>
          </w:p>
          <w:p w:rsidR="00452CBF" w:rsidRDefault="00452CBF">
            <w:pPr>
              <w:pStyle w:val="a4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А.Я., Баранов П.А., Ванюшкина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Л.М.История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Нового времени 7 класс – М.: Прсвещение,2017</w:t>
            </w:r>
          </w:p>
          <w:p w:rsidR="00452CBF" w:rsidRDefault="00452CBF">
            <w:pPr>
              <w:pStyle w:val="a4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52CBF" w:rsidRDefault="00452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8-9 классы.</w:t>
            </w:r>
          </w:p>
          <w:p w:rsidR="00452CBF" w:rsidRDefault="0045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8класс</w:t>
            </w:r>
          </w:p>
          <w:p w:rsidR="00452CBF" w:rsidRDefault="0045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52CBF" w:rsidRDefault="0045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России. 6-9 классы.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А.А.Данилов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Л.Г.Косулина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Просвещение, 2009</w:t>
            </w:r>
          </w:p>
          <w:p w:rsidR="00452CBF" w:rsidRDefault="0045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8-9 классы. Программа по всеобщей истории  для 8-9 классов.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М.: Русское тслово,2009</w:t>
            </w:r>
          </w:p>
          <w:p w:rsidR="00452CBF" w:rsidRDefault="0045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Учебники </w:t>
            </w:r>
          </w:p>
          <w:p w:rsidR="00452CBF" w:rsidRDefault="0045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А.А.Данилов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История России, XIX век. 8 класс. М.: Просвещение, 2011</w:t>
            </w:r>
          </w:p>
          <w:p w:rsidR="00452CBF" w:rsidRDefault="0045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А.А.Данилов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История России, XX-начало XXI века. 9 класс. М.: Просвещение, 2012</w:t>
            </w:r>
          </w:p>
          <w:p w:rsidR="00452CBF" w:rsidRDefault="0045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Всеобщая история. История Нового времени XIX– начало XX М.: Русское слово,2009</w:t>
            </w:r>
          </w:p>
          <w:p w:rsidR="00452CBF" w:rsidRDefault="0045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Всеобщая история. Новейшая история. XX век М.: Русское слово,2012</w:t>
            </w:r>
          </w:p>
        </w:tc>
      </w:tr>
      <w:tr w:rsidR="00452CBF" w:rsidTr="00452C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BF" w:rsidRDefault="0045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Составители рабочих программ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BF" w:rsidRDefault="0045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5кл.: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Ульяна Олеговна</w:t>
            </w:r>
          </w:p>
          <w:p w:rsidR="00452CBF" w:rsidRDefault="0045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6кл.: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Кондрашина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  <w:p w:rsidR="00452CBF" w:rsidRDefault="0045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7кл: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Кондрашина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  <w:p w:rsidR="00452CBF" w:rsidRDefault="0045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Почитаева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  <w:p w:rsidR="00452CBF" w:rsidRDefault="0045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9кл.: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Почитаева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452CBF" w:rsidTr="00452C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BF" w:rsidRDefault="0045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Ступень обучения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BF" w:rsidRDefault="00452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Среднее (полное) общее образование</w:t>
            </w:r>
          </w:p>
        </w:tc>
      </w:tr>
      <w:tr w:rsidR="008A01F9" w:rsidTr="00452C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F9" w:rsidRDefault="008A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изучения предмета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F9" w:rsidRDefault="008A0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8A01F9" w:rsidTr="00452C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F9" w:rsidRDefault="008A01F9" w:rsidP="008A01F9">
            <w:pPr>
              <w:pStyle w:val="Style2"/>
              <w:widowControl/>
              <w:spacing w:line="240" w:lineRule="auto"/>
              <w:rPr>
                <w:rStyle w:val="FontStyle11"/>
                <w:rFonts w:eastAsiaTheme="majorEastAsia"/>
                <w:sz w:val="24"/>
                <w:szCs w:val="24"/>
              </w:rPr>
            </w:pPr>
            <w:r>
              <w:rPr>
                <w:rStyle w:val="FontStyle11"/>
                <w:rFonts w:eastAsiaTheme="majorEastAsia"/>
                <w:sz w:val="24"/>
                <w:szCs w:val="24"/>
              </w:rPr>
              <w:t>Срок</w:t>
            </w:r>
          </w:p>
          <w:p w:rsidR="008A01F9" w:rsidRDefault="008A01F9" w:rsidP="008A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реализации</w:t>
            </w:r>
            <w:r>
              <w:rPr>
                <w:rStyle w:val="FontStyle11"/>
                <w:b/>
                <w:sz w:val="24"/>
                <w:szCs w:val="24"/>
              </w:rPr>
              <w:t xml:space="preserve"> </w:t>
            </w:r>
            <w:r>
              <w:rPr>
                <w:rStyle w:val="FontStyle12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F9" w:rsidRDefault="008A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8A01F9" w:rsidTr="00452C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F9" w:rsidRPr="008A01F9" w:rsidRDefault="008A01F9" w:rsidP="008A01F9">
            <w:pPr>
              <w:spacing w:after="0" w:line="240" w:lineRule="auto"/>
              <w:rPr>
                <w:rStyle w:val="FontStyle11"/>
                <w:rFonts w:eastAsia="Times New Roman"/>
                <w:sz w:val="28"/>
                <w:szCs w:val="28"/>
              </w:rPr>
            </w:pPr>
            <w:r w:rsidRPr="008A01F9">
              <w:rPr>
                <w:rFonts w:ascii="Times New Roman" w:eastAsia="Times New Roman" w:hAnsi="Times New Roman"/>
                <w:sz w:val="24"/>
                <w:szCs w:val="28"/>
              </w:rPr>
              <w:t>В результате изучения истории на базовом уровне ученик должен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F9" w:rsidRPr="008A01F9" w:rsidRDefault="008A01F9" w:rsidP="008A01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A01F9">
              <w:rPr>
                <w:rFonts w:ascii="Times New Roman" w:eastAsia="Times New Roman" w:hAnsi="Times New Roman"/>
                <w:b/>
                <w:sz w:val="24"/>
                <w:szCs w:val="28"/>
              </w:rPr>
              <w:t>знать/понимать</w:t>
            </w:r>
            <w:r w:rsidRPr="008A01F9">
              <w:rPr>
                <w:rFonts w:ascii="Times New Roman" w:eastAsia="Times New Roman" w:hAnsi="Times New Roman"/>
                <w:sz w:val="24"/>
                <w:szCs w:val="28"/>
              </w:rPr>
              <w:t>:</w:t>
            </w:r>
          </w:p>
          <w:p w:rsidR="008A01F9" w:rsidRPr="008A01F9" w:rsidRDefault="008A01F9" w:rsidP="008A01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A01F9">
              <w:rPr>
                <w:rFonts w:ascii="Times New Roman" w:eastAsia="Times New Roman" w:hAnsi="Times New Roman"/>
                <w:sz w:val="24"/>
                <w:szCs w:val="28"/>
              </w:rPr>
              <w:t>- основные факты, процессы и явления, характеризующие целостность отечественной и всемирной истории;</w:t>
            </w:r>
          </w:p>
          <w:p w:rsidR="008A01F9" w:rsidRPr="008A01F9" w:rsidRDefault="008A01F9" w:rsidP="008A01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A01F9">
              <w:rPr>
                <w:rFonts w:ascii="Times New Roman" w:eastAsia="Times New Roman" w:hAnsi="Times New Roman"/>
                <w:sz w:val="24"/>
                <w:szCs w:val="28"/>
              </w:rPr>
              <w:t>- периодизацию всемирной и отечественной истории;</w:t>
            </w:r>
          </w:p>
          <w:p w:rsidR="008A01F9" w:rsidRPr="008A01F9" w:rsidRDefault="008A01F9" w:rsidP="008A01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A01F9">
              <w:rPr>
                <w:rFonts w:ascii="Times New Roman" w:eastAsia="Times New Roman" w:hAnsi="Times New Roman"/>
                <w:sz w:val="24"/>
                <w:szCs w:val="28"/>
              </w:rPr>
              <w:t>- современные версии и трактовки важнейших проблем отечественной и всемирной истории;</w:t>
            </w:r>
          </w:p>
          <w:p w:rsidR="008A01F9" w:rsidRPr="008A01F9" w:rsidRDefault="008A01F9" w:rsidP="008A01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A01F9">
              <w:rPr>
                <w:rFonts w:ascii="Times New Roman" w:eastAsia="Times New Roman" w:hAnsi="Times New Roman"/>
                <w:sz w:val="24"/>
                <w:szCs w:val="28"/>
              </w:rPr>
              <w:t>- историческую обусловленность современных общественных процессов:</w:t>
            </w:r>
          </w:p>
          <w:p w:rsidR="008A01F9" w:rsidRPr="008A01F9" w:rsidRDefault="008A01F9" w:rsidP="008A01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A01F9">
              <w:rPr>
                <w:rFonts w:ascii="Times New Roman" w:eastAsia="Times New Roman" w:hAnsi="Times New Roman"/>
                <w:sz w:val="24"/>
                <w:szCs w:val="28"/>
              </w:rPr>
              <w:t>- особенности исторического пути России, ее роль в мировом сообществе:</w:t>
            </w:r>
          </w:p>
          <w:p w:rsidR="008A01F9" w:rsidRPr="008A01F9" w:rsidRDefault="008A01F9" w:rsidP="008A01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A01F9">
              <w:rPr>
                <w:rFonts w:ascii="Times New Roman" w:eastAsia="Times New Roman" w:hAnsi="Times New Roman"/>
                <w:b/>
                <w:sz w:val="24"/>
                <w:szCs w:val="28"/>
              </w:rPr>
              <w:t>уметь:</w:t>
            </w:r>
          </w:p>
          <w:p w:rsidR="008A01F9" w:rsidRPr="008A01F9" w:rsidRDefault="008A01F9" w:rsidP="008A01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A01F9">
              <w:rPr>
                <w:rFonts w:ascii="Times New Roman" w:eastAsia="Times New Roman" w:hAnsi="Times New Roman"/>
                <w:sz w:val="24"/>
                <w:szCs w:val="28"/>
              </w:rPr>
              <w:t>- проводить поиск исторической информации в источниках разного типа;</w:t>
            </w:r>
          </w:p>
          <w:p w:rsidR="008A01F9" w:rsidRPr="008A01F9" w:rsidRDefault="008A01F9" w:rsidP="008A01F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A01F9">
              <w:rPr>
                <w:rFonts w:ascii="Times New Roman" w:eastAsia="Times New Roman" w:hAnsi="Times New Roman"/>
                <w:sz w:val="24"/>
                <w:szCs w:val="28"/>
              </w:rPr>
      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8A01F9" w:rsidRPr="008A01F9" w:rsidRDefault="008A01F9" w:rsidP="008A01F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A01F9">
              <w:rPr>
                <w:rFonts w:ascii="Times New Roman" w:eastAsia="Times New Roman" w:hAnsi="Times New Roman"/>
                <w:sz w:val="24"/>
                <w:szCs w:val="28"/>
              </w:rPr>
              <w:t>- 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8A01F9" w:rsidRPr="008A01F9" w:rsidRDefault="008A01F9" w:rsidP="008A01F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A01F9">
              <w:rPr>
                <w:rFonts w:ascii="Times New Roman" w:eastAsia="Times New Roman" w:hAnsi="Times New Roman"/>
                <w:sz w:val="24"/>
                <w:szCs w:val="28"/>
              </w:rPr>
              <w:t>- различать в исторической информации факты и мнения, исторические описания и исторические объяснения;</w:t>
            </w:r>
          </w:p>
          <w:p w:rsidR="008A01F9" w:rsidRPr="008A01F9" w:rsidRDefault="008A01F9" w:rsidP="008A01F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A01F9">
              <w:rPr>
                <w:rFonts w:ascii="Times New Roman" w:eastAsia="Times New Roman" w:hAnsi="Times New Roman"/>
                <w:sz w:val="24"/>
                <w:szCs w:val="28"/>
              </w:rPr>
      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8A01F9" w:rsidRPr="008A01F9" w:rsidRDefault="008A01F9" w:rsidP="008A01F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A01F9">
              <w:rPr>
                <w:rFonts w:ascii="Times New Roman" w:eastAsia="Times New Roman" w:hAnsi="Times New Roman"/>
                <w:sz w:val="24"/>
                <w:szCs w:val="28"/>
              </w:rPr>
      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8A01F9" w:rsidRPr="008A01F9" w:rsidRDefault="008A01F9" w:rsidP="008A01F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A01F9">
              <w:rPr>
                <w:rFonts w:ascii="Times New Roman" w:eastAsia="Times New Roman" w:hAnsi="Times New Roman"/>
                <w:sz w:val="24"/>
                <w:szCs w:val="28"/>
              </w:rPr>
              <w:t>- представлять результаты изучения исторического материала в формах конспекта, реферата, рецензии;</w:t>
            </w:r>
          </w:p>
          <w:p w:rsidR="008A01F9" w:rsidRPr="008A01F9" w:rsidRDefault="008A01F9" w:rsidP="008A01F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A01F9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8A01F9">
              <w:rPr>
                <w:rFonts w:ascii="Times New Roman" w:eastAsia="Times New Roman" w:hAnsi="Times New Roman"/>
                <w:b/>
                <w:sz w:val="24"/>
                <w:szCs w:val="28"/>
              </w:rPr>
              <w:t>для</w:t>
            </w:r>
            <w:proofErr w:type="gramEnd"/>
            <w:r w:rsidRPr="008A01F9">
              <w:rPr>
                <w:rFonts w:ascii="Times New Roman" w:eastAsia="Times New Roman" w:hAnsi="Times New Roman"/>
                <w:sz w:val="24"/>
                <w:szCs w:val="28"/>
              </w:rPr>
              <w:t>:</w:t>
            </w:r>
          </w:p>
          <w:p w:rsidR="008A01F9" w:rsidRPr="008A01F9" w:rsidRDefault="008A01F9" w:rsidP="008A01F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A01F9">
              <w:rPr>
                <w:rFonts w:ascii="Times New Roman" w:eastAsia="Times New Roman" w:hAnsi="Times New Roman"/>
                <w:sz w:val="24"/>
                <w:szCs w:val="28"/>
              </w:rPr>
              <w:t>- определения собственной позиции по отношению к явлениям современной жизни, исходя из их исторической обусловленности;</w:t>
            </w:r>
          </w:p>
          <w:p w:rsidR="008A01F9" w:rsidRPr="008A01F9" w:rsidRDefault="008A01F9" w:rsidP="008A01F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A01F9">
              <w:rPr>
                <w:rFonts w:ascii="Times New Roman" w:eastAsia="Times New Roman" w:hAnsi="Times New Roman"/>
                <w:sz w:val="24"/>
                <w:szCs w:val="28"/>
              </w:rPr>
              <w:t>- использования навыков исторического анализа при критическом восприятии получаемой извне социальной информации;</w:t>
            </w:r>
          </w:p>
          <w:p w:rsidR="008A01F9" w:rsidRPr="008A01F9" w:rsidRDefault="008A01F9" w:rsidP="008A01F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A01F9">
              <w:rPr>
                <w:rFonts w:ascii="Times New Roman" w:eastAsia="Times New Roman" w:hAnsi="Times New Roman"/>
                <w:sz w:val="24"/>
                <w:szCs w:val="28"/>
              </w:rPr>
              <w:t>- соотнесения своих действий и поступков окружающих с исторически возникшими формами социального поведения;</w:t>
            </w:r>
          </w:p>
          <w:p w:rsidR="008A01F9" w:rsidRPr="008A01F9" w:rsidRDefault="008A01F9" w:rsidP="008A01F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A01F9">
              <w:rPr>
                <w:rFonts w:ascii="Times New Roman" w:eastAsia="Times New Roman" w:hAnsi="Times New Roman"/>
                <w:sz w:val="24"/>
                <w:szCs w:val="28"/>
              </w:rPr>
              <w:t>- осознания себя как представителя исторически сложившегося гражданского, этнокультурного, конфессионального сообщества, гражданина России;</w:t>
            </w:r>
          </w:p>
          <w:p w:rsidR="008A01F9" w:rsidRPr="008A01F9" w:rsidRDefault="008A01F9" w:rsidP="008A01F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A01F9">
              <w:rPr>
                <w:rFonts w:ascii="Times New Roman" w:eastAsia="Times New Roman" w:hAnsi="Times New Roman"/>
                <w:sz w:val="24"/>
                <w:szCs w:val="28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  <w:p w:rsidR="008A01F9" w:rsidRDefault="008A0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CBF" w:rsidTr="00452C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BF" w:rsidRDefault="0045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Нормативно-правовые документы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BF" w:rsidRDefault="00452C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29.12.2012 №273 «Об образовании в РФ»</w:t>
            </w:r>
          </w:p>
          <w:p w:rsidR="00452CBF" w:rsidRDefault="00452C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от 09.03.2004. № 1312 «Об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образования».</w:t>
            </w:r>
          </w:p>
          <w:p w:rsidR="00452CBF" w:rsidRDefault="0045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от 05.03.2004.  №1089 «Об утверждении федерального компонента государственных стандартов общего, основного общего и среднего (полного) общего образования».</w:t>
            </w:r>
          </w:p>
        </w:tc>
      </w:tr>
      <w:tr w:rsidR="00452CBF" w:rsidTr="00452C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BF" w:rsidRDefault="0045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изучения предмета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BF" w:rsidRDefault="0045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Базовый/профильный</w:t>
            </w:r>
          </w:p>
        </w:tc>
      </w:tr>
      <w:tr w:rsidR="00452CBF" w:rsidTr="00452C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BF" w:rsidRDefault="0045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CBF" w:rsidRDefault="0045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Программы </w:t>
            </w:r>
          </w:p>
          <w:p w:rsidR="00452CBF" w:rsidRDefault="0045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класс Программа по истории России. 10 класс.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А.Н.Сахаров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М.: Русское слово, 2009</w:t>
            </w:r>
          </w:p>
          <w:p w:rsidR="00452CBF" w:rsidRDefault="0045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   Программа по истории России. 11 класс.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М.: Русское тслово,2009</w:t>
            </w:r>
          </w:p>
          <w:p w:rsidR="00452CBF" w:rsidRDefault="0045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классы. Программа по всеобщей истории  для 10-11 классов.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М.: Русское тслово,2009</w:t>
            </w:r>
          </w:p>
          <w:p w:rsidR="00452CBF" w:rsidRDefault="0045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Учебники</w:t>
            </w:r>
          </w:p>
          <w:p w:rsidR="00452CBF" w:rsidRDefault="0045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класс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Сахаров А.Н.,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 История с древнейших времен до конца XIX века. – М.: ООО «Русское слово», 2015.</w:t>
            </w:r>
          </w:p>
          <w:p w:rsidR="00452CBF" w:rsidRDefault="0045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класс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 Петров Ю.А. История. Конец XIX – начало XXI века. – М.: ООО «Русское слово», 2016.</w:t>
            </w:r>
          </w:p>
          <w:p w:rsidR="00452CBF" w:rsidRDefault="00452CBF">
            <w:pPr>
              <w:spacing w:after="0" w:line="240" w:lineRule="auto"/>
            </w:pPr>
          </w:p>
        </w:tc>
      </w:tr>
      <w:tr w:rsidR="00452CBF" w:rsidTr="00452C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BF" w:rsidRDefault="0045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Составители рабочих программ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CBF" w:rsidRDefault="0045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Почитаева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  <w:p w:rsidR="00452CBF" w:rsidRDefault="00452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Почитаева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</w:tr>
    </w:tbl>
    <w:p w:rsidR="00452CBF" w:rsidRDefault="00452CBF" w:rsidP="00452CBF"/>
    <w:p w:rsidR="00452CBF" w:rsidRDefault="00452CBF" w:rsidP="00452CBF"/>
    <w:p w:rsidR="00452CBF" w:rsidRDefault="00452CBF" w:rsidP="00452CBF"/>
    <w:p w:rsidR="00866FF4" w:rsidRDefault="00866FF4"/>
    <w:sectPr w:rsidR="0086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BF"/>
    <w:rsid w:val="00452CBF"/>
    <w:rsid w:val="00866FF4"/>
    <w:rsid w:val="008A01F9"/>
    <w:rsid w:val="00D9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B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52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C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2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uiPriority w:val="99"/>
    <w:semiHidden/>
    <w:locked/>
    <w:rsid w:val="00452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uiPriority w:val="99"/>
    <w:semiHidden/>
    <w:unhideWhenUsed/>
    <w:rsid w:val="00452CBF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452CBF"/>
    <w:rPr>
      <w:rFonts w:ascii="Calibri" w:eastAsia="Calibri" w:hAnsi="Calibri" w:cs="Times New Roman"/>
    </w:rPr>
  </w:style>
  <w:style w:type="character" w:customStyle="1" w:styleId="FontStyle28">
    <w:name w:val="Font Style28"/>
    <w:basedOn w:val="a0"/>
    <w:rsid w:val="00452CBF"/>
    <w:rPr>
      <w:rFonts w:ascii="Arial" w:hAnsi="Arial" w:cs="Arial" w:hint="default"/>
      <w:sz w:val="20"/>
      <w:szCs w:val="20"/>
    </w:rPr>
  </w:style>
  <w:style w:type="paragraph" w:customStyle="1" w:styleId="Style2">
    <w:name w:val="Style2"/>
    <w:basedOn w:val="a"/>
    <w:uiPriority w:val="99"/>
    <w:rsid w:val="008A01F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A01F9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uiPriority w:val="99"/>
    <w:rsid w:val="008A01F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A01F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B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52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C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2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uiPriority w:val="99"/>
    <w:semiHidden/>
    <w:locked/>
    <w:rsid w:val="00452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uiPriority w:val="99"/>
    <w:semiHidden/>
    <w:unhideWhenUsed/>
    <w:rsid w:val="00452CBF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452CBF"/>
    <w:rPr>
      <w:rFonts w:ascii="Calibri" w:eastAsia="Calibri" w:hAnsi="Calibri" w:cs="Times New Roman"/>
    </w:rPr>
  </w:style>
  <w:style w:type="character" w:customStyle="1" w:styleId="FontStyle28">
    <w:name w:val="Font Style28"/>
    <w:basedOn w:val="a0"/>
    <w:rsid w:val="00452CBF"/>
    <w:rPr>
      <w:rFonts w:ascii="Arial" w:hAnsi="Arial" w:cs="Arial" w:hint="default"/>
      <w:sz w:val="20"/>
      <w:szCs w:val="20"/>
    </w:rPr>
  </w:style>
  <w:style w:type="paragraph" w:customStyle="1" w:styleId="Style2">
    <w:name w:val="Style2"/>
    <w:basedOn w:val="a"/>
    <w:uiPriority w:val="99"/>
    <w:rsid w:val="008A01F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A01F9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uiPriority w:val="99"/>
    <w:rsid w:val="008A01F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A01F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Кондрашин</dc:creator>
  <cp:lastModifiedBy>Кондрашин</cp:lastModifiedBy>
  <cp:revision>3</cp:revision>
  <dcterms:created xsi:type="dcterms:W3CDTF">2017-11-19T08:32:00Z</dcterms:created>
  <dcterms:modified xsi:type="dcterms:W3CDTF">2017-11-19T09:52:00Z</dcterms:modified>
</cp:coreProperties>
</file>