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B" w:rsidRPr="003E4459" w:rsidRDefault="006F03DB" w:rsidP="006F0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4459">
        <w:rPr>
          <w:rFonts w:ascii="Times New Roman" w:hAnsi="Times New Roman"/>
          <w:sz w:val="28"/>
          <w:szCs w:val="28"/>
        </w:rPr>
        <w:t xml:space="preserve">Аннотация рабочих программ по </w:t>
      </w:r>
      <w:r>
        <w:rPr>
          <w:rFonts w:ascii="Times New Roman" w:hAnsi="Times New Roman"/>
          <w:sz w:val="28"/>
          <w:szCs w:val="28"/>
        </w:rPr>
        <w:t>литературе</w:t>
      </w:r>
    </w:p>
    <w:p w:rsidR="006F03DB" w:rsidRPr="003E4459" w:rsidRDefault="006F03DB" w:rsidP="006F0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4459">
        <w:rPr>
          <w:rFonts w:ascii="Times New Roman" w:hAnsi="Times New Roman"/>
          <w:sz w:val="28"/>
          <w:szCs w:val="28"/>
        </w:rPr>
        <w:t>201</w:t>
      </w:r>
      <w:r w:rsidR="00F10B9B">
        <w:rPr>
          <w:rFonts w:ascii="Times New Roman" w:hAnsi="Times New Roman"/>
          <w:sz w:val="28"/>
          <w:szCs w:val="28"/>
        </w:rPr>
        <w:t>7</w:t>
      </w:r>
      <w:r w:rsidRPr="003E4459">
        <w:rPr>
          <w:rFonts w:ascii="Times New Roman" w:hAnsi="Times New Roman"/>
          <w:sz w:val="28"/>
          <w:szCs w:val="28"/>
        </w:rPr>
        <w:t>/201</w:t>
      </w:r>
      <w:r w:rsidR="00F10B9B">
        <w:rPr>
          <w:rFonts w:ascii="Times New Roman" w:hAnsi="Times New Roman"/>
          <w:sz w:val="28"/>
          <w:szCs w:val="28"/>
        </w:rPr>
        <w:t>8</w:t>
      </w:r>
      <w:r w:rsidRPr="003E4459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803"/>
      </w:tblGrid>
      <w:tr w:rsidR="006F03DB" w:rsidRPr="000E6411" w:rsidTr="006F03DB">
        <w:tc>
          <w:tcPr>
            <w:tcW w:w="2376" w:type="dxa"/>
          </w:tcPr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803" w:type="dxa"/>
          </w:tcPr>
          <w:p w:rsidR="006F03DB" w:rsidRPr="000E6411" w:rsidRDefault="006F03DB" w:rsidP="00BC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4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общее образование (5-7 классы  ФГОС),  8-9 (</w:t>
            </w:r>
            <w:r w:rsidR="00F135B3" w:rsidRPr="00F135B3">
              <w:rPr>
                <w:rFonts w:ascii="Times New Roman" w:hAnsi="Times New Roman"/>
                <w:b/>
                <w:bCs/>
                <w:sz w:val="24"/>
                <w:szCs w:val="24"/>
              </w:rPr>
              <w:t>ФКГОС</w:t>
            </w:r>
            <w:r w:rsidRPr="000E641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03DB" w:rsidRPr="000E6411" w:rsidTr="006F03DB">
        <w:tc>
          <w:tcPr>
            <w:tcW w:w="2376" w:type="dxa"/>
          </w:tcPr>
          <w:p w:rsidR="006F03DB" w:rsidRPr="000E6411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6803" w:type="dxa"/>
          </w:tcPr>
          <w:p w:rsidR="006F03DB" w:rsidRPr="000E6411" w:rsidRDefault="006F03DB" w:rsidP="00BC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6F03DB" w:rsidRPr="00E25C6B" w:rsidTr="006F03DB">
        <w:tc>
          <w:tcPr>
            <w:tcW w:w="2376" w:type="dxa"/>
          </w:tcPr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803" w:type="dxa"/>
          </w:tcPr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F03DB" w:rsidRPr="00E25C6B" w:rsidTr="006F03DB">
        <w:tc>
          <w:tcPr>
            <w:tcW w:w="2376" w:type="dxa"/>
          </w:tcPr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6803" w:type="dxa"/>
          </w:tcPr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>Федеральный закон от 29.12.2012 №273 «Об образовании в РФ»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РФ от 17.12.2010 № 1897 «Об утверждении Федерального государственного стандарта основного общего образования»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>Приказ МО РФ от 1.03. 2014 № 253 «об утверждении федерального перечня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учебном году»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УОиН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Липецкой области от 27.04.2015 СК – 1350 «О реализации ФГОС ООО в общеобразовательных организациях Липецкой области в 2015/2016 учебном году»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>Приказ МО РФ от 29.12.2014 № 1644 «О внесении изменений в приказ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УОиН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Липецкой области от 04.03.2015 №275 «Об </w:t>
            </w:r>
            <w:proofErr w:type="gramStart"/>
            <w:r w:rsidRPr="000E6411"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внесенных в ФГОС НОО, ФГОС ООО»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РФ от 09.03.2004. № 1312 «Об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образования».</w:t>
            </w:r>
          </w:p>
          <w:p w:rsidR="006F03DB" w:rsidRPr="000E6411" w:rsidRDefault="006F03DB" w:rsidP="00063A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РФ от 05.03.2004.  №1089 «Об утверждении федерального компонента государственных стандартов общего, основного общего и среднего (полного) общего образования».</w:t>
            </w:r>
          </w:p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3DB" w:rsidRPr="00E25C6B" w:rsidTr="006F03DB">
        <w:tc>
          <w:tcPr>
            <w:tcW w:w="2376" w:type="dxa"/>
          </w:tcPr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803" w:type="dxa"/>
          </w:tcPr>
          <w:p w:rsidR="006F03DB" w:rsidRDefault="006F03DB" w:rsidP="00BC6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5-7 классы </w:t>
            </w:r>
          </w:p>
          <w:p w:rsidR="006F03DB" w:rsidRDefault="00F135B3" w:rsidP="00BC6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5B3">
              <w:rPr>
                <w:rFonts w:ascii="Times New Roman" w:hAnsi="Times New Roman"/>
                <w:color w:val="000000"/>
                <w:sz w:val="24"/>
                <w:szCs w:val="24"/>
              </w:rPr>
              <w:t>Линия учебно-методических комплексов (УМК) по литературе под редакцией В. Я. Коровиной. 5 – 9 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35B3" w:rsidRDefault="00F135B3" w:rsidP="00BC6E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Учебники.</w:t>
            </w:r>
          </w:p>
          <w:p w:rsidR="00F135B3" w:rsidRPr="00F135B3" w:rsidRDefault="00F135B3" w:rsidP="00F135B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5B3">
              <w:rPr>
                <w:rFonts w:ascii="Times New Roman" w:hAnsi="Times New Roman"/>
                <w:bCs/>
                <w:sz w:val="24"/>
                <w:szCs w:val="24"/>
              </w:rPr>
              <w:t xml:space="preserve">В.Я.Коровина, В.П.Журавлев, В.И.Коровин. Литература. 5 класс. Учебник для общеобразовательных учреждений, в 2-х </w:t>
            </w:r>
            <w:proofErr w:type="spellStart"/>
            <w:r w:rsidRPr="00F135B3">
              <w:rPr>
                <w:rFonts w:ascii="Times New Roman" w:hAnsi="Times New Roman"/>
                <w:bCs/>
                <w:sz w:val="24"/>
                <w:szCs w:val="24"/>
              </w:rPr>
              <w:t>частях</w:t>
            </w:r>
            <w:proofErr w:type="gramStart"/>
            <w:r w:rsidRPr="00F135B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F135B3">
              <w:rPr>
                <w:rFonts w:ascii="Times New Roman" w:hAnsi="Times New Roman"/>
                <w:bCs/>
                <w:sz w:val="24"/>
                <w:szCs w:val="24"/>
              </w:rPr>
              <w:t>.: Просвещение, 2015</w:t>
            </w:r>
          </w:p>
          <w:p w:rsidR="00F135B3" w:rsidRPr="00F135B3" w:rsidRDefault="00F135B3" w:rsidP="00F135B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35B3" w:rsidRDefault="00F135B3" w:rsidP="00F135B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35B3">
              <w:rPr>
                <w:rFonts w:ascii="Times New Roman" w:hAnsi="Times New Roman"/>
                <w:sz w:val="24"/>
                <w:szCs w:val="24"/>
              </w:rPr>
              <w:lastRenderedPageBreak/>
              <w:t>В.П.Полухина</w:t>
            </w:r>
            <w:proofErr w:type="spellEnd"/>
            <w:r w:rsidRPr="00F135B3">
              <w:rPr>
                <w:rFonts w:ascii="Times New Roman" w:hAnsi="Times New Roman"/>
                <w:sz w:val="24"/>
                <w:szCs w:val="24"/>
              </w:rPr>
              <w:t xml:space="preserve">, В.Я.Коровина, В.П.Журавлев, В.И.Коровин. Литература. 6 класс.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учреждений, в </w:t>
            </w:r>
            <w:r w:rsidRPr="00F135B3">
              <w:rPr>
                <w:rFonts w:ascii="Times New Roman" w:hAnsi="Times New Roman"/>
                <w:sz w:val="24"/>
                <w:szCs w:val="24"/>
              </w:rPr>
              <w:t>2-х частях.</w:t>
            </w:r>
            <w:r w:rsidRPr="00F1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35B3">
              <w:rPr>
                <w:rFonts w:ascii="Times New Roman" w:hAnsi="Times New Roman"/>
                <w:bCs/>
                <w:sz w:val="24"/>
                <w:szCs w:val="24"/>
              </w:rPr>
              <w:t>М.: Просвещение, 2015</w:t>
            </w:r>
          </w:p>
          <w:p w:rsidR="00F135B3" w:rsidRDefault="00F135B3" w:rsidP="00F135B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B3">
              <w:rPr>
                <w:rFonts w:ascii="Times New Roman" w:hAnsi="Times New Roman"/>
                <w:sz w:val="24"/>
                <w:szCs w:val="24"/>
              </w:rPr>
              <w:t xml:space="preserve">В.Я.Коровина, В.П.Журавлев, В.И.Коровин. Литература. 7 класс.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учреждений, в</w:t>
            </w:r>
            <w:r w:rsidRPr="00F135B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gramStart"/>
            <w:r w:rsidRPr="00F135B3"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 w:rsidRPr="00F135B3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B3">
              <w:rPr>
                <w:rFonts w:ascii="Times New Roman" w:hAnsi="Times New Roman"/>
                <w:bCs/>
                <w:sz w:val="24"/>
                <w:szCs w:val="24"/>
              </w:rPr>
              <w:t xml:space="preserve"> М.: Просвещение, 2015</w:t>
            </w:r>
          </w:p>
          <w:p w:rsidR="00F135B3" w:rsidRDefault="00F135B3" w:rsidP="00BC6E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F135B3" w:rsidRDefault="00F135B3" w:rsidP="00BC6E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B3">
              <w:rPr>
                <w:rFonts w:ascii="Times New Roman" w:hAnsi="Times New Roman"/>
                <w:sz w:val="24"/>
                <w:szCs w:val="24"/>
              </w:rPr>
              <w:t>Линия учебно-методических комплексов (УМК) по литературе под редакцией В. Я. Коровиной. 5 – 9 классы</w:t>
            </w:r>
          </w:p>
          <w:p w:rsidR="006F03DB" w:rsidRPr="00DB76FF" w:rsidRDefault="006F03DB" w:rsidP="00BC6E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F03D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F135B3" w:rsidRPr="00F135B3" w:rsidRDefault="00F135B3" w:rsidP="00F1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B3">
              <w:rPr>
                <w:rFonts w:ascii="Times New Roman" w:hAnsi="Times New Roman"/>
                <w:sz w:val="24"/>
                <w:szCs w:val="24"/>
              </w:rPr>
              <w:t xml:space="preserve">В.Я.Коровина, В.П.Журавлев, В.И.Коровин. Литература. 8 класс. Учебник для общеобразовательных учреждений. В 2-х </w:t>
            </w:r>
            <w:proofErr w:type="spellStart"/>
            <w:r w:rsidRPr="00F135B3"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Start"/>
            <w:r w:rsidRPr="00F135B3">
              <w:rPr>
                <w:rFonts w:ascii="Times New Roman" w:hAnsi="Times New Roman"/>
                <w:sz w:val="24"/>
                <w:szCs w:val="24"/>
              </w:rPr>
              <w:t>.</w:t>
            </w:r>
            <w:r w:rsidR="006F03D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6F03DB">
              <w:rPr>
                <w:rFonts w:ascii="Times New Roman" w:hAnsi="Times New Roman"/>
                <w:sz w:val="24"/>
                <w:szCs w:val="24"/>
              </w:rPr>
              <w:t>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0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5B3" w:rsidRDefault="00F135B3" w:rsidP="00F1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B3">
              <w:rPr>
                <w:rFonts w:ascii="Times New Roman" w:hAnsi="Times New Roman"/>
                <w:sz w:val="24"/>
                <w:szCs w:val="24"/>
              </w:rPr>
              <w:t xml:space="preserve">В.Я.Коровина, В.П.Журавлев, В.И.Коровин, </w:t>
            </w:r>
            <w:proofErr w:type="spellStart"/>
            <w:r w:rsidRPr="00F135B3"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  <w:r w:rsidRPr="00F135B3">
              <w:rPr>
                <w:rFonts w:ascii="Times New Roman" w:hAnsi="Times New Roman"/>
                <w:sz w:val="24"/>
                <w:szCs w:val="24"/>
              </w:rPr>
              <w:t xml:space="preserve"> Литература. 9 класс. Учебник для общеобразовательных учреждений. В 2-х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Просвещение, 2015.</w:t>
            </w:r>
          </w:p>
          <w:p w:rsidR="006F03DB" w:rsidRPr="004341D7" w:rsidRDefault="00F135B3" w:rsidP="00F1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03DB" w:rsidRPr="00E25C6B" w:rsidTr="006F03DB">
        <w:tc>
          <w:tcPr>
            <w:tcW w:w="2376" w:type="dxa"/>
          </w:tcPr>
          <w:p w:rsidR="006F03DB" w:rsidRPr="00E25C6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lastRenderedPageBreak/>
              <w:t>Составители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6803" w:type="dxa"/>
          </w:tcPr>
          <w:p w:rsidR="006F03D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5кл.: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Ролдугина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О.Ю</w:t>
            </w:r>
            <w:proofErr w:type="gramStart"/>
            <w:r w:rsidR="00F135B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F135B3">
              <w:rPr>
                <w:rFonts w:ascii="Times New Roman" w:hAnsi="Times New Roman"/>
                <w:sz w:val="24"/>
                <w:szCs w:val="24"/>
              </w:rPr>
              <w:t>альчикова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Т.С.,Решетникова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F03D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Ролдугина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О.Ю.,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:rsidR="006F03D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Ролдугина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О.Ю., Белокопытова И.А.</w:t>
            </w:r>
          </w:p>
          <w:p w:rsidR="006F03DB" w:rsidRDefault="006F03DB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  <w:p w:rsidR="006F03DB" w:rsidRPr="004341D7" w:rsidRDefault="006F03DB" w:rsidP="00BC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F135B3">
              <w:rPr>
                <w:rFonts w:ascii="Times New Roman" w:hAnsi="Times New Roman"/>
                <w:sz w:val="24"/>
                <w:szCs w:val="24"/>
              </w:rPr>
              <w:t>Ролдугина</w:t>
            </w:r>
            <w:proofErr w:type="spellEnd"/>
            <w:r w:rsidR="00F135B3">
              <w:rPr>
                <w:rFonts w:ascii="Times New Roman" w:hAnsi="Times New Roman"/>
                <w:sz w:val="24"/>
                <w:szCs w:val="24"/>
              </w:rPr>
              <w:t xml:space="preserve"> О.Ю., Решетникова Е.В.</w:t>
            </w:r>
          </w:p>
        </w:tc>
      </w:tr>
      <w:tr w:rsidR="00063A2A" w:rsidRPr="00E25C6B" w:rsidTr="006F03DB">
        <w:tc>
          <w:tcPr>
            <w:tcW w:w="2376" w:type="dxa"/>
          </w:tcPr>
          <w:p w:rsidR="00063A2A" w:rsidRPr="00E25C6B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803" w:type="dxa"/>
          </w:tcPr>
          <w:p w:rsidR="00063A2A" w:rsidRPr="003707AC" w:rsidRDefault="00063A2A" w:rsidP="00BC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7AC">
              <w:rPr>
                <w:rFonts w:ascii="Times New Roman" w:hAnsi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063A2A" w:rsidRPr="00E25C6B" w:rsidTr="006F03DB">
        <w:tc>
          <w:tcPr>
            <w:tcW w:w="2376" w:type="dxa"/>
          </w:tcPr>
          <w:p w:rsidR="00063A2A" w:rsidRPr="00E25C6B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6803" w:type="dxa"/>
          </w:tcPr>
          <w:p w:rsidR="00063A2A" w:rsidRDefault="00063A2A" w:rsidP="00BC6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>Федеральный закон от 29.12.2012 №273 «Об образовании в РФ»</w:t>
            </w:r>
          </w:p>
          <w:p w:rsidR="00063A2A" w:rsidRPr="000E6411" w:rsidRDefault="00063A2A" w:rsidP="00BC6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РФ от 09.03.2004. № 1312 «Об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образования».</w:t>
            </w:r>
          </w:p>
          <w:p w:rsidR="00063A2A" w:rsidRPr="003F3709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1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64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6411">
              <w:rPr>
                <w:rFonts w:ascii="Times New Roman" w:hAnsi="Times New Roman"/>
                <w:sz w:val="24"/>
                <w:szCs w:val="24"/>
              </w:rPr>
              <w:t xml:space="preserve"> РФ от 05.03.2004.  №1089 «Об утверждении федерального компонента государственных стандартов общего, основного общего и среднего (полного) общего образования».</w:t>
            </w:r>
          </w:p>
        </w:tc>
      </w:tr>
      <w:tr w:rsidR="00063A2A" w:rsidRPr="00E25C6B" w:rsidTr="006F03DB">
        <w:tc>
          <w:tcPr>
            <w:tcW w:w="2376" w:type="dxa"/>
          </w:tcPr>
          <w:p w:rsidR="00063A2A" w:rsidRPr="00E25C6B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803" w:type="dxa"/>
          </w:tcPr>
          <w:p w:rsidR="00063A2A" w:rsidRPr="003F3709" w:rsidRDefault="00F135B3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Базовый/профильный</w:t>
            </w:r>
          </w:p>
        </w:tc>
      </w:tr>
      <w:tr w:rsidR="00063A2A" w:rsidRPr="00E25C6B" w:rsidTr="006F03DB">
        <w:tc>
          <w:tcPr>
            <w:tcW w:w="2376" w:type="dxa"/>
          </w:tcPr>
          <w:p w:rsidR="00063A2A" w:rsidRPr="00E25C6B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803" w:type="dxa"/>
          </w:tcPr>
          <w:p w:rsidR="000217FA" w:rsidRDefault="000217FA" w:rsidP="00063A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7FA">
              <w:rPr>
                <w:rFonts w:ascii="Times New Roman" w:hAnsi="Times New Roman"/>
                <w:sz w:val="24"/>
                <w:szCs w:val="24"/>
              </w:rPr>
              <w:t>УМК Литература. 10-11 классы Ю. В. Лебедев, В. П. Журавлёв.</w:t>
            </w:r>
          </w:p>
          <w:p w:rsidR="00063A2A" w:rsidRPr="000217FA" w:rsidRDefault="00063A2A" w:rsidP="00063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7FA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063A2A" w:rsidRDefault="00063A2A" w:rsidP="0006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Ю.В.Лебедев. Литература 10 класс: учебник для общеобразовательных учреждений в 2 ч. М.: Просвещение, </w:t>
            </w:r>
            <w:r w:rsidR="000217F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A2A" w:rsidRPr="003F3709" w:rsidRDefault="000217FA" w:rsidP="0002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FA">
              <w:rPr>
                <w:rFonts w:ascii="Times New Roman" w:hAnsi="Times New Roman"/>
                <w:sz w:val="24"/>
                <w:szCs w:val="24"/>
              </w:rPr>
              <w:t xml:space="preserve">Литература. 11 класс (. В. П. </w:t>
            </w:r>
            <w:proofErr w:type="spellStart"/>
            <w:r w:rsidRPr="000217FA">
              <w:rPr>
                <w:rFonts w:ascii="Times New Roman" w:hAnsi="Times New Roman"/>
                <w:sz w:val="24"/>
                <w:szCs w:val="24"/>
              </w:rPr>
              <w:t>Журавлёв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в 2 ч. М.: Просвещение, 2015</w:t>
            </w:r>
          </w:p>
        </w:tc>
      </w:tr>
      <w:tr w:rsidR="00063A2A" w:rsidRPr="00E25C6B" w:rsidTr="006F03DB">
        <w:tc>
          <w:tcPr>
            <w:tcW w:w="2376" w:type="dxa"/>
          </w:tcPr>
          <w:p w:rsidR="00063A2A" w:rsidRPr="00E25C6B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B">
              <w:rPr>
                <w:rFonts w:ascii="Times New Roman" w:hAnsi="Times New Roman"/>
                <w:sz w:val="24"/>
                <w:szCs w:val="24"/>
              </w:rPr>
              <w:t>Составители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6803" w:type="dxa"/>
          </w:tcPr>
          <w:p w:rsidR="00063A2A" w:rsidRDefault="00063A2A" w:rsidP="00BC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634308">
              <w:rPr>
                <w:rFonts w:ascii="Times New Roman" w:hAnsi="Times New Roman"/>
                <w:sz w:val="24"/>
                <w:szCs w:val="24"/>
              </w:rPr>
              <w:t>Решетникова Е.В.</w:t>
            </w:r>
          </w:p>
          <w:p w:rsidR="00063A2A" w:rsidRPr="003F3709" w:rsidRDefault="00063A2A" w:rsidP="0063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634308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="00634308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</w:tbl>
    <w:p w:rsidR="009C3FEA" w:rsidRDefault="009C3FEA"/>
    <w:sectPr w:rsidR="009C3FEA" w:rsidSect="009C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DB"/>
    <w:rsid w:val="000217FA"/>
    <w:rsid w:val="00063A2A"/>
    <w:rsid w:val="0037617C"/>
    <w:rsid w:val="00634308"/>
    <w:rsid w:val="006903F1"/>
    <w:rsid w:val="006F03DB"/>
    <w:rsid w:val="009C3FEA"/>
    <w:rsid w:val="00DA7061"/>
    <w:rsid w:val="00DC6065"/>
    <w:rsid w:val="00E5271D"/>
    <w:rsid w:val="00F10B9B"/>
    <w:rsid w:val="00F135B3"/>
    <w:rsid w:val="00F4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Оля</cp:lastModifiedBy>
  <cp:revision>5</cp:revision>
  <dcterms:created xsi:type="dcterms:W3CDTF">2017-11-17T20:21:00Z</dcterms:created>
  <dcterms:modified xsi:type="dcterms:W3CDTF">2017-11-19T14:15:00Z</dcterms:modified>
</cp:coreProperties>
</file>