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02" w:rsidRPr="00AA4C02" w:rsidRDefault="00AA4C02" w:rsidP="00AA4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направлений дов</w:t>
      </w:r>
      <w:r w:rsidRPr="00AA4C02">
        <w:rPr>
          <w:rFonts w:ascii="Times New Roman" w:hAnsi="Times New Roman" w:cs="Times New Roman"/>
          <w:b/>
          <w:sz w:val="28"/>
          <w:szCs w:val="28"/>
        </w:rPr>
        <w:t>узовской подготовки учащихся школ на базе ЛГТУ</w:t>
      </w:r>
    </w:p>
    <w:p w:rsidR="00AA4C02" w:rsidRDefault="00AA4C02"/>
    <w:tbl>
      <w:tblPr>
        <w:tblStyle w:val="a3"/>
        <w:tblW w:w="15209" w:type="dxa"/>
        <w:tblInd w:w="108" w:type="dxa"/>
        <w:tblLook w:val="04A0"/>
      </w:tblPr>
      <w:tblGrid>
        <w:gridCol w:w="3119"/>
        <w:gridCol w:w="4111"/>
        <w:gridCol w:w="5244"/>
        <w:gridCol w:w="2735"/>
      </w:tblGrid>
      <w:tr w:rsidR="00CB638A" w:rsidRPr="00A679D9" w:rsidTr="006505B9">
        <w:tc>
          <w:tcPr>
            <w:tcW w:w="3119" w:type="dxa"/>
          </w:tcPr>
          <w:p w:rsidR="0014311B" w:rsidRPr="004F3A47" w:rsidRDefault="0014311B" w:rsidP="006505B9">
            <w:p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4111" w:type="dxa"/>
          </w:tcPr>
          <w:p w:rsidR="0014311B" w:rsidRPr="004F3A47" w:rsidRDefault="0014311B" w:rsidP="006A5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5244" w:type="dxa"/>
          </w:tcPr>
          <w:p w:rsidR="0014311B" w:rsidRPr="004F3A47" w:rsidRDefault="0014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735" w:type="dxa"/>
          </w:tcPr>
          <w:p w:rsidR="0014311B" w:rsidRPr="004F3A47" w:rsidRDefault="0014311B" w:rsidP="00C23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C23EA2" w:rsidRPr="00A679D9" w:rsidTr="006505B9">
        <w:tc>
          <w:tcPr>
            <w:tcW w:w="3119" w:type="dxa"/>
            <w:vMerge w:val="restart"/>
            <w:vAlign w:val="center"/>
          </w:tcPr>
          <w:p w:rsidR="00C23EA2" w:rsidRPr="006505B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гуманитарно-социальных наук и права</w:t>
            </w:r>
          </w:p>
        </w:tc>
        <w:tc>
          <w:tcPr>
            <w:tcW w:w="4111" w:type="dxa"/>
            <w:vMerge w:val="restart"/>
            <w:vAlign w:val="center"/>
          </w:tcPr>
          <w:p w:rsidR="00C23EA2" w:rsidRPr="00A679D9" w:rsidRDefault="00C23EA2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244" w:type="dxa"/>
          </w:tcPr>
          <w:p w:rsidR="00C23EA2" w:rsidRPr="00A679D9" w:rsidRDefault="00C23EA2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Введение в психологию</w:t>
            </w:r>
          </w:p>
        </w:tc>
        <w:tc>
          <w:tcPr>
            <w:tcW w:w="2735" w:type="dxa"/>
          </w:tcPr>
          <w:p w:rsidR="00C23EA2" w:rsidRPr="00A679D9" w:rsidRDefault="00C23EA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Мактамкулова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23EA2" w:rsidRPr="00A679D9" w:rsidTr="006505B9">
        <w:tc>
          <w:tcPr>
            <w:tcW w:w="3119" w:type="dxa"/>
            <w:vMerge/>
            <w:vAlign w:val="center"/>
          </w:tcPr>
          <w:p w:rsidR="00C23EA2" w:rsidRPr="00A679D9" w:rsidRDefault="00C23EA2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3EA2" w:rsidRPr="00A679D9" w:rsidRDefault="00C23EA2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3EA2" w:rsidRPr="00A679D9" w:rsidRDefault="00C23EA2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Молодой управленец</w:t>
            </w:r>
          </w:p>
        </w:tc>
        <w:tc>
          <w:tcPr>
            <w:tcW w:w="2735" w:type="dxa"/>
          </w:tcPr>
          <w:p w:rsidR="00C23EA2" w:rsidRPr="00A679D9" w:rsidRDefault="00C23EA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9194E" w:rsidRPr="00A679D9" w:rsidTr="006505B9">
        <w:tc>
          <w:tcPr>
            <w:tcW w:w="3119" w:type="dxa"/>
            <w:vMerge/>
            <w:vAlign w:val="center"/>
          </w:tcPr>
          <w:p w:rsidR="0079194E" w:rsidRPr="00A679D9" w:rsidRDefault="0079194E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79194E" w:rsidRPr="00A679D9" w:rsidRDefault="00976BB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9194E" w:rsidRPr="00A679D9">
              <w:rPr>
                <w:rFonts w:ascii="Times New Roman" w:hAnsi="Times New Roman" w:cs="Times New Roman"/>
                <w:sz w:val="24"/>
                <w:szCs w:val="24"/>
              </w:rPr>
              <w:t>, теори</w:t>
            </w: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194E"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и конституционн</w:t>
            </w: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9194E"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244" w:type="dxa"/>
          </w:tcPr>
          <w:p w:rsidR="0079194E" w:rsidRPr="00A679D9" w:rsidRDefault="0079194E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Историко-документоведческая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735" w:type="dxa"/>
          </w:tcPr>
          <w:p w:rsidR="0079194E" w:rsidRPr="00A679D9" w:rsidRDefault="0079194E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9194E" w:rsidRPr="00A679D9" w:rsidTr="006505B9">
        <w:tc>
          <w:tcPr>
            <w:tcW w:w="3119" w:type="dxa"/>
            <w:vMerge/>
            <w:vAlign w:val="center"/>
          </w:tcPr>
          <w:p w:rsidR="0079194E" w:rsidRPr="00A679D9" w:rsidRDefault="0079194E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9194E" w:rsidRPr="00A679D9" w:rsidRDefault="0079194E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9194E" w:rsidRPr="00A679D9" w:rsidRDefault="0079194E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Юридическая школа</w:t>
            </w:r>
          </w:p>
        </w:tc>
        <w:tc>
          <w:tcPr>
            <w:tcW w:w="2735" w:type="dxa"/>
          </w:tcPr>
          <w:p w:rsidR="0079194E" w:rsidRPr="00A679D9" w:rsidRDefault="0079194E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Медведев Ю.В.</w:t>
            </w:r>
          </w:p>
        </w:tc>
      </w:tr>
      <w:tr w:rsidR="00C23EA2" w:rsidRPr="00A679D9" w:rsidTr="006505B9">
        <w:tc>
          <w:tcPr>
            <w:tcW w:w="3119" w:type="dxa"/>
            <w:vMerge/>
            <w:vAlign w:val="center"/>
          </w:tcPr>
          <w:p w:rsidR="00C23EA2" w:rsidRPr="00A679D9" w:rsidRDefault="00C23EA2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23EA2" w:rsidRPr="00A679D9" w:rsidRDefault="00C23EA2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244" w:type="dxa"/>
            <w:vAlign w:val="center"/>
          </w:tcPr>
          <w:p w:rsidR="00C23EA2" w:rsidRPr="00A679D9" w:rsidRDefault="00C23EA2" w:rsidP="00C0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Англо-русский перевод</w:t>
            </w:r>
          </w:p>
        </w:tc>
        <w:tc>
          <w:tcPr>
            <w:tcW w:w="2735" w:type="dxa"/>
          </w:tcPr>
          <w:p w:rsidR="00C23EA2" w:rsidRPr="00A679D9" w:rsidRDefault="00C23EA2" w:rsidP="00C23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Богдановская</w:t>
            </w:r>
            <w:proofErr w:type="spellEnd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C23EA2" w:rsidRPr="00A679D9" w:rsidTr="006505B9">
        <w:tc>
          <w:tcPr>
            <w:tcW w:w="3119" w:type="dxa"/>
            <w:vMerge/>
            <w:vAlign w:val="center"/>
          </w:tcPr>
          <w:p w:rsidR="00C23EA2" w:rsidRPr="00A679D9" w:rsidRDefault="00C23EA2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3EA2" w:rsidRPr="00A679D9" w:rsidRDefault="00C23EA2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23EA2" w:rsidRPr="00A679D9" w:rsidRDefault="00C23EA2" w:rsidP="00C02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Немецко-русский перевод</w:t>
            </w:r>
          </w:p>
        </w:tc>
        <w:tc>
          <w:tcPr>
            <w:tcW w:w="2735" w:type="dxa"/>
          </w:tcPr>
          <w:p w:rsidR="00C23EA2" w:rsidRPr="00A679D9" w:rsidRDefault="00C23EA2" w:rsidP="00C23E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Стриканова</w:t>
            </w:r>
            <w:proofErr w:type="spellEnd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166327" w:rsidRPr="00A679D9" w:rsidTr="006505B9">
        <w:tc>
          <w:tcPr>
            <w:tcW w:w="3119" w:type="dxa"/>
            <w:vMerge/>
            <w:vAlign w:val="center"/>
          </w:tcPr>
          <w:p w:rsidR="00166327" w:rsidRPr="00A679D9" w:rsidRDefault="00166327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66327" w:rsidRPr="00A679D9" w:rsidRDefault="00166327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5244" w:type="dxa"/>
          </w:tcPr>
          <w:p w:rsidR="00166327" w:rsidRPr="00A679D9" w:rsidRDefault="00166327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  <w:p w:rsidR="00166327" w:rsidRPr="00A679D9" w:rsidRDefault="00166327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для любознательных</w:t>
            </w:r>
          </w:p>
        </w:tc>
        <w:tc>
          <w:tcPr>
            <w:tcW w:w="2735" w:type="dxa"/>
            <w:vMerge w:val="restart"/>
            <w:vAlign w:val="center"/>
          </w:tcPr>
          <w:p w:rsidR="00166327" w:rsidRPr="00A679D9" w:rsidRDefault="00166327" w:rsidP="0047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166327" w:rsidRPr="00A679D9" w:rsidTr="006505B9">
        <w:tc>
          <w:tcPr>
            <w:tcW w:w="3119" w:type="dxa"/>
            <w:vMerge/>
            <w:vAlign w:val="center"/>
          </w:tcPr>
          <w:p w:rsidR="00166327" w:rsidRPr="00A679D9" w:rsidRDefault="00166327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66327" w:rsidRPr="00A679D9" w:rsidRDefault="00166327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6327" w:rsidRPr="00A679D9" w:rsidRDefault="00166327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Введение в туристическую индустрию</w:t>
            </w:r>
          </w:p>
        </w:tc>
        <w:tc>
          <w:tcPr>
            <w:tcW w:w="2735" w:type="dxa"/>
            <w:vMerge/>
          </w:tcPr>
          <w:p w:rsidR="00166327" w:rsidRPr="00A679D9" w:rsidRDefault="00166327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A2" w:rsidRPr="00A679D9" w:rsidTr="006505B9">
        <w:tc>
          <w:tcPr>
            <w:tcW w:w="3119" w:type="dxa"/>
            <w:vMerge/>
            <w:vAlign w:val="center"/>
          </w:tcPr>
          <w:p w:rsidR="00C23EA2" w:rsidRPr="00A679D9" w:rsidRDefault="00C23EA2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23EA2" w:rsidRPr="00A679D9" w:rsidRDefault="00C23EA2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23EA2" w:rsidRPr="00A679D9" w:rsidRDefault="00C23EA2" w:rsidP="0082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Кружок «Лидерство и </w:t>
            </w: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5" w:type="dxa"/>
          </w:tcPr>
          <w:p w:rsidR="00C23EA2" w:rsidRPr="00A679D9" w:rsidRDefault="00C23EA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23EA2" w:rsidRPr="00A679D9" w:rsidTr="006505B9">
        <w:tc>
          <w:tcPr>
            <w:tcW w:w="3119" w:type="dxa"/>
            <w:vMerge/>
            <w:vAlign w:val="center"/>
          </w:tcPr>
          <w:p w:rsidR="00C23EA2" w:rsidRPr="00A679D9" w:rsidRDefault="00C23EA2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76BB3" w:rsidRPr="00A679D9" w:rsidRDefault="00976BB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</w:t>
            </w:r>
          </w:p>
          <w:p w:rsidR="00C23EA2" w:rsidRPr="00A679D9" w:rsidRDefault="00976BB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и гражданское право</w:t>
            </w:r>
          </w:p>
        </w:tc>
        <w:tc>
          <w:tcPr>
            <w:tcW w:w="5244" w:type="dxa"/>
          </w:tcPr>
          <w:p w:rsidR="00C23EA2" w:rsidRPr="00A679D9" w:rsidRDefault="00C23EA2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Школа молодого юриста</w:t>
            </w:r>
          </w:p>
        </w:tc>
        <w:tc>
          <w:tcPr>
            <w:tcW w:w="2735" w:type="dxa"/>
          </w:tcPr>
          <w:p w:rsidR="00C23EA2" w:rsidRPr="00A679D9" w:rsidRDefault="00C23EA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23EA2" w:rsidRPr="00A679D9" w:rsidRDefault="00C23EA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Макурин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C02F2A" w:rsidRPr="00A679D9" w:rsidTr="006505B9">
        <w:tc>
          <w:tcPr>
            <w:tcW w:w="3119" w:type="dxa"/>
            <w:vAlign w:val="center"/>
          </w:tcPr>
          <w:p w:rsidR="00C02F2A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4111" w:type="dxa"/>
          </w:tcPr>
          <w:p w:rsidR="00C02F2A" w:rsidRPr="00A679D9" w:rsidRDefault="006A5D5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244" w:type="dxa"/>
          </w:tcPr>
          <w:p w:rsidR="00C02F2A" w:rsidRPr="00A679D9" w:rsidRDefault="00C23EA2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Школа молодого экономиста</w:t>
            </w:r>
          </w:p>
        </w:tc>
        <w:tc>
          <w:tcPr>
            <w:tcW w:w="2735" w:type="dxa"/>
          </w:tcPr>
          <w:p w:rsidR="00C02F2A" w:rsidRPr="00A679D9" w:rsidRDefault="00C23EA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086832" w:rsidRPr="00A679D9" w:rsidTr="006505B9">
        <w:tc>
          <w:tcPr>
            <w:tcW w:w="3119" w:type="dxa"/>
            <w:vAlign w:val="center"/>
          </w:tcPr>
          <w:p w:rsidR="00086832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машиностроения</w:t>
            </w:r>
          </w:p>
        </w:tc>
        <w:tc>
          <w:tcPr>
            <w:tcW w:w="4111" w:type="dxa"/>
          </w:tcPr>
          <w:p w:rsidR="006A5D53" w:rsidRPr="00A679D9" w:rsidRDefault="006A5D5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  <w:p w:rsidR="00086832" w:rsidRPr="00A679D9" w:rsidRDefault="006A5D5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и художественная обработка материалов</w:t>
            </w:r>
          </w:p>
        </w:tc>
        <w:tc>
          <w:tcPr>
            <w:tcW w:w="5244" w:type="dxa"/>
          </w:tcPr>
          <w:p w:rsidR="00086832" w:rsidRPr="00A679D9" w:rsidRDefault="00086832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735" w:type="dxa"/>
          </w:tcPr>
          <w:p w:rsidR="00086832" w:rsidRPr="00A679D9" w:rsidRDefault="00086832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Тонковид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C77A6" w:rsidRPr="00A679D9" w:rsidTr="006505B9">
        <w:tc>
          <w:tcPr>
            <w:tcW w:w="3119" w:type="dxa"/>
            <w:vMerge w:val="restart"/>
            <w:vAlign w:val="center"/>
          </w:tcPr>
          <w:p w:rsidR="00FC77A6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институт</w:t>
            </w:r>
          </w:p>
        </w:tc>
        <w:tc>
          <w:tcPr>
            <w:tcW w:w="4111" w:type="dxa"/>
          </w:tcPr>
          <w:p w:rsidR="00FC77A6" w:rsidRPr="00A679D9" w:rsidRDefault="001D4B01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5244" w:type="dxa"/>
          </w:tcPr>
          <w:p w:rsidR="00FC77A6" w:rsidRPr="00A679D9" w:rsidRDefault="00FC77A6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  <w:tc>
          <w:tcPr>
            <w:tcW w:w="2735" w:type="dxa"/>
          </w:tcPr>
          <w:p w:rsidR="00FC77A6" w:rsidRPr="00A679D9" w:rsidRDefault="00FC77A6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Бахаев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FC77A6" w:rsidRPr="00A679D9" w:rsidTr="006505B9">
        <w:tc>
          <w:tcPr>
            <w:tcW w:w="3119" w:type="dxa"/>
            <w:vMerge/>
            <w:vAlign w:val="center"/>
          </w:tcPr>
          <w:p w:rsidR="00FC77A6" w:rsidRPr="00A679D9" w:rsidRDefault="00FC77A6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7A6" w:rsidRPr="00A679D9" w:rsidRDefault="006A5D5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Физическое металловедение</w:t>
            </w:r>
          </w:p>
        </w:tc>
        <w:tc>
          <w:tcPr>
            <w:tcW w:w="5244" w:type="dxa"/>
          </w:tcPr>
          <w:p w:rsidR="00FC77A6" w:rsidRPr="00A679D9" w:rsidRDefault="00FC77A6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735" w:type="dxa"/>
          </w:tcPr>
          <w:p w:rsidR="00FC77A6" w:rsidRPr="00A679D9" w:rsidRDefault="00FC77A6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Цыганов И.А.</w:t>
            </w:r>
          </w:p>
        </w:tc>
      </w:tr>
      <w:tr w:rsidR="00FC77A6" w:rsidRPr="00A679D9" w:rsidTr="006505B9">
        <w:tc>
          <w:tcPr>
            <w:tcW w:w="3119" w:type="dxa"/>
            <w:vMerge/>
            <w:vAlign w:val="center"/>
          </w:tcPr>
          <w:p w:rsidR="00FC77A6" w:rsidRPr="00A679D9" w:rsidRDefault="00FC77A6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7A6" w:rsidRPr="00A679D9" w:rsidRDefault="006A5D53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4" w:type="dxa"/>
            <w:vAlign w:val="center"/>
          </w:tcPr>
          <w:p w:rsidR="00FC77A6" w:rsidRPr="00A679D9" w:rsidRDefault="00FC77A6" w:rsidP="0047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«Юный химик»</w:t>
            </w:r>
          </w:p>
        </w:tc>
        <w:tc>
          <w:tcPr>
            <w:tcW w:w="2735" w:type="dxa"/>
          </w:tcPr>
          <w:p w:rsidR="00FC77A6" w:rsidRPr="00A679D9" w:rsidRDefault="00FC77A6" w:rsidP="00FC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  <w:proofErr w:type="spellEnd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FC77A6" w:rsidRPr="00A679D9" w:rsidTr="006505B9">
        <w:tc>
          <w:tcPr>
            <w:tcW w:w="3119" w:type="dxa"/>
            <w:vAlign w:val="center"/>
          </w:tcPr>
          <w:p w:rsidR="00FC77A6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инженеров транспорта</w:t>
            </w:r>
          </w:p>
        </w:tc>
        <w:tc>
          <w:tcPr>
            <w:tcW w:w="4111" w:type="dxa"/>
          </w:tcPr>
          <w:p w:rsidR="00FC77A6" w:rsidRDefault="00D046D9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и </w:t>
            </w: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4765EE" w:rsidRPr="00A679D9" w:rsidRDefault="004765EE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D9" w:rsidRPr="00A679D9" w:rsidRDefault="00D046D9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Управление автотранспортом</w:t>
            </w:r>
          </w:p>
          <w:p w:rsidR="004765EE" w:rsidRDefault="004765EE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D9" w:rsidRPr="00A679D9" w:rsidRDefault="00D046D9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</w:t>
            </w:r>
          </w:p>
        </w:tc>
        <w:tc>
          <w:tcPr>
            <w:tcW w:w="5244" w:type="dxa"/>
          </w:tcPr>
          <w:p w:rsidR="00FC77A6" w:rsidRPr="00A679D9" w:rsidRDefault="00FC77A6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Курс лекций по основным проблемам транспорта</w:t>
            </w:r>
          </w:p>
        </w:tc>
        <w:tc>
          <w:tcPr>
            <w:tcW w:w="2735" w:type="dxa"/>
          </w:tcPr>
          <w:p w:rsidR="00FC77A6" w:rsidRPr="00A679D9" w:rsidRDefault="00FC77A6" w:rsidP="00B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Юров М.Д</w:t>
            </w:r>
          </w:p>
          <w:p w:rsidR="00FC77A6" w:rsidRPr="00A679D9" w:rsidRDefault="00FC77A6" w:rsidP="00B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  <w:p w:rsidR="00FC77A6" w:rsidRPr="00A679D9" w:rsidRDefault="00FC77A6" w:rsidP="00B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Логинов В.А.</w:t>
            </w:r>
          </w:p>
          <w:p w:rsidR="00FC77A6" w:rsidRPr="00A679D9" w:rsidRDefault="00FC77A6" w:rsidP="00B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Попов А.Т.</w:t>
            </w:r>
          </w:p>
          <w:p w:rsidR="00FC77A6" w:rsidRPr="00A679D9" w:rsidRDefault="00FC77A6" w:rsidP="00B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C77A6" w:rsidRPr="00A679D9" w:rsidRDefault="00FC77A6" w:rsidP="00B5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Кадасев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FC77A6" w:rsidRPr="00A679D9" w:rsidTr="006505B9">
        <w:tc>
          <w:tcPr>
            <w:tcW w:w="3119" w:type="dxa"/>
            <w:vMerge w:val="restart"/>
            <w:vAlign w:val="center"/>
          </w:tcPr>
          <w:p w:rsidR="00FC77A6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Инженерно-строительный факультет</w:t>
            </w:r>
          </w:p>
        </w:tc>
        <w:tc>
          <w:tcPr>
            <w:tcW w:w="4111" w:type="dxa"/>
            <w:vMerge w:val="restart"/>
          </w:tcPr>
          <w:p w:rsidR="00FC77A6" w:rsidRPr="00A679D9" w:rsidRDefault="00FC77A6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дорожные технологии</w:t>
            </w:r>
          </w:p>
        </w:tc>
        <w:tc>
          <w:tcPr>
            <w:tcW w:w="5244" w:type="dxa"/>
          </w:tcPr>
          <w:p w:rsidR="00FC77A6" w:rsidRPr="00A679D9" w:rsidRDefault="00FC77A6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класс кафедры строительных материалов</w:t>
            </w:r>
          </w:p>
        </w:tc>
        <w:tc>
          <w:tcPr>
            <w:tcW w:w="2735" w:type="dxa"/>
            <w:vMerge w:val="restart"/>
            <w:vAlign w:val="center"/>
          </w:tcPr>
          <w:p w:rsidR="00FC77A6" w:rsidRPr="00A679D9" w:rsidRDefault="00FC77A6" w:rsidP="0047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Гончарова М.А.</w:t>
            </w:r>
          </w:p>
        </w:tc>
      </w:tr>
      <w:tr w:rsidR="00FC77A6" w:rsidRPr="00A679D9" w:rsidTr="006505B9">
        <w:tc>
          <w:tcPr>
            <w:tcW w:w="3119" w:type="dxa"/>
            <w:vMerge/>
            <w:vAlign w:val="center"/>
          </w:tcPr>
          <w:p w:rsidR="00FC77A6" w:rsidRPr="00A679D9" w:rsidRDefault="00FC77A6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77A6" w:rsidRPr="00A679D9" w:rsidRDefault="00FC77A6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77A6" w:rsidRPr="00A679D9" w:rsidRDefault="006505B9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детского научно-технического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C77A6" w:rsidRPr="00A679D9">
              <w:rPr>
                <w:rFonts w:ascii="Times New Roman" w:hAnsi="Times New Roman" w:cs="Times New Roman"/>
                <w:sz w:val="24"/>
                <w:szCs w:val="24"/>
              </w:rPr>
              <w:t>ЦДНТТ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77A6"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строительных наук»</w:t>
            </w:r>
          </w:p>
        </w:tc>
        <w:tc>
          <w:tcPr>
            <w:tcW w:w="2735" w:type="dxa"/>
            <w:vMerge/>
          </w:tcPr>
          <w:p w:rsidR="00FC77A6" w:rsidRPr="00A679D9" w:rsidRDefault="00FC77A6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A6" w:rsidRPr="00A679D9" w:rsidTr="006505B9">
        <w:tc>
          <w:tcPr>
            <w:tcW w:w="3119" w:type="dxa"/>
            <w:vMerge/>
            <w:vAlign w:val="center"/>
          </w:tcPr>
          <w:p w:rsidR="00FC77A6" w:rsidRPr="00A679D9" w:rsidRDefault="00FC77A6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77A6" w:rsidRPr="00A679D9" w:rsidRDefault="00FC77A6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5244" w:type="dxa"/>
            <w:vAlign w:val="center"/>
          </w:tcPr>
          <w:p w:rsidR="00FC77A6" w:rsidRPr="00A679D9" w:rsidRDefault="00FC77A6" w:rsidP="0082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«Мир архитектуры»</w:t>
            </w:r>
          </w:p>
        </w:tc>
        <w:tc>
          <w:tcPr>
            <w:tcW w:w="2735" w:type="dxa"/>
          </w:tcPr>
          <w:p w:rsidR="00FC77A6" w:rsidRPr="00A679D9" w:rsidRDefault="00FC77A6" w:rsidP="00FC77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FC77A6" w:rsidRPr="00A679D9" w:rsidTr="006505B9">
        <w:tc>
          <w:tcPr>
            <w:tcW w:w="3119" w:type="dxa"/>
            <w:vAlign w:val="center"/>
          </w:tcPr>
          <w:p w:rsidR="00FC77A6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Физико-технологический факультет</w:t>
            </w:r>
          </w:p>
        </w:tc>
        <w:tc>
          <w:tcPr>
            <w:tcW w:w="4111" w:type="dxa"/>
          </w:tcPr>
          <w:p w:rsidR="00FC77A6" w:rsidRPr="00A679D9" w:rsidRDefault="00FC77A6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  <w:p w:rsidR="00CB638A" w:rsidRPr="00A679D9" w:rsidRDefault="00CB638A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A6" w:rsidRPr="00A679D9" w:rsidRDefault="00FC77A6" w:rsidP="00CB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 w:rsidR="00CB638A" w:rsidRPr="00A679D9">
              <w:rPr>
                <w:rFonts w:ascii="Times New Roman" w:hAnsi="Times New Roman" w:cs="Times New Roman"/>
                <w:sz w:val="24"/>
                <w:szCs w:val="24"/>
              </w:rPr>
              <w:t>биомедицинская техника</w:t>
            </w:r>
          </w:p>
        </w:tc>
        <w:tc>
          <w:tcPr>
            <w:tcW w:w="5244" w:type="dxa"/>
          </w:tcPr>
          <w:p w:rsidR="00FC77A6" w:rsidRPr="00A679D9" w:rsidRDefault="00FC77A6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Физика - математика</w:t>
            </w:r>
          </w:p>
        </w:tc>
        <w:tc>
          <w:tcPr>
            <w:tcW w:w="2735" w:type="dxa"/>
          </w:tcPr>
          <w:p w:rsidR="00FC77A6" w:rsidRPr="00A679D9" w:rsidRDefault="00FC77A6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Семиряжко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C77A6" w:rsidRPr="00A679D9" w:rsidRDefault="00FC77A6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Шарапов С.И.</w:t>
            </w:r>
          </w:p>
        </w:tc>
      </w:tr>
      <w:tr w:rsidR="00491A37" w:rsidRPr="00A679D9" w:rsidTr="006505B9">
        <w:tc>
          <w:tcPr>
            <w:tcW w:w="3119" w:type="dxa"/>
            <w:vMerge w:val="restart"/>
            <w:vAlign w:val="center"/>
          </w:tcPr>
          <w:p w:rsidR="00491A37" w:rsidRPr="00A679D9" w:rsidRDefault="006505B9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автоматизации и информатики</w:t>
            </w:r>
          </w:p>
        </w:tc>
        <w:tc>
          <w:tcPr>
            <w:tcW w:w="4111" w:type="dxa"/>
          </w:tcPr>
          <w:p w:rsidR="00491A37" w:rsidRPr="00A679D9" w:rsidRDefault="00CB638A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5244" w:type="dxa"/>
          </w:tcPr>
          <w:p w:rsidR="00491A37" w:rsidRPr="00A679D9" w:rsidRDefault="00491A37" w:rsidP="0047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юного программиста</w:t>
            </w:r>
          </w:p>
        </w:tc>
        <w:tc>
          <w:tcPr>
            <w:tcW w:w="2735" w:type="dxa"/>
          </w:tcPr>
          <w:p w:rsidR="00491A37" w:rsidRPr="00A679D9" w:rsidRDefault="00491A37" w:rsidP="0047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Смоленцева Т.Е.</w:t>
            </w:r>
          </w:p>
        </w:tc>
      </w:tr>
      <w:tr w:rsidR="00CB638A" w:rsidRPr="00A679D9" w:rsidTr="006505B9">
        <w:tc>
          <w:tcPr>
            <w:tcW w:w="3119" w:type="dxa"/>
            <w:vMerge/>
            <w:vAlign w:val="center"/>
          </w:tcPr>
          <w:p w:rsidR="00CB638A" w:rsidRPr="00A679D9" w:rsidRDefault="00CB638A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B638A" w:rsidRPr="00A679D9" w:rsidRDefault="00CB638A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</w:p>
        </w:tc>
        <w:tc>
          <w:tcPr>
            <w:tcW w:w="5244" w:type="dxa"/>
          </w:tcPr>
          <w:p w:rsidR="00CB638A" w:rsidRPr="00A679D9" w:rsidRDefault="00CB638A" w:rsidP="0047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«Электроник»</w:t>
            </w:r>
          </w:p>
        </w:tc>
        <w:tc>
          <w:tcPr>
            <w:tcW w:w="2735" w:type="dxa"/>
          </w:tcPr>
          <w:p w:rsidR="00CB638A" w:rsidRPr="00A679D9" w:rsidRDefault="00CB638A" w:rsidP="0047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 Л.Н.</w:t>
            </w:r>
          </w:p>
        </w:tc>
      </w:tr>
      <w:tr w:rsidR="00CB638A" w:rsidRPr="00A679D9" w:rsidTr="006505B9">
        <w:tc>
          <w:tcPr>
            <w:tcW w:w="3119" w:type="dxa"/>
            <w:vMerge/>
            <w:vAlign w:val="center"/>
          </w:tcPr>
          <w:p w:rsidR="00CB638A" w:rsidRPr="00A679D9" w:rsidRDefault="00CB638A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B638A" w:rsidRPr="00A679D9" w:rsidRDefault="00CB638A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CB638A" w:rsidRPr="00A679D9" w:rsidRDefault="00CB638A" w:rsidP="0082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Кружок «Робототехника и электроника»    </w:t>
            </w:r>
          </w:p>
        </w:tc>
        <w:tc>
          <w:tcPr>
            <w:tcW w:w="2735" w:type="dxa"/>
          </w:tcPr>
          <w:p w:rsidR="00CB638A" w:rsidRPr="00A679D9" w:rsidRDefault="00CB638A" w:rsidP="0082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 А.А.</w:t>
            </w:r>
          </w:p>
        </w:tc>
      </w:tr>
      <w:tr w:rsidR="00CB638A" w:rsidRPr="00A679D9" w:rsidTr="006505B9">
        <w:tc>
          <w:tcPr>
            <w:tcW w:w="3119" w:type="dxa"/>
            <w:vMerge/>
            <w:vAlign w:val="center"/>
          </w:tcPr>
          <w:p w:rsidR="00CB638A" w:rsidRPr="00A679D9" w:rsidRDefault="00CB638A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38A" w:rsidRPr="00A679D9" w:rsidRDefault="00CB638A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5244" w:type="dxa"/>
          </w:tcPr>
          <w:p w:rsidR="00CB638A" w:rsidRPr="00A679D9" w:rsidRDefault="00CB638A" w:rsidP="00C0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Школа юного энергетика</w:t>
            </w:r>
          </w:p>
        </w:tc>
        <w:tc>
          <w:tcPr>
            <w:tcW w:w="2735" w:type="dxa"/>
          </w:tcPr>
          <w:p w:rsidR="00CB638A" w:rsidRPr="00A679D9" w:rsidRDefault="00CB638A" w:rsidP="00C2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A679D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B638A" w:rsidRPr="00A679D9" w:rsidTr="006505B9">
        <w:tc>
          <w:tcPr>
            <w:tcW w:w="3119" w:type="dxa"/>
            <w:vMerge/>
            <w:vAlign w:val="center"/>
          </w:tcPr>
          <w:p w:rsidR="00CB638A" w:rsidRPr="00A679D9" w:rsidRDefault="00CB638A" w:rsidP="007D3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638A" w:rsidRPr="00A679D9" w:rsidRDefault="00CB638A" w:rsidP="006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D9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5244" w:type="dxa"/>
            <w:vAlign w:val="center"/>
          </w:tcPr>
          <w:p w:rsidR="00CB638A" w:rsidRPr="00A679D9" w:rsidRDefault="00CB638A" w:rsidP="00827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ЦДНТТ «Школа юного прикладного математика» </w:t>
            </w:r>
          </w:p>
        </w:tc>
        <w:tc>
          <w:tcPr>
            <w:tcW w:w="2735" w:type="dxa"/>
          </w:tcPr>
          <w:p w:rsidR="00CB638A" w:rsidRPr="00A679D9" w:rsidRDefault="00CB638A" w:rsidP="00474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Блюмин С.Л.</w:t>
            </w:r>
          </w:p>
        </w:tc>
      </w:tr>
    </w:tbl>
    <w:p w:rsidR="005B23AF" w:rsidRPr="00C02F2A" w:rsidRDefault="005B23AF" w:rsidP="00A679D9">
      <w:pPr>
        <w:rPr>
          <w:sz w:val="32"/>
          <w:szCs w:val="24"/>
        </w:rPr>
      </w:pPr>
    </w:p>
    <w:sectPr w:rsidR="005B23AF" w:rsidRPr="00C02F2A" w:rsidSect="00650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1B"/>
    <w:rsid w:val="00086832"/>
    <w:rsid w:val="0014311B"/>
    <w:rsid w:val="00166327"/>
    <w:rsid w:val="001D4B01"/>
    <w:rsid w:val="001F219E"/>
    <w:rsid w:val="003074AE"/>
    <w:rsid w:val="003569BB"/>
    <w:rsid w:val="00457B05"/>
    <w:rsid w:val="004745DA"/>
    <w:rsid w:val="004765EE"/>
    <w:rsid w:val="00491A37"/>
    <w:rsid w:val="00497017"/>
    <w:rsid w:val="004C72B1"/>
    <w:rsid w:val="004F3A47"/>
    <w:rsid w:val="00586281"/>
    <w:rsid w:val="005B23AF"/>
    <w:rsid w:val="006073F3"/>
    <w:rsid w:val="00617072"/>
    <w:rsid w:val="006505B9"/>
    <w:rsid w:val="006A5D53"/>
    <w:rsid w:val="006B75FA"/>
    <w:rsid w:val="0079194E"/>
    <w:rsid w:val="007C5F6F"/>
    <w:rsid w:val="007D3B8C"/>
    <w:rsid w:val="00823A78"/>
    <w:rsid w:val="00976BB3"/>
    <w:rsid w:val="00A43566"/>
    <w:rsid w:val="00A679D9"/>
    <w:rsid w:val="00AA0F17"/>
    <w:rsid w:val="00AA4C02"/>
    <w:rsid w:val="00B32073"/>
    <w:rsid w:val="00B520F3"/>
    <w:rsid w:val="00B835B0"/>
    <w:rsid w:val="00BB40EA"/>
    <w:rsid w:val="00C02F2A"/>
    <w:rsid w:val="00C23EA2"/>
    <w:rsid w:val="00CA5817"/>
    <w:rsid w:val="00CB638A"/>
    <w:rsid w:val="00D046D9"/>
    <w:rsid w:val="00D77C17"/>
    <w:rsid w:val="00DD1ECE"/>
    <w:rsid w:val="00E0328E"/>
    <w:rsid w:val="00EC2E0F"/>
    <w:rsid w:val="00EF55F0"/>
    <w:rsid w:val="00FC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</dc:creator>
  <cp:lastModifiedBy>seg</cp:lastModifiedBy>
  <cp:revision>2</cp:revision>
  <dcterms:created xsi:type="dcterms:W3CDTF">2018-09-13T10:37:00Z</dcterms:created>
  <dcterms:modified xsi:type="dcterms:W3CDTF">2018-09-13T10:37:00Z</dcterms:modified>
</cp:coreProperties>
</file>