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E" w:rsidRDefault="00537B0E" w:rsidP="00537B0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Toc406059069"/>
      <w:bookmarkStart w:id="1" w:name="_Toc409691733"/>
      <w:bookmarkStart w:id="2" w:name="_Toc410654074"/>
      <w:bookmarkStart w:id="3" w:name="_Toc284663471"/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537B0E" w:rsidRPr="00537B0E" w:rsidRDefault="00537B0E" w:rsidP="00537B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школа № 12 города Ельца»</w:t>
      </w:r>
    </w:p>
    <w:p w:rsidR="00E463E0" w:rsidRPr="00E463E0" w:rsidRDefault="00E463E0" w:rsidP="00537B0E">
      <w:pPr>
        <w:tabs>
          <w:tab w:val="left" w:pos="180"/>
        </w:tabs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proofErr w:type="gramStart"/>
      <w:r w:rsidRPr="00FC31A4">
        <w:rPr>
          <w:rFonts w:ascii="Times New Roman" w:eastAsia="Calibri" w:hAnsi="Times New Roman" w:cs="Times New Roman"/>
          <w:sz w:val="24"/>
        </w:rPr>
        <w:t>Принят</w:t>
      </w:r>
      <w:proofErr w:type="gramEnd"/>
      <w:r w:rsidRPr="00FC31A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Утвержден</w:t>
      </w:r>
    </w:p>
    <w:p w:rsidR="00E463E0" w:rsidRPr="00FC31A4" w:rsidRDefault="00E463E0" w:rsidP="00E463E0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C31A4">
        <w:rPr>
          <w:rFonts w:ascii="Times New Roman" w:eastAsia="Calibri" w:hAnsi="Times New Roman" w:cs="Times New Roman"/>
          <w:sz w:val="24"/>
        </w:rPr>
        <w:t>на педагогическом совете                                           приказом МБОУ «СШ № 12 г. Ельца»</w:t>
      </w:r>
    </w:p>
    <w:p w:rsidR="00E463E0" w:rsidRPr="00FC31A4" w:rsidRDefault="00E463E0" w:rsidP="00E463E0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C31A4">
        <w:rPr>
          <w:rFonts w:ascii="Times New Roman" w:eastAsia="Calibri" w:hAnsi="Times New Roman" w:cs="Times New Roman"/>
          <w:sz w:val="24"/>
        </w:rPr>
        <w:t xml:space="preserve">Протокол № 1 от </w:t>
      </w:r>
      <w:r w:rsidR="002759A6" w:rsidRPr="00FC31A4">
        <w:rPr>
          <w:rFonts w:ascii="Times New Roman" w:eastAsia="Calibri" w:hAnsi="Times New Roman" w:cs="Times New Roman"/>
          <w:sz w:val="24"/>
        </w:rPr>
        <w:t>30</w:t>
      </w:r>
      <w:r w:rsidR="00EF43C4">
        <w:rPr>
          <w:rFonts w:ascii="Times New Roman" w:eastAsia="Calibri" w:hAnsi="Times New Roman" w:cs="Times New Roman"/>
          <w:sz w:val="24"/>
        </w:rPr>
        <w:t>.08.17</w:t>
      </w:r>
      <w:r w:rsidRPr="00FC31A4">
        <w:rPr>
          <w:rFonts w:ascii="Times New Roman" w:eastAsia="Calibri" w:hAnsi="Times New Roman" w:cs="Times New Roman"/>
          <w:sz w:val="24"/>
        </w:rPr>
        <w:t xml:space="preserve">                                                        от №</w:t>
      </w:r>
      <w:r w:rsidR="00883ABA">
        <w:rPr>
          <w:rFonts w:ascii="Times New Roman" w:eastAsia="Calibri" w:hAnsi="Times New Roman" w:cs="Times New Roman"/>
          <w:sz w:val="24"/>
        </w:rPr>
        <w:t>117</w:t>
      </w:r>
      <w:r w:rsidR="00DA4C48" w:rsidRPr="00FC31A4">
        <w:rPr>
          <w:rFonts w:ascii="Times New Roman" w:eastAsia="Calibri" w:hAnsi="Times New Roman" w:cs="Times New Roman"/>
          <w:sz w:val="24"/>
        </w:rPr>
        <w:t xml:space="preserve"> </w:t>
      </w:r>
      <w:r w:rsidRPr="00FC31A4">
        <w:rPr>
          <w:rFonts w:ascii="Times New Roman" w:eastAsia="Calibri" w:hAnsi="Times New Roman" w:cs="Times New Roman"/>
          <w:sz w:val="24"/>
        </w:rPr>
        <w:t xml:space="preserve">-ОД от </w:t>
      </w:r>
      <w:r w:rsidR="00C77317">
        <w:rPr>
          <w:rFonts w:ascii="Times New Roman" w:eastAsia="Calibri" w:hAnsi="Times New Roman" w:cs="Times New Roman"/>
          <w:sz w:val="24"/>
        </w:rPr>
        <w:t>31.08.2017</w:t>
      </w: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0E3F03" w:rsidRDefault="00292B94" w:rsidP="00292B94">
      <w:pPr>
        <w:tabs>
          <w:tab w:val="center" w:pos="4677"/>
          <w:tab w:val="left" w:pos="7125"/>
        </w:tabs>
        <w:spacing w:line="240" w:lineRule="auto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36"/>
        </w:rPr>
        <w:tab/>
      </w:r>
      <w:r w:rsidR="00E463E0" w:rsidRPr="000E3F03">
        <w:rPr>
          <w:rFonts w:ascii="Times New Roman" w:eastAsia="Calibri" w:hAnsi="Times New Roman" w:cs="Times New Roman"/>
          <w:b/>
          <w:sz w:val="44"/>
        </w:rPr>
        <w:t xml:space="preserve">Учебный план </w:t>
      </w:r>
      <w:r w:rsidRPr="000E3F03">
        <w:rPr>
          <w:rFonts w:ascii="Times New Roman" w:eastAsia="Calibri" w:hAnsi="Times New Roman" w:cs="Times New Roman"/>
          <w:b/>
          <w:sz w:val="44"/>
        </w:rPr>
        <w:tab/>
      </w:r>
    </w:p>
    <w:p w:rsidR="00BC0F28" w:rsidRPr="000E3F03" w:rsidRDefault="00BC0F28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0E3F03">
        <w:rPr>
          <w:rFonts w:ascii="Times New Roman" w:eastAsia="Calibri" w:hAnsi="Times New Roman" w:cs="Times New Roman"/>
          <w:b/>
          <w:sz w:val="44"/>
        </w:rPr>
        <w:t>основного общего образования</w:t>
      </w:r>
    </w:p>
    <w:p w:rsidR="00E463E0" w:rsidRPr="000E3F03" w:rsidRDefault="00EF43C4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0E3F03">
        <w:rPr>
          <w:rFonts w:ascii="Times New Roman" w:eastAsia="Calibri" w:hAnsi="Times New Roman" w:cs="Times New Roman"/>
          <w:b/>
          <w:sz w:val="44"/>
        </w:rPr>
        <w:t>на 2017</w:t>
      </w:r>
      <w:r w:rsidR="00E463E0" w:rsidRPr="000E3F03">
        <w:rPr>
          <w:rFonts w:ascii="Times New Roman" w:eastAsia="Calibri" w:hAnsi="Times New Roman" w:cs="Times New Roman"/>
          <w:b/>
          <w:sz w:val="44"/>
        </w:rPr>
        <w:t>-201</w:t>
      </w:r>
      <w:r w:rsidRPr="000E3F03">
        <w:rPr>
          <w:rFonts w:ascii="Times New Roman" w:eastAsia="Calibri" w:hAnsi="Times New Roman" w:cs="Times New Roman"/>
          <w:b/>
          <w:sz w:val="44"/>
        </w:rPr>
        <w:t>8</w:t>
      </w:r>
      <w:r w:rsidR="00E463E0" w:rsidRPr="000E3F03">
        <w:rPr>
          <w:rFonts w:ascii="Times New Roman" w:eastAsia="Calibri" w:hAnsi="Times New Roman" w:cs="Times New Roman"/>
          <w:b/>
          <w:sz w:val="44"/>
        </w:rPr>
        <w:t xml:space="preserve"> учебный год </w:t>
      </w: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86283" w:rsidRDefault="008E2013" w:rsidP="008E20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E2013">
        <w:rPr>
          <w:rFonts w:ascii="Times New Roman" w:eastAsia="Calibri" w:hAnsi="Times New Roman" w:cs="Times New Roman"/>
          <w:sz w:val="28"/>
        </w:rPr>
        <w:t>В соответствии с ФГОС ООО</w:t>
      </w:r>
    </w:p>
    <w:p w:rsidR="008E2013" w:rsidRDefault="008E2013" w:rsidP="008E20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(утверждённым приказом Министерства образования и науки РФ </w:t>
      </w:r>
      <w:proofErr w:type="gramEnd"/>
    </w:p>
    <w:p w:rsidR="008E2013" w:rsidRPr="008E2013" w:rsidRDefault="008E2013" w:rsidP="008E20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17 декабря 2010 г. № 1897)</w:t>
      </w: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37B0E" w:rsidRDefault="00537B0E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E2013" w:rsidRDefault="008E2013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C0F28" w:rsidRPr="00E463E0" w:rsidRDefault="00BC0F28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b/>
          <w:sz w:val="28"/>
        </w:rPr>
      </w:pPr>
    </w:p>
    <w:bookmarkEnd w:id="0"/>
    <w:bookmarkEnd w:id="1"/>
    <w:bookmarkEnd w:id="2"/>
    <w:bookmarkEnd w:id="3"/>
    <w:p w:rsidR="002269B4" w:rsidRDefault="002269B4" w:rsidP="00ED4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69B4">
        <w:rPr>
          <w:rFonts w:ascii="Times New Roman" w:hAnsi="Times New Roman" w:cs="Times New Roman"/>
          <w:b/>
          <w:sz w:val="28"/>
        </w:rPr>
        <w:t>Учебный план</w:t>
      </w:r>
      <w:r w:rsidR="00FF503F">
        <w:rPr>
          <w:rFonts w:ascii="Times New Roman" w:hAnsi="Times New Roman" w:cs="Times New Roman"/>
          <w:b/>
          <w:sz w:val="28"/>
        </w:rPr>
        <w:t xml:space="preserve"> для </w:t>
      </w:r>
      <w:proofErr w:type="gramStart"/>
      <w:r w:rsidR="00FF503F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FF503F">
        <w:rPr>
          <w:rFonts w:ascii="Times New Roman" w:hAnsi="Times New Roman" w:cs="Times New Roman"/>
          <w:b/>
          <w:sz w:val="28"/>
        </w:rPr>
        <w:t>,</w:t>
      </w:r>
    </w:p>
    <w:p w:rsidR="00FF503F" w:rsidRDefault="00FF503F" w:rsidP="00FF5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осваивающих ООП ООО в соответствии с ФГОС ООО, утверждённым</w:t>
      </w:r>
    </w:p>
    <w:p w:rsidR="00FF503F" w:rsidRDefault="00FF503F" w:rsidP="00FF5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Министерства образования и науки РФ от 17.12.2010 № 1897</w:t>
      </w:r>
    </w:p>
    <w:p w:rsidR="00FF503F" w:rsidRDefault="00FF503F" w:rsidP="00FF5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с изменениями </w:t>
      </w:r>
      <w:r w:rsidRPr="00DA4C48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29.12.2014 № 1644, 31.12.2015 №1577)</w:t>
      </w:r>
    </w:p>
    <w:p w:rsidR="002269B4" w:rsidRDefault="00FF503F" w:rsidP="00FF5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2017-2018 учебный год</w:t>
      </w:r>
      <w:r w:rsidR="004171F2">
        <w:rPr>
          <w:rFonts w:ascii="Times New Roman" w:hAnsi="Times New Roman" w:cs="Times New Roman"/>
          <w:b/>
          <w:sz w:val="28"/>
        </w:rPr>
        <w:t xml:space="preserve">                   </w:t>
      </w:r>
    </w:p>
    <w:p w:rsidR="00ED4B63" w:rsidRPr="00DA4C48" w:rsidRDefault="00ED4B63" w:rsidP="00ED4B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84476" w:rsidRPr="00DA4C48" w:rsidRDefault="00884476" w:rsidP="00884476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DA4C48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884476" w:rsidRPr="00DA4C48" w:rsidRDefault="00884476" w:rsidP="008844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C48">
        <w:rPr>
          <w:rFonts w:ascii="Times New Roman" w:hAnsi="Times New Roman"/>
          <w:sz w:val="28"/>
          <w:szCs w:val="28"/>
        </w:rPr>
        <w:t>Учебный план для 5</w:t>
      </w:r>
      <w:r w:rsidR="00EF43C4">
        <w:rPr>
          <w:rFonts w:ascii="Times New Roman" w:hAnsi="Times New Roman"/>
          <w:sz w:val="28"/>
          <w:szCs w:val="28"/>
        </w:rPr>
        <w:t>-7</w:t>
      </w:r>
      <w:r w:rsidRPr="00DA4C48">
        <w:rPr>
          <w:rFonts w:ascii="Times New Roman" w:hAnsi="Times New Roman"/>
          <w:sz w:val="28"/>
          <w:szCs w:val="28"/>
        </w:rPr>
        <w:t xml:space="preserve"> классов составлен на основании:</w:t>
      </w:r>
    </w:p>
    <w:p w:rsidR="00884476" w:rsidRPr="00DA4C48" w:rsidRDefault="00884476" w:rsidP="0088447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29 декабря 2012 года №273-ФЗ «Об образовании в Российской Федерации»;</w:t>
      </w:r>
    </w:p>
    <w:p w:rsidR="00884476" w:rsidRPr="00DA4C48" w:rsidRDefault="00884476" w:rsidP="00884476">
      <w:pPr>
        <w:numPr>
          <w:ilvl w:val="1"/>
          <w:numId w:val="7"/>
        </w:numPr>
        <w:tabs>
          <w:tab w:val="left" w:pos="1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A4C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Приказ</w:t>
      </w:r>
      <w:r w:rsidRPr="00DA4C4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DA4C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Pr="00DA4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 изменениями от 29.12.2014 № 1644, 31.12.2015 №1577)</w:t>
      </w:r>
    </w:p>
    <w:p w:rsidR="00EF43C4" w:rsidRPr="00EF43C4" w:rsidRDefault="00EF43C4" w:rsidP="0088447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val="x-none" w:eastAsia="x-none"/>
        </w:rPr>
      </w:pPr>
      <w:r w:rsidRPr="00EF43C4">
        <w:rPr>
          <w:rFonts w:ascii="Times New Roman" w:hAnsi="Times New Roman" w:cs="Times New Roman"/>
          <w:sz w:val="28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84476" w:rsidRPr="00DA4C48" w:rsidRDefault="00884476" w:rsidP="00884476">
      <w:pPr>
        <w:tabs>
          <w:tab w:val="left" w:pos="180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A4C48">
        <w:rPr>
          <w:rFonts w:ascii="Times New Roman" w:hAnsi="Times New Roman"/>
          <w:sz w:val="28"/>
          <w:szCs w:val="24"/>
        </w:rPr>
        <w:t xml:space="preserve">      </w:t>
      </w:r>
      <w:r w:rsidRPr="00DA4C48">
        <w:rPr>
          <w:rFonts w:ascii="Times New Roman" w:eastAsia="Times New Roman" w:hAnsi="Times New Roman" w:cs="Times New Roman"/>
          <w:sz w:val="28"/>
          <w:szCs w:val="28"/>
          <w:lang w:eastAsia="x-none"/>
        </w:rPr>
        <w:t>с учётом</w:t>
      </w:r>
    </w:p>
    <w:p w:rsidR="00884476" w:rsidRPr="00DA4C48" w:rsidRDefault="00884476" w:rsidP="00884476">
      <w:pPr>
        <w:numPr>
          <w:ilvl w:val="1"/>
          <w:numId w:val="7"/>
        </w:numPr>
        <w:tabs>
          <w:tab w:val="left" w:pos="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A4C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Примерн</w:t>
      </w:r>
      <w:r w:rsidRPr="00DA4C48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Pr="00DA4C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образовательн</w:t>
      </w:r>
      <w:r w:rsidRPr="00DA4C48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Pr="00DA4C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</w:t>
      </w:r>
      <w:r w:rsidRPr="00DA4C48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DA4C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основного общего образования / </w:t>
      </w:r>
      <w:proofErr w:type="spellStart"/>
      <w:r w:rsidRPr="00DA4C48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fgosreest</w:t>
      </w:r>
      <w:proofErr w:type="spellEnd"/>
      <w:r w:rsidRPr="00DA4C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</w:t>
      </w:r>
      <w:r w:rsidRPr="00DA4C4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DA4C48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</w:p>
    <w:p w:rsidR="00884476" w:rsidRPr="003E3A19" w:rsidRDefault="00884476" w:rsidP="0088447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x-none"/>
        </w:rPr>
      </w:pPr>
    </w:p>
    <w:p w:rsidR="00884476" w:rsidRPr="00DA4C48" w:rsidRDefault="00EF43C4" w:rsidP="00884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ориентирован на 5</w:t>
      </w:r>
      <w:r w:rsidR="00884476" w:rsidRPr="00DA4C48">
        <w:rPr>
          <w:rFonts w:ascii="Times New Roman" w:hAnsi="Times New Roman"/>
          <w:sz w:val="28"/>
          <w:szCs w:val="28"/>
        </w:rPr>
        <w:t>-дневную учебную неделю.</w:t>
      </w:r>
    </w:p>
    <w:p w:rsidR="00884476" w:rsidRDefault="00884476" w:rsidP="008844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Форма промежуточ</w:t>
      </w:r>
      <w:r w:rsidR="004566F4">
        <w:rPr>
          <w:rFonts w:ascii="Times New Roman" w:eastAsia="Calibri" w:hAnsi="Times New Roman" w:cs="Times New Roman"/>
          <w:sz w:val="28"/>
          <w:szCs w:val="28"/>
          <w:lang w:eastAsia="ru-RU"/>
        </w:rPr>
        <w:t>ной аттестации: годовая отметка, которая</w:t>
      </w:r>
      <w:r w:rsidRPr="00DA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выставляется как среднее арифметическое отметок за </w:t>
      </w:r>
      <w:r w:rsidRPr="00DA4C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DA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A4C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DA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A4C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DA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DA4C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A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четверти</w:t>
      </w:r>
      <w:r w:rsidR="000E3F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правилам математического округления</w:t>
      </w:r>
      <w:r w:rsidRPr="00DA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E3F03" w:rsidRPr="00DA4C48" w:rsidRDefault="000E3F03" w:rsidP="008844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4476" w:rsidRPr="00DA4C48" w:rsidRDefault="00884476" w:rsidP="0088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C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Часть учебного плана, формируемая участниками образовательных отношений</w:t>
      </w:r>
      <w:r w:rsidRPr="00DA4C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представлена следующими предметами: </w:t>
      </w:r>
    </w:p>
    <w:p w:rsidR="00A825C0" w:rsidRDefault="00884476" w:rsidP="0088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C48">
        <w:rPr>
          <w:rFonts w:ascii="Times New Roman" w:eastAsia="Calibri" w:hAnsi="Times New Roman" w:cs="Times New Roman"/>
          <w:color w:val="000000"/>
          <w:sz w:val="28"/>
          <w:szCs w:val="28"/>
        </w:rPr>
        <w:t>5 к</w:t>
      </w:r>
      <w:r w:rsidR="00EF43C4">
        <w:rPr>
          <w:rFonts w:ascii="Times New Roman" w:eastAsia="Calibri" w:hAnsi="Times New Roman" w:cs="Times New Roman"/>
          <w:color w:val="000000"/>
          <w:sz w:val="28"/>
          <w:szCs w:val="28"/>
        </w:rPr>
        <w:t>лассы: русский язык, математика,</w:t>
      </w:r>
      <w:r w:rsidRPr="00DA4C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информатика</w:t>
      </w:r>
      <w:r w:rsidR="00A825C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84476" w:rsidRDefault="00884476" w:rsidP="0088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C48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EF4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классы: математика, информатика;</w:t>
      </w:r>
    </w:p>
    <w:p w:rsidR="00EF43C4" w:rsidRDefault="008C00BD" w:rsidP="0088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7а </w:t>
      </w:r>
      <w:r w:rsidR="00EF4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класс: </w:t>
      </w:r>
      <w:r w:rsidR="00C63DBE">
        <w:rPr>
          <w:rFonts w:ascii="Times New Roman" w:eastAsia="Calibri" w:hAnsi="Times New Roman" w:cs="Times New Roman"/>
          <w:color w:val="000000"/>
          <w:sz w:val="28"/>
          <w:szCs w:val="28"/>
        </w:rPr>
        <w:t>алгебра</w:t>
      </w:r>
      <w:r w:rsidR="00EF43C4">
        <w:rPr>
          <w:rFonts w:ascii="Times New Roman" w:eastAsia="Calibri" w:hAnsi="Times New Roman" w:cs="Times New Roman"/>
          <w:color w:val="000000"/>
          <w:sz w:val="28"/>
          <w:szCs w:val="28"/>
        </w:rPr>
        <w:t>, физика, английский я</w:t>
      </w:r>
      <w:r w:rsidR="00A825C0">
        <w:rPr>
          <w:rFonts w:ascii="Times New Roman" w:eastAsia="Calibri" w:hAnsi="Times New Roman" w:cs="Times New Roman"/>
          <w:color w:val="000000"/>
          <w:sz w:val="28"/>
          <w:szCs w:val="28"/>
        </w:rPr>
        <w:t>зык</w:t>
      </w:r>
      <w:r w:rsidR="00994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F4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основы </w:t>
      </w:r>
      <w:r w:rsidR="0099443E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 жизнедеятельности;</w:t>
      </w:r>
    </w:p>
    <w:p w:rsidR="00EF43C4" w:rsidRPr="00DA4C48" w:rsidRDefault="00EF43C4" w:rsidP="0088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7бв классы</w:t>
      </w:r>
      <w:r w:rsidR="002B19FA">
        <w:rPr>
          <w:rFonts w:ascii="Times New Roman" w:eastAsia="Calibri" w:hAnsi="Times New Roman" w:cs="Times New Roman"/>
          <w:color w:val="000000"/>
          <w:sz w:val="28"/>
          <w:szCs w:val="28"/>
        </w:rPr>
        <w:t>: русский язык и литература.</w:t>
      </w:r>
    </w:p>
    <w:p w:rsidR="002759A6" w:rsidRDefault="002759A6" w:rsidP="003E3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6D84" w:rsidRPr="00C122EC" w:rsidRDefault="00C122EC" w:rsidP="003E3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5 классах предмет «</w:t>
      </w:r>
      <w:r w:rsidRPr="00C122EC">
        <w:rPr>
          <w:rFonts w:ascii="Times New Roman" w:eastAsia="Calibri" w:hAnsi="Times New Roman" w:cs="Times New Roman"/>
          <w:bCs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изучается во втором полугодии в объёме 1 часа в неделю. </w:t>
      </w:r>
    </w:p>
    <w:p w:rsidR="00526D84" w:rsidRDefault="00B128F1" w:rsidP="003E3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анкетированию родителей и обучающихся часы предметной области «Родной язык и родная литература» переданы на изучение предметов «Русский язык» и «Литература».</w:t>
      </w:r>
    </w:p>
    <w:p w:rsidR="00526D84" w:rsidRDefault="00526D84" w:rsidP="003E3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03F" w:rsidRDefault="00FF503F" w:rsidP="0044439B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  <w:sectPr w:rsidR="00FF503F" w:rsidSect="002269B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28"/>
          <w:cols w:space="708"/>
          <w:docGrid w:linePitch="360"/>
        </w:sectPr>
      </w:pPr>
    </w:p>
    <w:p w:rsidR="005257B8" w:rsidRPr="00254F16" w:rsidRDefault="005257B8" w:rsidP="0044439B">
      <w:pPr>
        <w:tabs>
          <w:tab w:val="left" w:pos="291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F16">
        <w:rPr>
          <w:rFonts w:ascii="Times New Roman" w:hAnsi="Times New Roman" w:cs="Times New Roman"/>
          <w:b/>
          <w:sz w:val="28"/>
        </w:rPr>
        <w:lastRenderedPageBreak/>
        <w:t>МБОУ «СШ № 12 г. Ельца»</w:t>
      </w:r>
    </w:p>
    <w:p w:rsidR="005257B8" w:rsidRDefault="005257B8" w:rsidP="0099443E">
      <w:pPr>
        <w:pStyle w:val="af"/>
        <w:keepNext/>
        <w:spacing w:after="0"/>
        <w:jc w:val="center"/>
        <w:rPr>
          <w:rFonts w:ascii="Times New Roman" w:hAnsi="Times New Roman" w:cs="Times New Roman"/>
          <w:color w:val="auto"/>
          <w:sz w:val="28"/>
        </w:rPr>
      </w:pPr>
      <w:r w:rsidRPr="00254F16">
        <w:rPr>
          <w:rFonts w:ascii="Times New Roman" w:hAnsi="Times New Roman" w:cs="Times New Roman"/>
          <w:color w:val="auto"/>
          <w:sz w:val="28"/>
        </w:rPr>
        <w:t>Учебный план для обучающихся</w:t>
      </w:r>
      <w:r>
        <w:rPr>
          <w:rFonts w:ascii="Times New Roman" w:hAnsi="Times New Roman" w:cs="Times New Roman"/>
          <w:color w:val="auto"/>
          <w:sz w:val="28"/>
        </w:rPr>
        <w:t xml:space="preserve"> 5-х, 6-х, 7-х классов, </w:t>
      </w:r>
    </w:p>
    <w:p w:rsidR="005257B8" w:rsidRDefault="005257B8" w:rsidP="005257B8">
      <w:pPr>
        <w:pStyle w:val="af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осваивающих</w:t>
      </w:r>
      <w:r w:rsidRPr="000D4338">
        <w:rPr>
          <w:rFonts w:ascii="Times New Roman" w:hAnsi="Times New Roman" w:cs="Times New Roman"/>
          <w:b w:val="0"/>
          <w:color w:val="auto"/>
          <w:sz w:val="28"/>
        </w:rPr>
        <w:t xml:space="preserve"> ООП ООО в соответствии с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ФГОС ООО, утверждённым приказом Министерства образования и науки РФ от 17.12.2010 №1897 </w:t>
      </w:r>
    </w:p>
    <w:p w:rsidR="005257B8" w:rsidRDefault="005257B8" w:rsidP="005257B8">
      <w:pPr>
        <w:pStyle w:val="af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(с изменениями от 29.12.2014 №1644, 31.12.2015 №1577) </w:t>
      </w:r>
    </w:p>
    <w:p w:rsidR="005257B8" w:rsidRPr="005257B8" w:rsidRDefault="005257B8" w:rsidP="005257B8">
      <w:pPr>
        <w:pStyle w:val="af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2017-2018 учебный год</w:t>
      </w:r>
    </w:p>
    <w:tbl>
      <w:tblPr>
        <w:tblW w:w="10378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3602"/>
        <w:gridCol w:w="851"/>
        <w:gridCol w:w="850"/>
        <w:gridCol w:w="851"/>
        <w:gridCol w:w="850"/>
      </w:tblGrid>
      <w:tr w:rsidR="00D41BFE" w:rsidRPr="00196E4C" w:rsidTr="00D41BFE">
        <w:trPr>
          <w:trHeight w:val="753"/>
          <w:jc w:val="center"/>
        </w:trPr>
        <w:tc>
          <w:tcPr>
            <w:tcW w:w="3374" w:type="dxa"/>
          </w:tcPr>
          <w:p w:rsidR="00C122EC" w:rsidRPr="00E91D3F" w:rsidRDefault="00C122EC" w:rsidP="0099443E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  <w:p w:rsidR="00C122EC" w:rsidRPr="00196E4C" w:rsidRDefault="00E91D3F" w:rsidP="0099443E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3602" w:type="dxa"/>
            <w:tcBorders>
              <w:tr2bl w:val="single" w:sz="4" w:space="0" w:color="auto"/>
            </w:tcBorders>
          </w:tcPr>
          <w:p w:rsidR="00C122EC" w:rsidRPr="00196E4C" w:rsidRDefault="00C122EC" w:rsidP="0099443E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Учебные</w:t>
            </w:r>
          </w:p>
          <w:p w:rsidR="00C122EC" w:rsidRPr="00196E4C" w:rsidRDefault="00C122EC" w:rsidP="0099443E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предметы</w:t>
            </w:r>
          </w:p>
          <w:p w:rsidR="00C122EC" w:rsidRPr="00196E4C" w:rsidRDefault="00C122EC" w:rsidP="0099443E">
            <w:pPr>
              <w:spacing w:after="0" w:line="288" w:lineRule="auto"/>
              <w:ind w:firstLine="2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851" w:type="dxa"/>
            <w:vAlign w:val="center"/>
          </w:tcPr>
          <w:p w:rsidR="00C122E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122EC" w:rsidRPr="00196E4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850" w:type="dxa"/>
            <w:vAlign w:val="center"/>
          </w:tcPr>
          <w:p w:rsidR="00C122E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122EC" w:rsidRPr="006F6C9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851" w:type="dxa"/>
            <w:vAlign w:val="center"/>
          </w:tcPr>
          <w:p w:rsidR="00C122E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C122EC" w:rsidRPr="002B557B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850" w:type="dxa"/>
            <w:vAlign w:val="center"/>
          </w:tcPr>
          <w:p w:rsidR="00C122E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C122EC" w:rsidRPr="00396BEB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бв</w:t>
            </w:r>
            <w:proofErr w:type="spellEnd"/>
          </w:p>
        </w:tc>
      </w:tr>
      <w:tr w:rsidR="00C122EC" w:rsidRPr="00196E4C" w:rsidTr="00D41BFE">
        <w:trPr>
          <w:trHeight w:val="315"/>
          <w:jc w:val="center"/>
        </w:trPr>
        <w:tc>
          <w:tcPr>
            <w:tcW w:w="7827" w:type="dxa"/>
            <w:gridSpan w:val="3"/>
          </w:tcPr>
          <w:p w:rsidR="00C122EC" w:rsidRPr="00196E4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850" w:type="dxa"/>
          </w:tcPr>
          <w:p w:rsidR="00C122EC" w:rsidRPr="00196E4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851" w:type="dxa"/>
          </w:tcPr>
          <w:p w:rsidR="00C122EC" w:rsidRPr="00196E4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Pr="00196E4C" w:rsidRDefault="00C122EC" w:rsidP="0099443E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D41BFE" w:rsidRPr="00196E4C" w:rsidTr="00D41BFE">
        <w:trPr>
          <w:trHeight w:val="330"/>
          <w:jc w:val="center"/>
        </w:trPr>
        <w:tc>
          <w:tcPr>
            <w:tcW w:w="3374" w:type="dxa"/>
            <w:vMerge w:val="restart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C122EC" w:rsidRPr="00217A7A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C122EC" w:rsidRPr="00217A7A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C122EC" w:rsidRPr="00396BEB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D41BFE" w:rsidRPr="00196E4C" w:rsidTr="00D41BFE">
        <w:trPr>
          <w:trHeight w:val="260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D41BFE" w:rsidRPr="00196E4C" w:rsidTr="00D41BFE">
        <w:trPr>
          <w:trHeight w:val="260"/>
          <w:jc w:val="center"/>
        </w:trPr>
        <w:tc>
          <w:tcPr>
            <w:tcW w:w="3374" w:type="dxa"/>
            <w:vMerge w:val="restart"/>
          </w:tcPr>
          <w:p w:rsidR="001A3669" w:rsidRPr="00196E4C" w:rsidRDefault="001A3669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Родной язык и родная литература</w:t>
            </w:r>
          </w:p>
        </w:tc>
        <w:tc>
          <w:tcPr>
            <w:tcW w:w="3602" w:type="dxa"/>
          </w:tcPr>
          <w:p w:rsidR="001A3669" w:rsidRPr="00196E4C" w:rsidRDefault="001A3669" w:rsidP="00D41BFE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Родной язык</w:t>
            </w:r>
            <w:r w:rsidR="00D41BF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(русский язык)</w:t>
            </w:r>
          </w:p>
        </w:tc>
        <w:tc>
          <w:tcPr>
            <w:tcW w:w="851" w:type="dxa"/>
          </w:tcPr>
          <w:p w:rsidR="001A3669" w:rsidRPr="00196E4C" w:rsidRDefault="001A3669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1A3669" w:rsidRPr="00196E4C" w:rsidRDefault="001A3669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1A3669" w:rsidRPr="00196E4C" w:rsidRDefault="001A3669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1A3669" w:rsidRDefault="001A3669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D41BFE" w:rsidRPr="00196E4C" w:rsidTr="00D41BFE">
        <w:trPr>
          <w:trHeight w:val="260"/>
          <w:jc w:val="center"/>
        </w:trPr>
        <w:tc>
          <w:tcPr>
            <w:tcW w:w="3374" w:type="dxa"/>
            <w:vMerge/>
          </w:tcPr>
          <w:p w:rsidR="001A3669" w:rsidRPr="00196E4C" w:rsidRDefault="001A3669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1A3669" w:rsidRPr="00196E4C" w:rsidRDefault="001A3669" w:rsidP="00D41BFE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Родная литература</w:t>
            </w:r>
            <w:r w:rsidR="00D41BF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="00927C9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литература)</w:t>
            </w:r>
          </w:p>
        </w:tc>
        <w:tc>
          <w:tcPr>
            <w:tcW w:w="851" w:type="dxa"/>
          </w:tcPr>
          <w:p w:rsidR="001A3669" w:rsidRPr="00196E4C" w:rsidRDefault="001A3669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1A3669" w:rsidRPr="00196E4C" w:rsidRDefault="001A3669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1A3669" w:rsidRPr="00196E4C" w:rsidRDefault="001A3669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1A3669" w:rsidRDefault="001A3669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D41BFE" w:rsidRPr="00196E4C" w:rsidTr="00D41BFE">
        <w:trPr>
          <w:trHeight w:val="264"/>
          <w:jc w:val="center"/>
        </w:trPr>
        <w:tc>
          <w:tcPr>
            <w:tcW w:w="3374" w:type="dxa"/>
            <w:vMerge w:val="restart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Иностранные языки</w:t>
            </w:r>
          </w:p>
        </w:tc>
        <w:tc>
          <w:tcPr>
            <w:tcW w:w="3602" w:type="dxa"/>
          </w:tcPr>
          <w:p w:rsidR="00B128F1" w:rsidRDefault="00B128F1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Иностранный язык</w:t>
            </w:r>
          </w:p>
          <w:p w:rsidR="00C122EC" w:rsidRPr="00196E4C" w:rsidRDefault="00B128F1" w:rsidP="00B128F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(а</w:t>
            </w:r>
            <w:r w:rsidR="00217A7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нглийский </w:t>
            </w:r>
            <w:r w:rsidR="00C122EC"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C122EC" w:rsidRPr="00217A7A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D41BFE" w:rsidRPr="00196E4C" w:rsidTr="00D41BFE">
        <w:trPr>
          <w:trHeight w:val="326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Второй иностранный язык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C122EC" w:rsidRPr="00396BEB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</w:tr>
      <w:tr w:rsidR="00D41BFE" w:rsidRPr="00196E4C" w:rsidTr="00D41BFE">
        <w:trPr>
          <w:trHeight w:val="248"/>
          <w:jc w:val="center"/>
        </w:trPr>
        <w:tc>
          <w:tcPr>
            <w:tcW w:w="3374" w:type="dxa"/>
            <w:vMerge w:val="restart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C122EC" w:rsidRPr="00217A7A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D41BFE" w:rsidRPr="00196E4C" w:rsidTr="00D41BFE">
        <w:trPr>
          <w:trHeight w:val="252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Алгебра 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122EC" w:rsidRPr="00217A7A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396BEB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D41BFE" w:rsidRPr="00196E4C" w:rsidTr="00D41BFE">
        <w:trPr>
          <w:trHeight w:val="256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C122EC" w:rsidRPr="00396BEB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D41BFE" w:rsidRPr="00196E4C" w:rsidTr="00D41BFE">
        <w:trPr>
          <w:trHeight w:val="246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Информатика 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246"/>
          <w:jc w:val="center"/>
        </w:trPr>
        <w:tc>
          <w:tcPr>
            <w:tcW w:w="3374" w:type="dxa"/>
          </w:tcPr>
          <w:p w:rsidR="00C122EC" w:rsidRPr="00196E4C" w:rsidRDefault="00D41BFE" w:rsidP="00D41BFE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духовно-</w:t>
            </w:r>
            <w:r w:rsidR="00C122EC"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нравстве</w:t>
            </w:r>
            <w:proofErr w:type="gramStart"/>
            <w:r w:rsidR="00C122EC"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ной культуры народов </w:t>
            </w:r>
            <w:r w:rsidR="00C122EC"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России</w:t>
            </w: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0/1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D41BFE" w:rsidRPr="00196E4C" w:rsidTr="00D41BFE">
        <w:trPr>
          <w:trHeight w:val="402"/>
          <w:jc w:val="center"/>
        </w:trPr>
        <w:tc>
          <w:tcPr>
            <w:tcW w:w="3374" w:type="dxa"/>
            <w:vMerge w:val="restart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3602" w:type="dxa"/>
          </w:tcPr>
          <w:p w:rsidR="00D41BFE" w:rsidRDefault="00C122EC" w:rsidP="005257B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История России </w:t>
            </w:r>
          </w:p>
          <w:p w:rsidR="00C122EC" w:rsidRPr="00196E4C" w:rsidRDefault="00C122EC" w:rsidP="005257B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Всеобщая история</w:t>
            </w:r>
          </w:p>
        </w:tc>
        <w:tc>
          <w:tcPr>
            <w:tcW w:w="851" w:type="dxa"/>
          </w:tcPr>
          <w:p w:rsidR="00C122EC" w:rsidRPr="00196E4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C122EC" w:rsidRPr="00196E4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D41BFE" w:rsidRPr="00196E4C" w:rsidTr="00D41BFE">
        <w:trPr>
          <w:trHeight w:val="244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318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251"/>
          <w:jc w:val="center"/>
        </w:trPr>
        <w:tc>
          <w:tcPr>
            <w:tcW w:w="3374" w:type="dxa"/>
            <w:vMerge w:val="restart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Естественно-научные</w:t>
            </w:r>
            <w:proofErr w:type="gramEnd"/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предметы</w:t>
            </w: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Физика 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251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Химия 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</w:tr>
      <w:tr w:rsidR="00D41BFE" w:rsidRPr="00196E4C" w:rsidTr="00D41BFE">
        <w:trPr>
          <w:trHeight w:val="251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251"/>
          <w:jc w:val="center"/>
        </w:trPr>
        <w:tc>
          <w:tcPr>
            <w:tcW w:w="3374" w:type="dxa"/>
            <w:vMerge w:val="restart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Музыка 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215"/>
          <w:jc w:val="center"/>
        </w:trPr>
        <w:tc>
          <w:tcPr>
            <w:tcW w:w="3374" w:type="dxa"/>
            <w:vMerge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3374" w:type="dxa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310"/>
          <w:jc w:val="center"/>
        </w:trPr>
        <w:tc>
          <w:tcPr>
            <w:tcW w:w="3374" w:type="dxa"/>
            <w:vMerge w:val="restart"/>
          </w:tcPr>
          <w:p w:rsidR="00C122EC" w:rsidRPr="00196E4C" w:rsidRDefault="00C122EC" w:rsidP="005257B8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C122EC" w:rsidRPr="00196E4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570"/>
          <w:jc w:val="center"/>
        </w:trPr>
        <w:tc>
          <w:tcPr>
            <w:tcW w:w="3374" w:type="dxa"/>
            <w:vMerge/>
          </w:tcPr>
          <w:p w:rsidR="00C122EC" w:rsidRPr="00196E4C" w:rsidRDefault="00C122EC" w:rsidP="0099443E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02" w:type="dxa"/>
          </w:tcPr>
          <w:p w:rsidR="00C122EC" w:rsidRPr="00196E4C" w:rsidRDefault="00C122EC" w:rsidP="005257B8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</w:tr>
      <w:tr w:rsidR="00D41BFE" w:rsidRPr="00196E4C" w:rsidTr="00D41BFE">
        <w:trPr>
          <w:trHeight w:val="284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 часов обязательной части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20,5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22</w:t>
            </w: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D41BFE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D41BFE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8,5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Алгебра </w:t>
            </w:r>
          </w:p>
        </w:tc>
        <w:tc>
          <w:tcPr>
            <w:tcW w:w="851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122EC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122EC" w:rsidRPr="00196E4C" w:rsidRDefault="00217A7A" w:rsidP="00217A7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  <w:r w:rsidR="00C122E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Литература </w:t>
            </w:r>
          </w:p>
        </w:tc>
        <w:tc>
          <w:tcPr>
            <w:tcW w:w="851" w:type="dxa"/>
          </w:tcPr>
          <w:p w:rsidR="00C122E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C122E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C122E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="00C122E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,5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99443E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безопасности жизнедеятельности</w:t>
            </w:r>
          </w:p>
        </w:tc>
        <w:tc>
          <w:tcPr>
            <w:tcW w:w="851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D41BFE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Физика</w:t>
            </w:r>
          </w:p>
        </w:tc>
        <w:tc>
          <w:tcPr>
            <w:tcW w:w="851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122E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C122EC" w:rsidRPr="00196E4C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217A7A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217A7A" w:rsidRDefault="00217A7A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География </w:t>
            </w:r>
          </w:p>
        </w:tc>
        <w:tc>
          <w:tcPr>
            <w:tcW w:w="851" w:type="dxa"/>
          </w:tcPr>
          <w:p w:rsidR="00217A7A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217A7A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217A7A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217A7A" w:rsidRDefault="00217A7A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217A7A" w:rsidRPr="00196E4C" w:rsidTr="00D41BFE">
        <w:trPr>
          <w:trHeight w:val="301"/>
          <w:jc w:val="center"/>
        </w:trPr>
        <w:tc>
          <w:tcPr>
            <w:tcW w:w="6976" w:type="dxa"/>
            <w:gridSpan w:val="2"/>
          </w:tcPr>
          <w:p w:rsidR="00217A7A" w:rsidRDefault="00F6258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217A7A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217A7A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217A7A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217A7A" w:rsidRDefault="00F6258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D41BFE" w:rsidRPr="00196E4C" w:rsidTr="00D41BFE">
        <w:trPr>
          <w:trHeight w:val="232"/>
          <w:jc w:val="center"/>
        </w:trPr>
        <w:tc>
          <w:tcPr>
            <w:tcW w:w="6976" w:type="dxa"/>
            <w:gridSpan w:val="2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29</w:t>
            </w:r>
          </w:p>
        </w:tc>
        <w:tc>
          <w:tcPr>
            <w:tcW w:w="850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851" w:type="dxa"/>
          </w:tcPr>
          <w:p w:rsidR="00C122EC" w:rsidRPr="00196E4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32</w:t>
            </w:r>
          </w:p>
        </w:tc>
        <w:tc>
          <w:tcPr>
            <w:tcW w:w="850" w:type="dxa"/>
          </w:tcPr>
          <w:p w:rsidR="00C122EC" w:rsidRDefault="00C122EC" w:rsidP="005257B8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32</w:t>
            </w:r>
          </w:p>
        </w:tc>
      </w:tr>
    </w:tbl>
    <w:p w:rsidR="000E3F03" w:rsidRDefault="000E3F03" w:rsidP="002D6A92">
      <w:pPr>
        <w:tabs>
          <w:tab w:val="left" w:pos="291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2622" w:rsidRDefault="00952622" w:rsidP="002D6A92">
      <w:pPr>
        <w:tabs>
          <w:tab w:val="left" w:pos="291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4" w:name="_GoBack"/>
      <w:bookmarkEnd w:id="4"/>
    </w:p>
    <w:p w:rsidR="00215965" w:rsidRDefault="00215965" w:rsidP="00215965">
      <w:pPr>
        <w:tabs>
          <w:tab w:val="left" w:pos="291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Недельный учебный план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</w:rPr>
        <w:t>ПРОЕКТ)</w:t>
      </w:r>
    </w:p>
    <w:p w:rsidR="00952622" w:rsidRDefault="00215965" w:rsidP="00215965">
      <w:pPr>
        <w:tabs>
          <w:tab w:val="left" w:pos="291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«СШ № 12 г. Ельца»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21596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IX</w:t>
      </w:r>
      <w:r w:rsidRPr="0021596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классы</w:t>
      </w:r>
    </w:p>
    <w:p w:rsidR="00215965" w:rsidRPr="00215965" w:rsidRDefault="00215965" w:rsidP="00215965">
      <w:pPr>
        <w:tabs>
          <w:tab w:val="left" w:pos="291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(ФГОС ООО – 5 дневная учебная неделя)</w:t>
      </w:r>
    </w:p>
    <w:p w:rsidR="00952622" w:rsidRDefault="00952622" w:rsidP="00952622">
      <w:pPr>
        <w:pStyle w:val="af"/>
        <w:keepNext/>
      </w:pPr>
    </w:p>
    <w:tbl>
      <w:tblPr>
        <w:tblW w:w="10722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2773"/>
        <w:gridCol w:w="888"/>
        <w:gridCol w:w="843"/>
        <w:gridCol w:w="793"/>
        <w:gridCol w:w="759"/>
        <w:gridCol w:w="755"/>
        <w:gridCol w:w="819"/>
      </w:tblGrid>
      <w:tr w:rsidR="00952622" w:rsidRPr="00196E4C" w:rsidTr="008E2013">
        <w:trPr>
          <w:trHeight w:val="70"/>
          <w:jc w:val="center"/>
        </w:trPr>
        <w:tc>
          <w:tcPr>
            <w:tcW w:w="3092" w:type="dxa"/>
          </w:tcPr>
          <w:p w:rsidR="00952622" w:rsidRPr="00952622" w:rsidRDefault="00952622" w:rsidP="008E2013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952622" w:rsidRPr="00196E4C" w:rsidRDefault="00952622" w:rsidP="008E2013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773" w:type="dxa"/>
            <w:tcBorders>
              <w:tr2bl w:val="single" w:sz="4" w:space="0" w:color="auto"/>
            </w:tcBorders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Учебные</w:t>
            </w:r>
          </w:p>
          <w:p w:rsidR="00952622" w:rsidRPr="00196E4C" w:rsidRDefault="00952622" w:rsidP="008E2013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предметы</w:t>
            </w:r>
          </w:p>
          <w:p w:rsidR="00952622" w:rsidRPr="00196E4C" w:rsidRDefault="00952622" w:rsidP="008E2013">
            <w:pPr>
              <w:spacing w:after="0" w:line="288" w:lineRule="auto"/>
              <w:ind w:firstLine="2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888" w:type="dxa"/>
            <w:vAlign w:val="center"/>
          </w:tcPr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  <w:t>V</w:t>
            </w:r>
          </w:p>
        </w:tc>
        <w:tc>
          <w:tcPr>
            <w:tcW w:w="843" w:type="dxa"/>
            <w:vAlign w:val="center"/>
          </w:tcPr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93" w:type="dxa"/>
            <w:vAlign w:val="center"/>
          </w:tcPr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59" w:type="dxa"/>
            <w:vAlign w:val="center"/>
          </w:tcPr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55" w:type="dxa"/>
          </w:tcPr>
          <w:p w:rsidR="00952622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52622" w:rsidRPr="000E26A2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952622" w:rsidRPr="00196E4C" w:rsidTr="008E2013">
        <w:trPr>
          <w:trHeight w:val="315"/>
          <w:jc w:val="center"/>
        </w:trPr>
        <w:tc>
          <w:tcPr>
            <w:tcW w:w="6753" w:type="dxa"/>
            <w:gridSpan w:val="3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952622" w:rsidRPr="00196E4C" w:rsidTr="008E2013">
        <w:trPr>
          <w:trHeight w:val="330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43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793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952622" w:rsidRPr="00196E4C" w:rsidTr="008E2013">
        <w:trPr>
          <w:trHeight w:val="260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Литература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952622" w:rsidRPr="00196E4C" w:rsidTr="008E2013">
        <w:trPr>
          <w:trHeight w:val="260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Родной язык и родная литература</w:t>
            </w:r>
          </w:p>
        </w:tc>
        <w:tc>
          <w:tcPr>
            <w:tcW w:w="2773" w:type="dxa"/>
          </w:tcPr>
          <w:p w:rsidR="00952622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Родной язык</w:t>
            </w:r>
          </w:p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(русский язык)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952622" w:rsidRPr="00196E4C" w:rsidTr="008E2013">
        <w:trPr>
          <w:trHeight w:val="260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Родная литература</w:t>
            </w:r>
          </w:p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(литература)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952622" w:rsidRPr="00196E4C" w:rsidTr="008E2013">
        <w:trPr>
          <w:trHeight w:val="264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Иностранные языки</w:t>
            </w:r>
          </w:p>
        </w:tc>
        <w:tc>
          <w:tcPr>
            <w:tcW w:w="2773" w:type="dxa"/>
          </w:tcPr>
          <w:p w:rsidR="00952622" w:rsidRPr="00196E4C" w:rsidRDefault="00B128F1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Иностранный язы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</w:t>
            </w:r>
            <w:r w:rsidR="0095262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нглийский </w:t>
            </w:r>
            <w:r w:rsidR="00952622"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888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59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952622" w:rsidRPr="00196E4C" w:rsidTr="008E2013">
        <w:trPr>
          <w:trHeight w:val="396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Второй иностранный язык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952622" w:rsidRPr="00196E4C" w:rsidTr="008E2013">
        <w:trPr>
          <w:trHeight w:val="248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43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952622" w:rsidRPr="00196E4C" w:rsidTr="008E2013">
        <w:trPr>
          <w:trHeight w:val="252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Алгебра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952622" w:rsidRPr="00196E4C" w:rsidTr="008E2013">
        <w:trPr>
          <w:trHeight w:val="256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Геометрия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952622" w:rsidRPr="00196E4C" w:rsidTr="008E2013">
        <w:trPr>
          <w:trHeight w:val="246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Информатика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952622" w:rsidRPr="00196E4C" w:rsidTr="008E2013">
        <w:trPr>
          <w:trHeight w:val="246"/>
          <w:jc w:val="center"/>
        </w:trPr>
        <w:tc>
          <w:tcPr>
            <w:tcW w:w="3092" w:type="dxa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0/1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0,5</w:t>
            </w:r>
          </w:p>
        </w:tc>
      </w:tr>
      <w:tr w:rsidR="00952622" w:rsidRPr="00196E4C" w:rsidTr="008E2013">
        <w:trPr>
          <w:trHeight w:val="402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История России Всеобщая история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952622" w:rsidRPr="00196E4C" w:rsidTr="008E2013">
        <w:trPr>
          <w:trHeight w:val="244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52622" w:rsidRPr="00196E4C" w:rsidTr="008E2013">
        <w:trPr>
          <w:trHeight w:val="318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52622" w:rsidRPr="00196E4C" w:rsidTr="008E2013">
        <w:trPr>
          <w:trHeight w:val="251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Естественно-научные</w:t>
            </w:r>
            <w:proofErr w:type="gramEnd"/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предметы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Физика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52622" w:rsidRPr="00196E4C" w:rsidTr="008E2013">
        <w:trPr>
          <w:trHeight w:val="251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Химия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59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952622" w:rsidRPr="00196E4C" w:rsidTr="008E2013">
        <w:trPr>
          <w:trHeight w:val="251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Биология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52622" w:rsidRPr="00196E4C" w:rsidTr="008E2013">
        <w:trPr>
          <w:trHeight w:val="251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Музыка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52622" w:rsidRPr="00196E4C" w:rsidTr="008E2013">
        <w:trPr>
          <w:trHeight w:val="215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952622" w:rsidRPr="00196E4C" w:rsidTr="008E2013">
        <w:trPr>
          <w:trHeight w:val="301"/>
          <w:jc w:val="center"/>
        </w:trPr>
        <w:tc>
          <w:tcPr>
            <w:tcW w:w="3092" w:type="dxa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52622" w:rsidRPr="00196E4C" w:rsidTr="008E2013">
        <w:trPr>
          <w:trHeight w:val="310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9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52622" w:rsidRPr="00196E4C" w:rsidTr="008E2013">
        <w:trPr>
          <w:trHeight w:val="570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952622" w:rsidRPr="00196E4C" w:rsidTr="008E2013">
        <w:trPr>
          <w:trHeight w:val="284"/>
          <w:jc w:val="center"/>
        </w:trPr>
        <w:tc>
          <w:tcPr>
            <w:tcW w:w="5865" w:type="dxa"/>
            <w:gridSpan w:val="2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 часов обязательной части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20,5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759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23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23</w:t>
            </w: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109,5</w:t>
            </w:r>
          </w:p>
        </w:tc>
      </w:tr>
      <w:tr w:rsidR="00952622" w:rsidRPr="00196E4C" w:rsidTr="008E2013">
        <w:trPr>
          <w:trHeight w:val="301"/>
          <w:jc w:val="center"/>
        </w:trPr>
        <w:tc>
          <w:tcPr>
            <w:tcW w:w="5865" w:type="dxa"/>
            <w:gridSpan w:val="2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8,5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759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10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10</w:t>
            </w: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47,5</w:t>
            </w:r>
          </w:p>
        </w:tc>
      </w:tr>
      <w:tr w:rsidR="00952622" w:rsidRPr="00196E4C" w:rsidTr="008E2013">
        <w:trPr>
          <w:trHeight w:val="232"/>
          <w:jc w:val="center"/>
        </w:trPr>
        <w:tc>
          <w:tcPr>
            <w:tcW w:w="5865" w:type="dxa"/>
            <w:gridSpan w:val="2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29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32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157</w:t>
            </w:r>
          </w:p>
        </w:tc>
      </w:tr>
    </w:tbl>
    <w:p w:rsidR="00952622" w:rsidRDefault="00952622" w:rsidP="00952622"/>
    <w:p w:rsidR="00D41BFE" w:rsidRDefault="00D41BFE" w:rsidP="00952622"/>
    <w:p w:rsidR="00D41BFE" w:rsidRDefault="00D41BFE" w:rsidP="00952622"/>
    <w:p w:rsidR="00D41BFE" w:rsidRDefault="00D41BFE" w:rsidP="00952622"/>
    <w:p w:rsidR="00215965" w:rsidRDefault="00215965" w:rsidP="00215965">
      <w:pPr>
        <w:tabs>
          <w:tab w:val="left" w:pos="291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Годовой учебный план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</w:rPr>
        <w:t>ПРОЕКТ)</w:t>
      </w:r>
    </w:p>
    <w:p w:rsidR="00215965" w:rsidRDefault="00215965" w:rsidP="00215965">
      <w:pPr>
        <w:tabs>
          <w:tab w:val="left" w:pos="291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«СШ № 12 г. Ельца»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21596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IX</w:t>
      </w:r>
      <w:r w:rsidRPr="0021596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классы</w:t>
      </w:r>
    </w:p>
    <w:p w:rsidR="00952622" w:rsidRPr="00215965" w:rsidRDefault="00215965" w:rsidP="00215965">
      <w:pPr>
        <w:tabs>
          <w:tab w:val="left" w:pos="291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(ФГОС ООО – 5 дневная учебная неделя)</w:t>
      </w:r>
    </w:p>
    <w:p w:rsidR="00952622" w:rsidRDefault="00952622" w:rsidP="00952622"/>
    <w:tbl>
      <w:tblPr>
        <w:tblW w:w="10722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2773"/>
        <w:gridCol w:w="888"/>
        <w:gridCol w:w="843"/>
        <w:gridCol w:w="793"/>
        <w:gridCol w:w="759"/>
        <w:gridCol w:w="755"/>
        <w:gridCol w:w="819"/>
      </w:tblGrid>
      <w:tr w:rsidR="00952622" w:rsidRPr="00196E4C" w:rsidTr="008E2013">
        <w:trPr>
          <w:trHeight w:val="70"/>
          <w:jc w:val="center"/>
        </w:trPr>
        <w:tc>
          <w:tcPr>
            <w:tcW w:w="3092" w:type="dxa"/>
          </w:tcPr>
          <w:p w:rsidR="00952622" w:rsidRPr="00215965" w:rsidRDefault="00952622" w:rsidP="008E2013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952622" w:rsidRPr="00196E4C" w:rsidRDefault="00952622" w:rsidP="008E2013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773" w:type="dxa"/>
            <w:tcBorders>
              <w:tr2bl w:val="single" w:sz="4" w:space="0" w:color="auto"/>
            </w:tcBorders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Учебные</w:t>
            </w:r>
          </w:p>
          <w:p w:rsidR="00952622" w:rsidRPr="00196E4C" w:rsidRDefault="00952622" w:rsidP="008E2013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предметы</w:t>
            </w:r>
          </w:p>
          <w:p w:rsidR="00952622" w:rsidRPr="00196E4C" w:rsidRDefault="00952622" w:rsidP="008E2013">
            <w:pPr>
              <w:spacing w:after="0" w:line="288" w:lineRule="auto"/>
              <w:ind w:firstLine="2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888" w:type="dxa"/>
            <w:vAlign w:val="center"/>
          </w:tcPr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  <w:t>V</w:t>
            </w:r>
          </w:p>
        </w:tc>
        <w:tc>
          <w:tcPr>
            <w:tcW w:w="843" w:type="dxa"/>
            <w:vAlign w:val="center"/>
          </w:tcPr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93" w:type="dxa"/>
            <w:vAlign w:val="center"/>
          </w:tcPr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59" w:type="dxa"/>
            <w:vAlign w:val="center"/>
          </w:tcPr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55" w:type="dxa"/>
          </w:tcPr>
          <w:p w:rsidR="00952622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52622" w:rsidRPr="007A313B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52622" w:rsidRPr="000E26A2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952622" w:rsidRPr="00196E4C" w:rsidTr="008E2013">
        <w:trPr>
          <w:trHeight w:val="315"/>
          <w:jc w:val="center"/>
        </w:trPr>
        <w:tc>
          <w:tcPr>
            <w:tcW w:w="6753" w:type="dxa"/>
            <w:gridSpan w:val="3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952622" w:rsidRPr="00196E4C" w:rsidTr="008E2013">
        <w:trPr>
          <w:trHeight w:val="330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105</w:t>
            </w:r>
          </w:p>
        </w:tc>
        <w:tc>
          <w:tcPr>
            <w:tcW w:w="843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105</w:t>
            </w:r>
          </w:p>
        </w:tc>
        <w:tc>
          <w:tcPr>
            <w:tcW w:w="793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105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455</w:t>
            </w:r>
          </w:p>
        </w:tc>
      </w:tr>
      <w:tr w:rsidR="00952622" w:rsidRPr="00196E4C" w:rsidTr="008E2013">
        <w:trPr>
          <w:trHeight w:val="260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Литература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</w:t>
            </w:r>
          </w:p>
        </w:tc>
      </w:tr>
      <w:tr w:rsidR="00952622" w:rsidRPr="00196E4C" w:rsidTr="008E2013">
        <w:trPr>
          <w:trHeight w:val="260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Родной язык и родная литература</w:t>
            </w:r>
          </w:p>
        </w:tc>
        <w:tc>
          <w:tcPr>
            <w:tcW w:w="2773" w:type="dxa"/>
          </w:tcPr>
          <w:p w:rsidR="00952622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Родной язык</w:t>
            </w:r>
          </w:p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(русский язык)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952622" w:rsidRPr="00196E4C" w:rsidTr="008E2013">
        <w:trPr>
          <w:trHeight w:val="260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Родная литература</w:t>
            </w:r>
          </w:p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(литература)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952622" w:rsidRPr="00196E4C" w:rsidTr="008E2013">
        <w:trPr>
          <w:trHeight w:val="264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Иностранные языки</w:t>
            </w:r>
          </w:p>
        </w:tc>
        <w:tc>
          <w:tcPr>
            <w:tcW w:w="2773" w:type="dxa"/>
          </w:tcPr>
          <w:p w:rsidR="00952622" w:rsidRPr="00196E4C" w:rsidRDefault="00B128F1" w:rsidP="00B128F1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Иностранный язык (а</w:t>
            </w:r>
            <w:r w:rsidR="0095262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нглийский </w:t>
            </w:r>
            <w:r w:rsidR="00952622"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888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</w:t>
            </w:r>
          </w:p>
        </w:tc>
      </w:tr>
      <w:tr w:rsidR="00952622" w:rsidRPr="00196E4C" w:rsidTr="008E2013">
        <w:trPr>
          <w:trHeight w:val="396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B128F1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Второй иностранный язык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105</w:t>
            </w:r>
          </w:p>
        </w:tc>
      </w:tr>
      <w:tr w:rsidR="00952622" w:rsidRPr="00196E4C" w:rsidTr="008E2013">
        <w:trPr>
          <w:trHeight w:val="248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175</w:t>
            </w:r>
          </w:p>
        </w:tc>
        <w:tc>
          <w:tcPr>
            <w:tcW w:w="843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</w:t>
            </w:r>
          </w:p>
        </w:tc>
      </w:tr>
      <w:tr w:rsidR="00952622" w:rsidRPr="00196E4C" w:rsidTr="008E2013">
        <w:trPr>
          <w:trHeight w:val="252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Алгебра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217A7A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210</w:t>
            </w:r>
          </w:p>
        </w:tc>
      </w:tr>
      <w:tr w:rsidR="00952622" w:rsidRPr="00196E4C" w:rsidTr="008E2013">
        <w:trPr>
          <w:trHeight w:val="256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Геометрия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210</w:t>
            </w:r>
          </w:p>
        </w:tc>
      </w:tr>
      <w:tr w:rsidR="00952622" w:rsidRPr="00196E4C" w:rsidTr="008E2013">
        <w:trPr>
          <w:trHeight w:val="246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Информатика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105</w:t>
            </w:r>
          </w:p>
        </w:tc>
      </w:tr>
      <w:tr w:rsidR="00952622" w:rsidRPr="00196E4C" w:rsidTr="008E2013">
        <w:trPr>
          <w:trHeight w:val="246"/>
          <w:jc w:val="center"/>
        </w:trPr>
        <w:tc>
          <w:tcPr>
            <w:tcW w:w="3092" w:type="dxa"/>
          </w:tcPr>
          <w:p w:rsidR="00952622" w:rsidRPr="00196E4C" w:rsidRDefault="00952622" w:rsidP="00B128F1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73" w:type="dxa"/>
          </w:tcPr>
          <w:p w:rsidR="00952622" w:rsidRPr="00196E4C" w:rsidRDefault="00952622" w:rsidP="00B128F1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</w:p>
        </w:tc>
      </w:tr>
      <w:tr w:rsidR="00952622" w:rsidRPr="00196E4C" w:rsidTr="008E2013">
        <w:trPr>
          <w:trHeight w:val="402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История России Всеобщая история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</w:t>
            </w:r>
          </w:p>
        </w:tc>
      </w:tr>
      <w:tr w:rsidR="00952622" w:rsidRPr="00196E4C" w:rsidTr="008E2013">
        <w:trPr>
          <w:trHeight w:val="244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140</w:t>
            </w:r>
          </w:p>
        </w:tc>
      </w:tr>
      <w:tr w:rsidR="00952622" w:rsidRPr="00196E4C" w:rsidTr="008E2013">
        <w:trPr>
          <w:trHeight w:val="318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175</w:t>
            </w:r>
          </w:p>
        </w:tc>
      </w:tr>
      <w:tr w:rsidR="00952622" w:rsidRPr="00196E4C" w:rsidTr="008E2013">
        <w:trPr>
          <w:trHeight w:val="251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Естественно-научные</w:t>
            </w:r>
            <w:proofErr w:type="gramEnd"/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предметы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Физика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140</w:t>
            </w:r>
          </w:p>
        </w:tc>
      </w:tr>
      <w:tr w:rsidR="00952622" w:rsidRPr="00196E4C" w:rsidTr="008E2013">
        <w:trPr>
          <w:trHeight w:val="251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Химия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</w:tr>
      <w:tr w:rsidR="00952622" w:rsidRPr="00196E4C" w:rsidTr="008E2013">
        <w:trPr>
          <w:trHeight w:val="251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Биология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175</w:t>
            </w:r>
          </w:p>
        </w:tc>
      </w:tr>
      <w:tr w:rsidR="00952622" w:rsidRPr="00196E4C" w:rsidTr="008E2013">
        <w:trPr>
          <w:trHeight w:val="251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Музыка 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140</w:t>
            </w:r>
          </w:p>
        </w:tc>
      </w:tr>
      <w:tr w:rsidR="00952622" w:rsidRPr="00196E4C" w:rsidTr="008E2013">
        <w:trPr>
          <w:trHeight w:val="215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105</w:t>
            </w:r>
          </w:p>
        </w:tc>
      </w:tr>
      <w:tr w:rsidR="00952622" w:rsidRPr="00196E4C" w:rsidTr="008E2013">
        <w:trPr>
          <w:trHeight w:val="301"/>
          <w:jc w:val="center"/>
        </w:trPr>
        <w:tc>
          <w:tcPr>
            <w:tcW w:w="3092" w:type="dxa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140</w:t>
            </w:r>
          </w:p>
        </w:tc>
      </w:tr>
      <w:tr w:rsidR="00952622" w:rsidRPr="00196E4C" w:rsidTr="008E2013">
        <w:trPr>
          <w:trHeight w:val="310"/>
          <w:jc w:val="center"/>
        </w:trPr>
        <w:tc>
          <w:tcPr>
            <w:tcW w:w="3092" w:type="dxa"/>
            <w:vMerge w:val="restart"/>
          </w:tcPr>
          <w:p w:rsidR="00952622" w:rsidRPr="00196E4C" w:rsidRDefault="00952622" w:rsidP="008E201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9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DD21D5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175</w:t>
            </w:r>
          </w:p>
        </w:tc>
      </w:tr>
      <w:tr w:rsidR="00952622" w:rsidRPr="00196E4C" w:rsidTr="008E2013">
        <w:trPr>
          <w:trHeight w:val="570"/>
          <w:jc w:val="center"/>
        </w:trPr>
        <w:tc>
          <w:tcPr>
            <w:tcW w:w="3092" w:type="dxa"/>
            <w:vMerge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73" w:type="dxa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819" w:type="dxa"/>
          </w:tcPr>
          <w:p w:rsidR="00952622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70</w:t>
            </w:r>
          </w:p>
        </w:tc>
      </w:tr>
      <w:tr w:rsidR="00952622" w:rsidRPr="00196E4C" w:rsidTr="008E2013">
        <w:trPr>
          <w:trHeight w:val="284"/>
          <w:jc w:val="center"/>
        </w:trPr>
        <w:tc>
          <w:tcPr>
            <w:tcW w:w="5865" w:type="dxa"/>
            <w:gridSpan w:val="2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 часов обязательной части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717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735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770</w:t>
            </w:r>
          </w:p>
        </w:tc>
        <w:tc>
          <w:tcPr>
            <w:tcW w:w="759" w:type="dxa"/>
          </w:tcPr>
          <w:p w:rsidR="00952622" w:rsidRPr="009A3E28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805</w:t>
            </w:r>
          </w:p>
        </w:tc>
        <w:tc>
          <w:tcPr>
            <w:tcW w:w="755" w:type="dxa"/>
          </w:tcPr>
          <w:p w:rsidR="00952622" w:rsidRPr="009A3E28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805</w:t>
            </w: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3832</w:t>
            </w:r>
          </w:p>
        </w:tc>
      </w:tr>
      <w:tr w:rsidR="00952622" w:rsidRPr="00196E4C" w:rsidTr="008E2013">
        <w:trPr>
          <w:trHeight w:val="301"/>
          <w:jc w:val="center"/>
        </w:trPr>
        <w:tc>
          <w:tcPr>
            <w:tcW w:w="5865" w:type="dxa"/>
            <w:gridSpan w:val="2"/>
          </w:tcPr>
          <w:p w:rsidR="00952622" w:rsidRPr="00196E4C" w:rsidRDefault="00952622" w:rsidP="008E2013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298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315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</w:t>
            </w:r>
          </w:p>
        </w:tc>
        <w:tc>
          <w:tcPr>
            <w:tcW w:w="759" w:type="dxa"/>
          </w:tcPr>
          <w:p w:rsidR="00952622" w:rsidRPr="009A3E28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</w:t>
            </w:r>
          </w:p>
        </w:tc>
        <w:tc>
          <w:tcPr>
            <w:tcW w:w="755" w:type="dxa"/>
          </w:tcPr>
          <w:p w:rsidR="00952622" w:rsidRPr="000917ED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1663</w:t>
            </w:r>
          </w:p>
        </w:tc>
      </w:tr>
      <w:tr w:rsidR="00952622" w:rsidRPr="00196E4C" w:rsidTr="008E2013">
        <w:trPr>
          <w:trHeight w:val="232"/>
          <w:jc w:val="center"/>
        </w:trPr>
        <w:tc>
          <w:tcPr>
            <w:tcW w:w="5865" w:type="dxa"/>
            <w:gridSpan w:val="2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6E4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88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1015</w:t>
            </w:r>
          </w:p>
        </w:tc>
        <w:tc>
          <w:tcPr>
            <w:tcW w:w="84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1050</w:t>
            </w:r>
          </w:p>
        </w:tc>
        <w:tc>
          <w:tcPr>
            <w:tcW w:w="793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1120</w:t>
            </w:r>
          </w:p>
        </w:tc>
        <w:tc>
          <w:tcPr>
            <w:tcW w:w="75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1155</w:t>
            </w:r>
          </w:p>
        </w:tc>
        <w:tc>
          <w:tcPr>
            <w:tcW w:w="755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1155</w:t>
            </w:r>
          </w:p>
        </w:tc>
        <w:tc>
          <w:tcPr>
            <w:tcW w:w="819" w:type="dxa"/>
          </w:tcPr>
          <w:p w:rsidR="00952622" w:rsidRPr="00196E4C" w:rsidRDefault="00952622" w:rsidP="008E2013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5495</w:t>
            </w:r>
          </w:p>
        </w:tc>
      </w:tr>
    </w:tbl>
    <w:p w:rsidR="00952622" w:rsidRDefault="00952622" w:rsidP="00952622"/>
    <w:p w:rsidR="00952622" w:rsidRDefault="00952622" w:rsidP="002D6A92">
      <w:pPr>
        <w:tabs>
          <w:tab w:val="left" w:pos="291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2622" w:rsidRDefault="00952622" w:rsidP="002D6A92">
      <w:pPr>
        <w:tabs>
          <w:tab w:val="left" w:pos="291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3F1F" w:rsidRDefault="00EF3F1F" w:rsidP="002D6A92">
      <w:pPr>
        <w:tabs>
          <w:tab w:val="left" w:pos="2910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EF3F1F" w:rsidSect="00A825C0">
          <w:pgSz w:w="11906" w:h="16838"/>
          <w:pgMar w:top="720" w:right="720" w:bottom="720" w:left="720" w:header="57" w:footer="0" w:gutter="0"/>
          <w:pgNumType w:start="28"/>
          <w:cols w:space="708"/>
          <w:docGrid w:linePitch="360"/>
        </w:sectPr>
      </w:pPr>
    </w:p>
    <w:p w:rsidR="002269B4" w:rsidRDefault="002269B4" w:rsidP="00952622">
      <w:pPr>
        <w:spacing w:after="0" w:line="240" w:lineRule="auto"/>
      </w:pPr>
    </w:p>
    <w:sectPr w:rsidR="002269B4" w:rsidSect="00254F16">
      <w:pgSz w:w="11906" w:h="16838"/>
      <w:pgMar w:top="720" w:right="720" w:bottom="720" w:left="720" w:header="57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5D" w:rsidRDefault="008E275D">
      <w:pPr>
        <w:spacing w:after="0" w:line="240" w:lineRule="auto"/>
      </w:pPr>
      <w:r>
        <w:separator/>
      </w:r>
    </w:p>
  </w:endnote>
  <w:endnote w:type="continuationSeparator" w:id="0">
    <w:p w:rsidR="008E275D" w:rsidRDefault="008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13" w:rsidRDefault="008E2013">
    <w:pPr>
      <w:pStyle w:val="a5"/>
    </w:pPr>
  </w:p>
  <w:p w:rsidR="008E2013" w:rsidRDefault="008E2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13" w:rsidRDefault="008E2013">
    <w:pPr>
      <w:pStyle w:val="a5"/>
    </w:pPr>
  </w:p>
  <w:p w:rsidR="008E2013" w:rsidRDefault="008E2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5D" w:rsidRDefault="008E275D">
      <w:pPr>
        <w:spacing w:after="0" w:line="240" w:lineRule="auto"/>
      </w:pPr>
      <w:r>
        <w:separator/>
      </w:r>
    </w:p>
  </w:footnote>
  <w:footnote w:type="continuationSeparator" w:id="0">
    <w:p w:rsidR="008E275D" w:rsidRDefault="008E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13" w:rsidRDefault="008E2013">
    <w:pPr>
      <w:pStyle w:val="a3"/>
    </w:pPr>
  </w:p>
  <w:p w:rsidR="008E2013" w:rsidRDefault="008E20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13" w:rsidRDefault="008E2013">
    <w:pPr>
      <w:pStyle w:val="a3"/>
    </w:pPr>
  </w:p>
  <w:p w:rsidR="008E2013" w:rsidRDefault="008E2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DFE"/>
    <w:multiLevelType w:val="hybridMultilevel"/>
    <w:tmpl w:val="0B3E9D50"/>
    <w:lvl w:ilvl="0" w:tplc="083428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660DB"/>
    <w:multiLevelType w:val="multilevel"/>
    <w:tmpl w:val="7D98AA48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70E58"/>
    <w:multiLevelType w:val="hybridMultilevel"/>
    <w:tmpl w:val="6DC0D94A"/>
    <w:lvl w:ilvl="0" w:tplc="7E3886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B0667D"/>
    <w:multiLevelType w:val="hybridMultilevel"/>
    <w:tmpl w:val="2676D090"/>
    <w:lvl w:ilvl="0" w:tplc="C6A8CC7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A2910"/>
    <w:multiLevelType w:val="hybridMultilevel"/>
    <w:tmpl w:val="96A81132"/>
    <w:lvl w:ilvl="0" w:tplc="04D23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1773"/>
    <w:multiLevelType w:val="hybridMultilevel"/>
    <w:tmpl w:val="1158BE9A"/>
    <w:lvl w:ilvl="0" w:tplc="21AE95C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F4E174E"/>
    <w:multiLevelType w:val="hybridMultilevel"/>
    <w:tmpl w:val="6DC0D94A"/>
    <w:lvl w:ilvl="0" w:tplc="7E3886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930C38"/>
    <w:multiLevelType w:val="multilevel"/>
    <w:tmpl w:val="0E2897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8">
    <w:nsid w:val="63BF5E35"/>
    <w:multiLevelType w:val="hybridMultilevel"/>
    <w:tmpl w:val="B8367080"/>
    <w:lvl w:ilvl="0" w:tplc="133C57D4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44414BB"/>
    <w:multiLevelType w:val="hybridMultilevel"/>
    <w:tmpl w:val="1980B726"/>
    <w:lvl w:ilvl="0" w:tplc="133C57D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6"/>
    <w:rsid w:val="000073B2"/>
    <w:rsid w:val="00032C4C"/>
    <w:rsid w:val="00040473"/>
    <w:rsid w:val="00056205"/>
    <w:rsid w:val="0006743B"/>
    <w:rsid w:val="000866C6"/>
    <w:rsid w:val="000B2A70"/>
    <w:rsid w:val="000D4338"/>
    <w:rsid w:val="000E3F03"/>
    <w:rsid w:val="00110458"/>
    <w:rsid w:val="00177359"/>
    <w:rsid w:val="001A3669"/>
    <w:rsid w:val="001A6DA0"/>
    <w:rsid w:val="00215965"/>
    <w:rsid w:val="00217A7A"/>
    <w:rsid w:val="00217C5D"/>
    <w:rsid w:val="002269B4"/>
    <w:rsid w:val="00231809"/>
    <w:rsid w:val="00254F16"/>
    <w:rsid w:val="002652A5"/>
    <w:rsid w:val="002759A6"/>
    <w:rsid w:val="00292B94"/>
    <w:rsid w:val="002B19FA"/>
    <w:rsid w:val="002D6A92"/>
    <w:rsid w:val="002E0134"/>
    <w:rsid w:val="002E5F1E"/>
    <w:rsid w:val="00335B70"/>
    <w:rsid w:val="00370F96"/>
    <w:rsid w:val="00377FD1"/>
    <w:rsid w:val="003C6585"/>
    <w:rsid w:val="003E3A19"/>
    <w:rsid w:val="00404634"/>
    <w:rsid w:val="0041208A"/>
    <w:rsid w:val="004171F2"/>
    <w:rsid w:val="0044439B"/>
    <w:rsid w:val="00450006"/>
    <w:rsid w:val="00454DF9"/>
    <w:rsid w:val="004566F4"/>
    <w:rsid w:val="00463759"/>
    <w:rsid w:val="00484E26"/>
    <w:rsid w:val="004C50D6"/>
    <w:rsid w:val="004D6E5B"/>
    <w:rsid w:val="00523AA2"/>
    <w:rsid w:val="005257B8"/>
    <w:rsid w:val="00526D84"/>
    <w:rsid w:val="00537B0E"/>
    <w:rsid w:val="005446EB"/>
    <w:rsid w:val="00565365"/>
    <w:rsid w:val="005B073E"/>
    <w:rsid w:val="005F289D"/>
    <w:rsid w:val="005F60BC"/>
    <w:rsid w:val="00604C6B"/>
    <w:rsid w:val="006147CE"/>
    <w:rsid w:val="006171E4"/>
    <w:rsid w:val="00645975"/>
    <w:rsid w:val="0066565E"/>
    <w:rsid w:val="006F1AAA"/>
    <w:rsid w:val="006F32D6"/>
    <w:rsid w:val="006F6C9C"/>
    <w:rsid w:val="0072080E"/>
    <w:rsid w:val="00721CCA"/>
    <w:rsid w:val="007856FC"/>
    <w:rsid w:val="007A3330"/>
    <w:rsid w:val="007A4733"/>
    <w:rsid w:val="007B2E35"/>
    <w:rsid w:val="007E153D"/>
    <w:rsid w:val="00845986"/>
    <w:rsid w:val="00845A58"/>
    <w:rsid w:val="00856A66"/>
    <w:rsid w:val="00883ABA"/>
    <w:rsid w:val="00884476"/>
    <w:rsid w:val="008C00BD"/>
    <w:rsid w:val="008E2013"/>
    <w:rsid w:val="008E275D"/>
    <w:rsid w:val="00927C9E"/>
    <w:rsid w:val="00934758"/>
    <w:rsid w:val="00952622"/>
    <w:rsid w:val="0099443E"/>
    <w:rsid w:val="009A65AF"/>
    <w:rsid w:val="009B116F"/>
    <w:rsid w:val="009C2A07"/>
    <w:rsid w:val="00A151A9"/>
    <w:rsid w:val="00A202D4"/>
    <w:rsid w:val="00A23012"/>
    <w:rsid w:val="00A462D8"/>
    <w:rsid w:val="00A825C0"/>
    <w:rsid w:val="00AA0B07"/>
    <w:rsid w:val="00AC7146"/>
    <w:rsid w:val="00AE6C42"/>
    <w:rsid w:val="00B00662"/>
    <w:rsid w:val="00B03B78"/>
    <w:rsid w:val="00B078F5"/>
    <w:rsid w:val="00B128F1"/>
    <w:rsid w:val="00B21583"/>
    <w:rsid w:val="00B45D42"/>
    <w:rsid w:val="00B774DE"/>
    <w:rsid w:val="00BC0F28"/>
    <w:rsid w:val="00C067FE"/>
    <w:rsid w:val="00C122EC"/>
    <w:rsid w:val="00C179B0"/>
    <w:rsid w:val="00C3466F"/>
    <w:rsid w:val="00C36AE7"/>
    <w:rsid w:val="00C52299"/>
    <w:rsid w:val="00C63DBE"/>
    <w:rsid w:val="00C715D1"/>
    <w:rsid w:val="00C77317"/>
    <w:rsid w:val="00C91487"/>
    <w:rsid w:val="00CA332C"/>
    <w:rsid w:val="00CE784F"/>
    <w:rsid w:val="00CF43C0"/>
    <w:rsid w:val="00D03016"/>
    <w:rsid w:val="00D11EB4"/>
    <w:rsid w:val="00D12B0B"/>
    <w:rsid w:val="00D41BFE"/>
    <w:rsid w:val="00D56091"/>
    <w:rsid w:val="00DA4C48"/>
    <w:rsid w:val="00E14604"/>
    <w:rsid w:val="00E463E0"/>
    <w:rsid w:val="00E63EB8"/>
    <w:rsid w:val="00E86283"/>
    <w:rsid w:val="00E91D3F"/>
    <w:rsid w:val="00EB67F6"/>
    <w:rsid w:val="00EC6755"/>
    <w:rsid w:val="00ED4B63"/>
    <w:rsid w:val="00EF3F1F"/>
    <w:rsid w:val="00EF43C4"/>
    <w:rsid w:val="00F235D2"/>
    <w:rsid w:val="00F31D5C"/>
    <w:rsid w:val="00F6258C"/>
    <w:rsid w:val="00F91BF1"/>
    <w:rsid w:val="00F95299"/>
    <w:rsid w:val="00FB596F"/>
    <w:rsid w:val="00FC31A4"/>
    <w:rsid w:val="00FD1BB3"/>
    <w:rsid w:val="00FE3897"/>
    <w:rsid w:val="00FF503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A66"/>
  </w:style>
  <w:style w:type="paragraph" w:styleId="a5">
    <w:name w:val="footer"/>
    <w:basedOn w:val="a"/>
    <w:link w:val="a6"/>
    <w:uiPriority w:val="99"/>
    <w:unhideWhenUsed/>
    <w:rsid w:val="008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A66"/>
  </w:style>
  <w:style w:type="paragraph" w:customStyle="1" w:styleId="3">
    <w:name w:val="Стиль3"/>
    <w:basedOn w:val="a"/>
    <w:next w:val="a"/>
    <w:rsid w:val="00884476"/>
    <w:pPr>
      <w:keepNext/>
      <w:keepLines/>
      <w:numPr>
        <w:numId w:val="7"/>
      </w:numPr>
      <w:spacing w:before="120" w:after="0" w:line="240" w:lineRule="auto"/>
      <w:ind w:left="4820" w:hanging="284"/>
      <w:jc w:val="right"/>
    </w:pPr>
    <w:rPr>
      <w:rFonts w:ascii="Times New Roman" w:eastAsia="Times New Roman" w:hAnsi="Times New Roman" w:cs="Times New Roman"/>
      <w:i/>
      <w:lang w:eastAsia="ru-RU"/>
    </w:rPr>
  </w:style>
  <w:style w:type="paragraph" w:styleId="a7">
    <w:name w:val="List Paragraph"/>
    <w:basedOn w:val="a"/>
    <w:uiPriority w:val="34"/>
    <w:qFormat/>
    <w:rsid w:val="00E4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A4C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A4C48"/>
    <w:rPr>
      <w:sz w:val="20"/>
      <w:szCs w:val="20"/>
    </w:rPr>
  </w:style>
  <w:style w:type="character" w:styleId="ad">
    <w:name w:val="page number"/>
    <w:rsid w:val="00DA4C48"/>
  </w:style>
  <w:style w:type="character" w:styleId="ae">
    <w:name w:val="footnote reference"/>
    <w:aliases w:val="Знак сноски-FN,Ciae niinee-FN"/>
    <w:rsid w:val="00DA4C48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DA4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FF50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A66"/>
  </w:style>
  <w:style w:type="paragraph" w:styleId="a5">
    <w:name w:val="footer"/>
    <w:basedOn w:val="a"/>
    <w:link w:val="a6"/>
    <w:uiPriority w:val="99"/>
    <w:unhideWhenUsed/>
    <w:rsid w:val="008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A66"/>
  </w:style>
  <w:style w:type="paragraph" w:customStyle="1" w:styleId="3">
    <w:name w:val="Стиль3"/>
    <w:basedOn w:val="a"/>
    <w:next w:val="a"/>
    <w:rsid w:val="00884476"/>
    <w:pPr>
      <w:keepNext/>
      <w:keepLines/>
      <w:numPr>
        <w:numId w:val="7"/>
      </w:numPr>
      <w:spacing w:before="120" w:after="0" w:line="240" w:lineRule="auto"/>
      <w:ind w:left="4820" w:hanging="284"/>
      <w:jc w:val="right"/>
    </w:pPr>
    <w:rPr>
      <w:rFonts w:ascii="Times New Roman" w:eastAsia="Times New Roman" w:hAnsi="Times New Roman" w:cs="Times New Roman"/>
      <w:i/>
      <w:lang w:eastAsia="ru-RU"/>
    </w:rPr>
  </w:style>
  <w:style w:type="paragraph" w:styleId="a7">
    <w:name w:val="List Paragraph"/>
    <w:basedOn w:val="a"/>
    <w:uiPriority w:val="34"/>
    <w:qFormat/>
    <w:rsid w:val="00E4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A4C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A4C48"/>
    <w:rPr>
      <w:sz w:val="20"/>
      <w:szCs w:val="20"/>
    </w:rPr>
  </w:style>
  <w:style w:type="character" w:styleId="ad">
    <w:name w:val="page number"/>
    <w:rsid w:val="00DA4C48"/>
  </w:style>
  <w:style w:type="character" w:styleId="ae">
    <w:name w:val="footnote reference"/>
    <w:aliases w:val="Знак сноски-FN,Ciae niinee-FN"/>
    <w:rsid w:val="00DA4C48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DA4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FF50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Божкова</dc:creator>
  <cp:lastModifiedBy>школа</cp:lastModifiedBy>
  <cp:revision>63</cp:revision>
  <cp:lastPrinted>2018-02-14T13:10:00Z</cp:lastPrinted>
  <dcterms:created xsi:type="dcterms:W3CDTF">2016-06-23T08:54:00Z</dcterms:created>
  <dcterms:modified xsi:type="dcterms:W3CDTF">2018-02-14T13:11:00Z</dcterms:modified>
</cp:coreProperties>
</file>