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E" w:rsidRDefault="00537B0E" w:rsidP="00537B0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Toc406059069"/>
      <w:bookmarkStart w:id="1" w:name="_Toc409691733"/>
      <w:bookmarkStart w:id="2" w:name="_Toc410654074"/>
      <w:bookmarkStart w:id="3" w:name="_Toc284663471"/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537B0E" w:rsidRPr="00537B0E" w:rsidRDefault="00537B0E" w:rsidP="00537B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школа № 12 города Ельца»</w:t>
      </w:r>
    </w:p>
    <w:p w:rsidR="00E463E0" w:rsidRPr="00E463E0" w:rsidRDefault="00E463E0" w:rsidP="00537B0E">
      <w:pPr>
        <w:tabs>
          <w:tab w:val="left" w:pos="180"/>
        </w:tabs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proofErr w:type="gramStart"/>
      <w:r w:rsidRPr="00FC31A4">
        <w:rPr>
          <w:rFonts w:ascii="Times New Roman" w:eastAsia="Calibri" w:hAnsi="Times New Roman" w:cs="Times New Roman"/>
          <w:sz w:val="24"/>
        </w:rPr>
        <w:t>Принят</w:t>
      </w:r>
      <w:proofErr w:type="gramEnd"/>
      <w:r w:rsidRPr="00FC31A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Утвержден</w:t>
      </w:r>
    </w:p>
    <w:p w:rsidR="00E463E0" w:rsidRPr="00FC31A4" w:rsidRDefault="00E463E0" w:rsidP="00E463E0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FC31A4">
        <w:rPr>
          <w:rFonts w:ascii="Times New Roman" w:eastAsia="Calibri" w:hAnsi="Times New Roman" w:cs="Times New Roman"/>
          <w:sz w:val="24"/>
        </w:rPr>
        <w:t>на педагогическом совете                                           приказом МБОУ «СШ № 12 г. Ельца»</w:t>
      </w:r>
    </w:p>
    <w:p w:rsidR="00E463E0" w:rsidRPr="00FC31A4" w:rsidRDefault="00E463E0" w:rsidP="00E463E0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FC31A4">
        <w:rPr>
          <w:rFonts w:ascii="Times New Roman" w:eastAsia="Calibri" w:hAnsi="Times New Roman" w:cs="Times New Roman"/>
          <w:sz w:val="24"/>
        </w:rPr>
        <w:t xml:space="preserve">Протокол № 1 от </w:t>
      </w:r>
      <w:r w:rsidR="002759A6" w:rsidRPr="00FC31A4">
        <w:rPr>
          <w:rFonts w:ascii="Times New Roman" w:eastAsia="Calibri" w:hAnsi="Times New Roman" w:cs="Times New Roman"/>
          <w:sz w:val="24"/>
        </w:rPr>
        <w:t>30</w:t>
      </w:r>
      <w:r w:rsidR="00EF43C4">
        <w:rPr>
          <w:rFonts w:ascii="Times New Roman" w:eastAsia="Calibri" w:hAnsi="Times New Roman" w:cs="Times New Roman"/>
          <w:sz w:val="24"/>
        </w:rPr>
        <w:t>.08.17</w:t>
      </w:r>
      <w:r w:rsidRPr="00FC31A4">
        <w:rPr>
          <w:rFonts w:ascii="Times New Roman" w:eastAsia="Calibri" w:hAnsi="Times New Roman" w:cs="Times New Roman"/>
          <w:sz w:val="24"/>
        </w:rPr>
        <w:t xml:space="preserve">                                                        от №</w:t>
      </w:r>
      <w:r w:rsidR="00883ABA">
        <w:rPr>
          <w:rFonts w:ascii="Times New Roman" w:eastAsia="Calibri" w:hAnsi="Times New Roman" w:cs="Times New Roman"/>
          <w:sz w:val="24"/>
        </w:rPr>
        <w:t>117</w:t>
      </w:r>
      <w:r w:rsidR="00DA4C48" w:rsidRPr="00FC31A4">
        <w:rPr>
          <w:rFonts w:ascii="Times New Roman" w:eastAsia="Calibri" w:hAnsi="Times New Roman" w:cs="Times New Roman"/>
          <w:sz w:val="24"/>
        </w:rPr>
        <w:t xml:space="preserve"> </w:t>
      </w:r>
      <w:r w:rsidRPr="00FC31A4">
        <w:rPr>
          <w:rFonts w:ascii="Times New Roman" w:eastAsia="Calibri" w:hAnsi="Times New Roman" w:cs="Times New Roman"/>
          <w:sz w:val="24"/>
        </w:rPr>
        <w:t xml:space="preserve">-ОД от </w:t>
      </w:r>
      <w:r w:rsidR="00C77317">
        <w:rPr>
          <w:rFonts w:ascii="Times New Roman" w:eastAsia="Calibri" w:hAnsi="Times New Roman" w:cs="Times New Roman"/>
          <w:sz w:val="24"/>
        </w:rPr>
        <w:t>31.08.2017</w:t>
      </w: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463E0" w:rsidRPr="00FC31A4" w:rsidRDefault="00E463E0" w:rsidP="00E463E0">
      <w:pPr>
        <w:tabs>
          <w:tab w:val="left" w:pos="18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EB3" w:rsidRPr="00F32EB3" w:rsidRDefault="00292B94" w:rsidP="00292B94">
      <w:pPr>
        <w:tabs>
          <w:tab w:val="center" w:pos="4677"/>
          <w:tab w:val="left" w:pos="7125"/>
        </w:tabs>
        <w:spacing w:line="240" w:lineRule="auto"/>
        <w:rPr>
          <w:rFonts w:ascii="Times New Roman" w:eastAsia="Calibri" w:hAnsi="Times New Roman" w:cs="Times New Roman"/>
          <w:b/>
          <w:sz w:val="44"/>
        </w:rPr>
      </w:pPr>
      <w:r>
        <w:rPr>
          <w:rFonts w:ascii="Times New Roman" w:eastAsia="Calibri" w:hAnsi="Times New Roman" w:cs="Times New Roman"/>
          <w:b/>
          <w:sz w:val="36"/>
        </w:rPr>
        <w:tab/>
      </w:r>
      <w:r w:rsidR="00E463E0" w:rsidRPr="00F32EB3">
        <w:rPr>
          <w:rFonts w:ascii="Times New Roman" w:eastAsia="Calibri" w:hAnsi="Times New Roman" w:cs="Times New Roman"/>
          <w:b/>
          <w:sz w:val="44"/>
        </w:rPr>
        <w:t xml:space="preserve">Учебный план </w:t>
      </w:r>
    </w:p>
    <w:p w:rsidR="00E463E0" w:rsidRPr="00F32EB3" w:rsidRDefault="00292B94" w:rsidP="00292B94">
      <w:pPr>
        <w:tabs>
          <w:tab w:val="center" w:pos="4677"/>
          <w:tab w:val="left" w:pos="7125"/>
        </w:tabs>
        <w:spacing w:line="240" w:lineRule="auto"/>
        <w:rPr>
          <w:rFonts w:ascii="Times New Roman" w:eastAsia="Calibri" w:hAnsi="Times New Roman" w:cs="Times New Roman"/>
          <w:b/>
          <w:sz w:val="44"/>
        </w:rPr>
      </w:pPr>
      <w:r w:rsidRPr="00F32EB3">
        <w:rPr>
          <w:rFonts w:ascii="Times New Roman" w:eastAsia="Calibri" w:hAnsi="Times New Roman" w:cs="Times New Roman"/>
          <w:b/>
          <w:sz w:val="44"/>
        </w:rPr>
        <w:tab/>
      </w:r>
    </w:p>
    <w:p w:rsidR="00BC0F28" w:rsidRPr="00F32EB3" w:rsidRDefault="00BC0F28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F32EB3">
        <w:rPr>
          <w:rFonts w:ascii="Times New Roman" w:eastAsia="Calibri" w:hAnsi="Times New Roman" w:cs="Times New Roman"/>
          <w:b/>
          <w:sz w:val="44"/>
        </w:rPr>
        <w:t>основного общего образования</w:t>
      </w:r>
    </w:p>
    <w:p w:rsidR="00F32EB3" w:rsidRPr="00F32EB3" w:rsidRDefault="00F32EB3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E463E0" w:rsidRPr="00F32EB3" w:rsidRDefault="00EF43C4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F32EB3">
        <w:rPr>
          <w:rFonts w:ascii="Times New Roman" w:eastAsia="Calibri" w:hAnsi="Times New Roman" w:cs="Times New Roman"/>
          <w:b/>
          <w:sz w:val="44"/>
        </w:rPr>
        <w:t>на 2017</w:t>
      </w:r>
      <w:r w:rsidR="00E463E0" w:rsidRPr="00F32EB3">
        <w:rPr>
          <w:rFonts w:ascii="Times New Roman" w:eastAsia="Calibri" w:hAnsi="Times New Roman" w:cs="Times New Roman"/>
          <w:b/>
          <w:sz w:val="44"/>
        </w:rPr>
        <w:t>-201</w:t>
      </w:r>
      <w:r w:rsidRPr="00F32EB3">
        <w:rPr>
          <w:rFonts w:ascii="Times New Roman" w:eastAsia="Calibri" w:hAnsi="Times New Roman" w:cs="Times New Roman"/>
          <w:b/>
          <w:sz w:val="44"/>
        </w:rPr>
        <w:t>8</w:t>
      </w:r>
      <w:r w:rsidR="00E463E0" w:rsidRPr="00F32EB3">
        <w:rPr>
          <w:rFonts w:ascii="Times New Roman" w:eastAsia="Calibri" w:hAnsi="Times New Roman" w:cs="Times New Roman"/>
          <w:b/>
          <w:sz w:val="44"/>
        </w:rPr>
        <w:t xml:space="preserve"> учебный год </w:t>
      </w: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P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3E0" w:rsidRDefault="00E463E0" w:rsidP="00E463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bookmarkEnd w:id="0"/>
    <w:bookmarkEnd w:id="1"/>
    <w:bookmarkEnd w:id="2"/>
    <w:bookmarkEnd w:id="3"/>
    <w:p w:rsidR="00F32EB3" w:rsidRPr="000D4338" w:rsidRDefault="00B80801" w:rsidP="00F32EB3">
      <w:pPr>
        <w:pStyle w:val="af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</w:rPr>
        <w:t>(В</w:t>
      </w:r>
      <w:r w:rsidR="00F32EB3" w:rsidRPr="000D4338">
        <w:rPr>
          <w:rFonts w:ascii="Times New Roman" w:hAnsi="Times New Roman" w:cs="Times New Roman"/>
          <w:b w:val="0"/>
          <w:color w:val="auto"/>
          <w:sz w:val="28"/>
        </w:rPr>
        <w:t xml:space="preserve"> соответствии с ФК ГОС</w:t>
      </w:r>
      <w:proofErr w:type="gramEnd"/>
    </w:p>
    <w:p w:rsidR="00EF3F1F" w:rsidRPr="00F32EB3" w:rsidRDefault="00F32EB3" w:rsidP="00F32EB3">
      <w:pPr>
        <w:rPr>
          <w:rFonts w:ascii="Times New Roman" w:hAnsi="Times New Roman" w:cs="Times New Roman"/>
          <w:sz w:val="28"/>
        </w:rPr>
        <w:sectPr w:rsidR="00EF3F1F" w:rsidRPr="00F32EB3" w:rsidSect="00A825C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20" w:right="720" w:bottom="720" w:left="720" w:header="57" w:footer="0" w:gutter="0"/>
          <w:pgNumType w:start="28"/>
          <w:cols w:space="708"/>
          <w:docGrid w:linePitch="360"/>
        </w:sectPr>
      </w:pPr>
      <w:r w:rsidRPr="00254F16">
        <w:rPr>
          <w:rFonts w:ascii="Times New Roman" w:hAnsi="Times New Roman" w:cs="Times New Roman"/>
          <w:sz w:val="28"/>
        </w:rPr>
        <w:t>(утве</w:t>
      </w:r>
      <w:r>
        <w:rPr>
          <w:rFonts w:ascii="Times New Roman" w:hAnsi="Times New Roman" w:cs="Times New Roman"/>
          <w:sz w:val="28"/>
        </w:rPr>
        <w:t>рждённым приказом Министерства образования РФ от 05.03.2004 №1089)</w:t>
      </w:r>
    </w:p>
    <w:p w:rsidR="002269B4" w:rsidRDefault="002269B4" w:rsidP="00F32EB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CE" w:rsidRDefault="006147CE" w:rsidP="00226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6A66" w:rsidRPr="00DA4C48" w:rsidRDefault="00856A66" w:rsidP="00856A66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Пояснительная записка </w:t>
      </w:r>
    </w:p>
    <w:p w:rsidR="00EF3F1F" w:rsidRDefault="00EF3F1F" w:rsidP="00856A6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56A66" w:rsidRPr="00DA4C48" w:rsidRDefault="00856A66" w:rsidP="00856A6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4C48">
        <w:rPr>
          <w:rFonts w:ascii="Times New Roman" w:eastAsia="Calibri" w:hAnsi="Times New Roman" w:cs="Times New Roman"/>
          <w:sz w:val="28"/>
          <w:szCs w:val="24"/>
        </w:rPr>
        <w:t>Учебный план МБОУ «СШ  №12 г.</w:t>
      </w:r>
      <w:r w:rsidR="00E463E0" w:rsidRPr="00DA4C4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067FE">
        <w:rPr>
          <w:rFonts w:ascii="Times New Roman" w:eastAsia="Calibri" w:hAnsi="Times New Roman" w:cs="Times New Roman"/>
          <w:sz w:val="28"/>
          <w:szCs w:val="24"/>
        </w:rPr>
        <w:t>Ельца» для 8</w:t>
      </w:r>
      <w:r w:rsidR="006147CE">
        <w:rPr>
          <w:rFonts w:ascii="Times New Roman" w:eastAsia="Calibri" w:hAnsi="Times New Roman" w:cs="Times New Roman"/>
          <w:sz w:val="28"/>
          <w:szCs w:val="24"/>
        </w:rPr>
        <w:t>-9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классов составлен на основании:</w:t>
      </w:r>
    </w:p>
    <w:p w:rsidR="00856A66" w:rsidRPr="00DA4C48" w:rsidRDefault="00856A66" w:rsidP="00856A6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Федерального закона от 29 декабря 2012 года №273-ФЗ «Об образовании в Российской Федерации»;</w:t>
      </w:r>
    </w:p>
    <w:p w:rsidR="00856A66" w:rsidRPr="00DA4C48" w:rsidRDefault="00856A66" w:rsidP="00856A6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приказа Министерства образования и науки РФ от 09.03.2004г. за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</w:p>
    <w:p w:rsidR="00856A66" w:rsidRPr="00DA4C48" w:rsidRDefault="00856A66" w:rsidP="00856A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         федеральным компонентом государственного стандарта общего образования, утверждённого приказом Министерства образования Российской Федерации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образования»,</w:t>
      </w:r>
    </w:p>
    <w:p w:rsidR="00856A66" w:rsidRPr="00DA4C48" w:rsidRDefault="00856A66" w:rsidP="00856A6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56A66" w:rsidRPr="00DA4C48" w:rsidRDefault="00856A66" w:rsidP="00856A6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приказа Управления образования и науки Липецкой области от </w:t>
      </w:r>
      <w:r w:rsidR="002B19FA">
        <w:rPr>
          <w:rFonts w:ascii="Times New Roman" w:eastAsia="Calibri" w:hAnsi="Times New Roman" w:cs="Times New Roman"/>
          <w:sz w:val="28"/>
          <w:szCs w:val="24"/>
        </w:rPr>
        <w:t>17.03</w:t>
      </w:r>
      <w:r w:rsidRPr="00DA4C48">
        <w:rPr>
          <w:rFonts w:ascii="Times New Roman" w:eastAsia="Calibri" w:hAnsi="Times New Roman" w:cs="Times New Roman"/>
          <w:sz w:val="28"/>
          <w:szCs w:val="24"/>
        </w:rPr>
        <w:t>.201</w:t>
      </w:r>
      <w:r w:rsidR="002B19FA">
        <w:rPr>
          <w:rFonts w:ascii="Times New Roman" w:eastAsia="Calibri" w:hAnsi="Times New Roman" w:cs="Times New Roman"/>
          <w:sz w:val="28"/>
          <w:szCs w:val="24"/>
        </w:rPr>
        <w:t>7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 w:rsidR="002B19FA">
        <w:rPr>
          <w:rFonts w:ascii="Times New Roman" w:eastAsia="Calibri" w:hAnsi="Times New Roman" w:cs="Times New Roman"/>
          <w:sz w:val="28"/>
          <w:szCs w:val="24"/>
        </w:rPr>
        <w:t>259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«О базисных учебных планах для образовательных учр</w:t>
      </w:r>
      <w:r w:rsidR="007A3330" w:rsidRPr="00DA4C48">
        <w:rPr>
          <w:rFonts w:ascii="Times New Roman" w:eastAsia="Calibri" w:hAnsi="Times New Roman" w:cs="Times New Roman"/>
          <w:sz w:val="28"/>
          <w:szCs w:val="24"/>
        </w:rPr>
        <w:t>еждений Липецкой области</w:t>
      </w:r>
      <w:r w:rsidR="002B19FA">
        <w:rPr>
          <w:rFonts w:ascii="Times New Roman" w:eastAsia="Calibri" w:hAnsi="Times New Roman" w:cs="Times New Roman"/>
          <w:sz w:val="28"/>
          <w:szCs w:val="24"/>
        </w:rPr>
        <w:t>, реализующих программы основного общего и среднего общего образования,</w:t>
      </w:r>
      <w:r w:rsidR="007A3330" w:rsidRPr="00DA4C48">
        <w:rPr>
          <w:rFonts w:ascii="Times New Roman" w:eastAsia="Calibri" w:hAnsi="Times New Roman" w:cs="Times New Roman"/>
          <w:sz w:val="28"/>
          <w:szCs w:val="24"/>
        </w:rPr>
        <w:t xml:space="preserve"> на 201</w:t>
      </w:r>
      <w:r w:rsidR="002B19FA">
        <w:rPr>
          <w:rFonts w:ascii="Times New Roman" w:eastAsia="Calibri" w:hAnsi="Times New Roman" w:cs="Times New Roman"/>
          <w:sz w:val="28"/>
          <w:szCs w:val="24"/>
        </w:rPr>
        <w:t>7/18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учебный год».</w:t>
      </w:r>
    </w:p>
    <w:p w:rsidR="00856A66" w:rsidRPr="00DA4C48" w:rsidRDefault="00856A66" w:rsidP="00856A6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56A66" w:rsidRPr="00DA4C48" w:rsidRDefault="00856A66" w:rsidP="00856A6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4C48">
        <w:rPr>
          <w:rFonts w:ascii="Times New Roman" w:eastAsia="Calibri" w:hAnsi="Times New Roman" w:cs="Times New Roman"/>
          <w:sz w:val="28"/>
          <w:szCs w:val="24"/>
        </w:rPr>
        <w:t>Учебный план ориентир</w:t>
      </w:r>
      <w:r w:rsidR="002B19FA">
        <w:rPr>
          <w:rFonts w:ascii="Times New Roman" w:eastAsia="Calibri" w:hAnsi="Times New Roman" w:cs="Times New Roman"/>
          <w:sz w:val="28"/>
          <w:szCs w:val="24"/>
        </w:rPr>
        <w:t>ован на 5</w:t>
      </w:r>
      <w:r w:rsidRPr="00DA4C48">
        <w:rPr>
          <w:rFonts w:ascii="Times New Roman" w:eastAsia="Calibri" w:hAnsi="Times New Roman" w:cs="Times New Roman"/>
          <w:sz w:val="28"/>
          <w:szCs w:val="24"/>
        </w:rPr>
        <w:t>-дневную учебную неделю.</w:t>
      </w:r>
    </w:p>
    <w:p w:rsidR="00856A66" w:rsidRPr="00DA4C48" w:rsidRDefault="00856A66" w:rsidP="00856A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 Форм</w:t>
      </w:r>
      <w:r w:rsidR="00F32EB3">
        <w:rPr>
          <w:rFonts w:ascii="Times New Roman" w:eastAsia="Calibri" w:hAnsi="Times New Roman" w:cs="Times New Roman"/>
          <w:sz w:val="28"/>
          <w:szCs w:val="24"/>
        </w:rPr>
        <w:t>а</w:t>
      </w:r>
      <w:r w:rsidR="006147CE">
        <w:rPr>
          <w:rFonts w:ascii="Times New Roman" w:eastAsia="Calibri" w:hAnsi="Times New Roman" w:cs="Times New Roman"/>
          <w:sz w:val="28"/>
          <w:szCs w:val="24"/>
        </w:rPr>
        <w:t xml:space="preserve"> промежуточной аттестации в</w:t>
      </w:r>
      <w:r w:rsidR="002B19F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147CE">
        <w:rPr>
          <w:rFonts w:ascii="Times New Roman" w:eastAsia="Calibri" w:hAnsi="Times New Roman" w:cs="Times New Roman"/>
          <w:sz w:val="28"/>
          <w:szCs w:val="24"/>
        </w:rPr>
        <w:t>8</w:t>
      </w:r>
      <w:r w:rsidR="00F32EB3">
        <w:rPr>
          <w:rFonts w:ascii="Times New Roman" w:eastAsia="Calibri" w:hAnsi="Times New Roman" w:cs="Times New Roman"/>
          <w:sz w:val="28"/>
          <w:szCs w:val="24"/>
        </w:rPr>
        <w:t>-9</w:t>
      </w:r>
      <w:r w:rsidR="006147C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классах: годо</w:t>
      </w:r>
      <w:r w:rsidR="00454DF9" w:rsidRPr="00DA4C48">
        <w:rPr>
          <w:rFonts w:ascii="Times New Roman" w:eastAsia="Calibri" w:hAnsi="Times New Roman" w:cs="Times New Roman"/>
          <w:sz w:val="28"/>
          <w:szCs w:val="24"/>
        </w:rPr>
        <w:t xml:space="preserve">вая отметка. Годовая отметка в </w:t>
      </w:r>
      <w:r w:rsidRPr="00DA4C48">
        <w:rPr>
          <w:rFonts w:ascii="Times New Roman" w:eastAsia="Calibri" w:hAnsi="Times New Roman" w:cs="Times New Roman"/>
          <w:sz w:val="28"/>
          <w:szCs w:val="24"/>
        </w:rPr>
        <w:t>8</w:t>
      </w:r>
      <w:r w:rsidR="007A4733">
        <w:rPr>
          <w:rFonts w:ascii="Times New Roman" w:eastAsia="Calibri" w:hAnsi="Times New Roman" w:cs="Times New Roman"/>
          <w:sz w:val="28"/>
          <w:szCs w:val="24"/>
        </w:rPr>
        <w:t>-9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классах выставляется как среднее арифметическое отметок за </w:t>
      </w:r>
      <w:r w:rsidRPr="00DA4C48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DA4C48">
        <w:rPr>
          <w:rFonts w:ascii="Times New Roman" w:eastAsia="Calibri" w:hAnsi="Times New Roman" w:cs="Times New Roman"/>
          <w:sz w:val="28"/>
          <w:szCs w:val="24"/>
          <w:lang w:val="en-US"/>
        </w:rPr>
        <w:t>II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DA4C48">
        <w:rPr>
          <w:rFonts w:ascii="Times New Roman" w:eastAsia="Calibri" w:hAnsi="Times New Roman" w:cs="Times New Roman"/>
          <w:sz w:val="28"/>
          <w:szCs w:val="24"/>
          <w:lang w:val="en-US"/>
        </w:rPr>
        <w:t>III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Pr="00DA4C48">
        <w:rPr>
          <w:rFonts w:ascii="Times New Roman" w:eastAsia="Calibri" w:hAnsi="Times New Roman" w:cs="Times New Roman"/>
          <w:sz w:val="28"/>
          <w:szCs w:val="24"/>
          <w:lang w:val="en-US"/>
        </w:rPr>
        <w:t>IV</w:t>
      </w:r>
      <w:r w:rsidR="00F32EB3">
        <w:rPr>
          <w:rFonts w:ascii="Times New Roman" w:eastAsia="Calibri" w:hAnsi="Times New Roman" w:cs="Times New Roman"/>
          <w:sz w:val="28"/>
          <w:szCs w:val="24"/>
        </w:rPr>
        <w:t xml:space="preserve"> четверти по правилам математического округления.</w:t>
      </w:r>
      <w:r w:rsidRPr="00DA4C4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F3F1F" w:rsidRDefault="00EF3F1F" w:rsidP="00EF3F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F3F1F" w:rsidRDefault="00EF3F1F" w:rsidP="00EF3F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F3F1F" w:rsidRDefault="00EF3F1F" w:rsidP="00EF3F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F3F1F" w:rsidRDefault="00EF3F1F" w:rsidP="00EF3F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54F16" w:rsidRDefault="00254F16" w:rsidP="00EF3F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54F16" w:rsidRDefault="00254F16" w:rsidP="00EF3F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32EB3" w:rsidRDefault="00F32EB3" w:rsidP="00EF3F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067FE" w:rsidRDefault="00C067FE" w:rsidP="00EF3F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F3F1F" w:rsidRDefault="00EF3F1F" w:rsidP="00EF3F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54F16" w:rsidRPr="00254F16" w:rsidRDefault="00254F16" w:rsidP="00254F16">
      <w:pPr>
        <w:tabs>
          <w:tab w:val="left" w:pos="291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F16">
        <w:rPr>
          <w:rFonts w:ascii="Times New Roman" w:hAnsi="Times New Roman" w:cs="Times New Roman"/>
          <w:b/>
          <w:sz w:val="28"/>
        </w:rPr>
        <w:lastRenderedPageBreak/>
        <w:t>МБОУ «СШ № 12 г. Ельца»</w:t>
      </w:r>
    </w:p>
    <w:p w:rsidR="00254F16" w:rsidRDefault="00254F16" w:rsidP="00254F16">
      <w:pPr>
        <w:pStyle w:val="af"/>
        <w:keepNext/>
        <w:spacing w:after="0"/>
        <w:jc w:val="center"/>
        <w:rPr>
          <w:rFonts w:ascii="Times New Roman" w:hAnsi="Times New Roman" w:cs="Times New Roman"/>
          <w:color w:val="auto"/>
          <w:sz w:val="28"/>
        </w:rPr>
      </w:pPr>
      <w:r w:rsidRPr="00254F16">
        <w:rPr>
          <w:rFonts w:ascii="Times New Roman" w:hAnsi="Times New Roman" w:cs="Times New Roman"/>
          <w:color w:val="auto"/>
          <w:sz w:val="28"/>
        </w:rPr>
        <w:t>Учебный план для обучающихся</w:t>
      </w:r>
      <w:r>
        <w:rPr>
          <w:rFonts w:ascii="Times New Roman" w:hAnsi="Times New Roman" w:cs="Times New Roman"/>
          <w:color w:val="auto"/>
          <w:sz w:val="28"/>
        </w:rPr>
        <w:t xml:space="preserve"> 8-9 классов, </w:t>
      </w:r>
    </w:p>
    <w:p w:rsidR="00254F16" w:rsidRPr="000D4338" w:rsidRDefault="00254F16" w:rsidP="00845A58">
      <w:pPr>
        <w:pStyle w:val="af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0D4338">
        <w:rPr>
          <w:rFonts w:ascii="Times New Roman" w:hAnsi="Times New Roman" w:cs="Times New Roman"/>
          <w:b w:val="0"/>
          <w:color w:val="auto"/>
          <w:sz w:val="28"/>
        </w:rPr>
        <w:t>продолжающих освоение ООП ООО в соответствии с ФК ГОС</w:t>
      </w:r>
    </w:p>
    <w:p w:rsidR="00254F16" w:rsidRDefault="00254F16" w:rsidP="00845A58">
      <w:pPr>
        <w:spacing w:after="0"/>
        <w:rPr>
          <w:rFonts w:ascii="Times New Roman" w:hAnsi="Times New Roman" w:cs="Times New Roman"/>
          <w:sz w:val="28"/>
        </w:rPr>
      </w:pPr>
      <w:r w:rsidRPr="00254F16">
        <w:rPr>
          <w:rFonts w:ascii="Times New Roman" w:hAnsi="Times New Roman" w:cs="Times New Roman"/>
          <w:sz w:val="28"/>
        </w:rPr>
        <w:t>(утве</w:t>
      </w:r>
      <w:r>
        <w:rPr>
          <w:rFonts w:ascii="Times New Roman" w:hAnsi="Times New Roman" w:cs="Times New Roman"/>
          <w:sz w:val="28"/>
        </w:rPr>
        <w:t>рждённым приказом Министерства образования РФ от 05.03.2004 №1089)</w:t>
      </w:r>
    </w:p>
    <w:p w:rsidR="00845A58" w:rsidRPr="00254F16" w:rsidRDefault="00845A58" w:rsidP="00845A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2017-2018 учебный год</w:t>
      </w:r>
    </w:p>
    <w:tbl>
      <w:tblPr>
        <w:tblW w:w="788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929"/>
        <w:gridCol w:w="1679"/>
        <w:gridCol w:w="675"/>
        <w:gridCol w:w="676"/>
        <w:gridCol w:w="904"/>
        <w:gridCol w:w="904"/>
      </w:tblGrid>
      <w:tr w:rsidR="00EF3F1F" w:rsidRPr="001A394F" w:rsidTr="00254F16">
        <w:trPr>
          <w:trHeight w:val="145"/>
          <w:jc w:val="center"/>
        </w:trPr>
        <w:tc>
          <w:tcPr>
            <w:tcW w:w="4729" w:type="dxa"/>
            <w:gridSpan w:val="3"/>
            <w:vMerge w:val="restart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59" w:type="dxa"/>
            <w:gridSpan w:val="4"/>
          </w:tcPr>
          <w:p w:rsidR="00EF3F1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4729" w:type="dxa"/>
            <w:gridSpan w:val="3"/>
            <w:vMerge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04" w:type="dxa"/>
          </w:tcPr>
          <w:p w:rsidR="00EF3F1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 w:val="restart"/>
            <w:textDirection w:val="btLr"/>
          </w:tcPr>
          <w:p w:rsidR="00EF3F1F" w:rsidRPr="001A394F" w:rsidRDefault="00EF3F1F" w:rsidP="00484E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B80801" w:rsidRPr="001A394F" w:rsidRDefault="00B80801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  <w:bookmarkStart w:id="4" w:name="_GoBack"/>
            <w:bookmarkEnd w:id="4"/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6147CE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1121" w:type="dxa"/>
            <w:vMerge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4729" w:type="dxa"/>
            <w:gridSpan w:val="3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4729" w:type="dxa"/>
            <w:gridSpan w:val="3"/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9A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Региональный компонент и компонен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т образовательного учреждения (5</w:t>
            </w:r>
            <w:r w:rsidRPr="002759A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-дневная учебная неделя)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F1F" w:rsidRPr="001A394F" w:rsidTr="00254F16">
        <w:trPr>
          <w:trHeight w:val="145"/>
          <w:jc w:val="center"/>
        </w:trPr>
        <w:tc>
          <w:tcPr>
            <w:tcW w:w="4729" w:type="dxa"/>
            <w:gridSpan w:val="3"/>
            <w:tcBorders>
              <w:bottom w:val="single" w:sz="4" w:space="0" w:color="000000"/>
            </w:tcBorders>
          </w:tcPr>
          <w:p w:rsidR="00EF3F1F" w:rsidRPr="001A394F" w:rsidRDefault="00EF3F1F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675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F3F1F" w:rsidRPr="001A394F" w:rsidRDefault="00EF3F1F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5A58" w:rsidRPr="001A394F" w:rsidTr="00845A58">
        <w:trPr>
          <w:trHeight w:val="145"/>
          <w:jc w:val="center"/>
        </w:trPr>
        <w:tc>
          <w:tcPr>
            <w:tcW w:w="3050" w:type="dxa"/>
            <w:gridSpan w:val="2"/>
            <w:vMerge w:val="restart"/>
          </w:tcPr>
          <w:p w:rsidR="00845A58" w:rsidRPr="001A394F" w:rsidRDefault="00845A58" w:rsidP="0084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модуль</w:t>
            </w:r>
          </w:p>
        </w:tc>
        <w:tc>
          <w:tcPr>
            <w:tcW w:w="1679" w:type="dxa"/>
            <w:tcBorders>
              <w:bottom w:val="nil"/>
            </w:tcBorders>
          </w:tcPr>
          <w:p w:rsidR="00845A58" w:rsidRPr="001A394F" w:rsidRDefault="00845A58" w:rsidP="00994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5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A58" w:rsidRPr="001A394F" w:rsidTr="00254F16">
        <w:trPr>
          <w:trHeight w:val="145"/>
          <w:jc w:val="center"/>
        </w:trPr>
        <w:tc>
          <w:tcPr>
            <w:tcW w:w="3050" w:type="dxa"/>
            <w:gridSpan w:val="2"/>
            <w:vMerge/>
          </w:tcPr>
          <w:p w:rsidR="00845A58" w:rsidRPr="001A394F" w:rsidRDefault="00845A58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45A58" w:rsidRPr="001A394F" w:rsidRDefault="00845A58" w:rsidP="00994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75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A58" w:rsidRPr="001A394F" w:rsidTr="00254F16">
        <w:trPr>
          <w:trHeight w:val="320"/>
          <w:jc w:val="center"/>
        </w:trPr>
        <w:tc>
          <w:tcPr>
            <w:tcW w:w="3050" w:type="dxa"/>
            <w:gridSpan w:val="2"/>
            <w:vMerge/>
          </w:tcPr>
          <w:p w:rsidR="00845A58" w:rsidRPr="001A394F" w:rsidRDefault="00845A58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45A58" w:rsidRPr="001A394F" w:rsidRDefault="00845A58" w:rsidP="00994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5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845A58" w:rsidRPr="001A394F" w:rsidRDefault="00845A58" w:rsidP="00994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45A58" w:rsidRPr="001A394F" w:rsidTr="00254F16">
        <w:trPr>
          <w:trHeight w:val="320"/>
          <w:jc w:val="center"/>
        </w:trPr>
        <w:tc>
          <w:tcPr>
            <w:tcW w:w="4729" w:type="dxa"/>
            <w:gridSpan w:val="3"/>
          </w:tcPr>
          <w:p w:rsidR="00845A58" w:rsidRPr="001A394F" w:rsidRDefault="00110458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75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45A58" w:rsidRPr="001A394F" w:rsidTr="00254F16">
        <w:trPr>
          <w:trHeight w:val="320"/>
          <w:jc w:val="center"/>
        </w:trPr>
        <w:tc>
          <w:tcPr>
            <w:tcW w:w="4729" w:type="dxa"/>
            <w:gridSpan w:val="3"/>
          </w:tcPr>
          <w:p w:rsidR="00845A58" w:rsidRPr="001A394F" w:rsidRDefault="00845A58" w:rsidP="00FB5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675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45A58" w:rsidRPr="001A394F" w:rsidTr="00254F16">
        <w:trPr>
          <w:trHeight w:val="826"/>
          <w:jc w:val="center"/>
        </w:trPr>
        <w:tc>
          <w:tcPr>
            <w:tcW w:w="4729" w:type="dxa"/>
            <w:gridSpan w:val="3"/>
          </w:tcPr>
          <w:p w:rsidR="00845A58" w:rsidRPr="001A394F" w:rsidRDefault="00845A58" w:rsidP="00484E26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  <w:p w:rsidR="00845A58" w:rsidRPr="001A394F" w:rsidRDefault="00845A58" w:rsidP="0048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5</w:t>
            </w:r>
            <w:r w:rsidRPr="001A3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-дневной учебной неделе</w:t>
            </w:r>
          </w:p>
        </w:tc>
        <w:tc>
          <w:tcPr>
            <w:tcW w:w="675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76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4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4" w:type="dxa"/>
          </w:tcPr>
          <w:p w:rsidR="00845A58" w:rsidRPr="001A394F" w:rsidRDefault="00845A58" w:rsidP="004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56A66" w:rsidRPr="00DA4C48" w:rsidRDefault="00856A66" w:rsidP="00856A66">
      <w:pPr>
        <w:spacing w:line="240" w:lineRule="auto"/>
        <w:ind w:left="1353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56A66" w:rsidRPr="00DA4C48" w:rsidRDefault="00856A66" w:rsidP="00856A66">
      <w:pPr>
        <w:spacing w:line="240" w:lineRule="auto"/>
        <w:ind w:left="1353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56A66" w:rsidRPr="00DA4C48" w:rsidRDefault="00856A66" w:rsidP="00856A6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56A66" w:rsidRDefault="00856A66" w:rsidP="00856A6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sectPr w:rsidR="00856A66" w:rsidSect="00254F16">
      <w:pgSz w:w="11906" w:h="16838"/>
      <w:pgMar w:top="720" w:right="720" w:bottom="720" w:left="720" w:header="57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BE" w:rsidRDefault="00D727BE">
      <w:pPr>
        <w:spacing w:after="0" w:line="240" w:lineRule="auto"/>
      </w:pPr>
      <w:r>
        <w:separator/>
      </w:r>
    </w:p>
  </w:endnote>
  <w:endnote w:type="continuationSeparator" w:id="0">
    <w:p w:rsidR="00D727BE" w:rsidRDefault="00D7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58" w:rsidRDefault="00110458">
    <w:pPr>
      <w:pStyle w:val="a5"/>
    </w:pPr>
  </w:p>
  <w:p w:rsidR="00110458" w:rsidRDefault="001104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58" w:rsidRDefault="00110458">
    <w:pPr>
      <w:pStyle w:val="a5"/>
    </w:pPr>
  </w:p>
  <w:p w:rsidR="00110458" w:rsidRDefault="001104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BE" w:rsidRDefault="00D727BE">
      <w:pPr>
        <w:spacing w:after="0" w:line="240" w:lineRule="auto"/>
      </w:pPr>
      <w:r>
        <w:separator/>
      </w:r>
    </w:p>
  </w:footnote>
  <w:footnote w:type="continuationSeparator" w:id="0">
    <w:p w:rsidR="00D727BE" w:rsidRDefault="00D7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58" w:rsidRDefault="00110458">
    <w:pPr>
      <w:pStyle w:val="a3"/>
    </w:pPr>
  </w:p>
  <w:p w:rsidR="00110458" w:rsidRDefault="001104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58" w:rsidRDefault="00110458">
    <w:pPr>
      <w:pStyle w:val="a3"/>
    </w:pPr>
  </w:p>
  <w:p w:rsidR="00110458" w:rsidRDefault="001104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DFE"/>
    <w:multiLevelType w:val="hybridMultilevel"/>
    <w:tmpl w:val="0B3E9D50"/>
    <w:lvl w:ilvl="0" w:tplc="083428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660DB"/>
    <w:multiLevelType w:val="multilevel"/>
    <w:tmpl w:val="7D98AA48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70E58"/>
    <w:multiLevelType w:val="hybridMultilevel"/>
    <w:tmpl w:val="6DC0D94A"/>
    <w:lvl w:ilvl="0" w:tplc="7E3886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B0667D"/>
    <w:multiLevelType w:val="hybridMultilevel"/>
    <w:tmpl w:val="2676D090"/>
    <w:lvl w:ilvl="0" w:tplc="C6A8CC7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E6A2910"/>
    <w:multiLevelType w:val="hybridMultilevel"/>
    <w:tmpl w:val="96A81132"/>
    <w:lvl w:ilvl="0" w:tplc="04D23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B1773"/>
    <w:multiLevelType w:val="hybridMultilevel"/>
    <w:tmpl w:val="1158BE9A"/>
    <w:lvl w:ilvl="0" w:tplc="21AE95C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F4E174E"/>
    <w:multiLevelType w:val="hybridMultilevel"/>
    <w:tmpl w:val="6DC0D94A"/>
    <w:lvl w:ilvl="0" w:tplc="7E3886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930C38"/>
    <w:multiLevelType w:val="multilevel"/>
    <w:tmpl w:val="0E2897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8">
    <w:nsid w:val="63BF5E35"/>
    <w:multiLevelType w:val="hybridMultilevel"/>
    <w:tmpl w:val="B8367080"/>
    <w:lvl w:ilvl="0" w:tplc="133C57D4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44414BB"/>
    <w:multiLevelType w:val="hybridMultilevel"/>
    <w:tmpl w:val="1980B726"/>
    <w:lvl w:ilvl="0" w:tplc="133C57D4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6"/>
    <w:rsid w:val="000073B2"/>
    <w:rsid w:val="00032C4C"/>
    <w:rsid w:val="00040473"/>
    <w:rsid w:val="00056205"/>
    <w:rsid w:val="0006743B"/>
    <w:rsid w:val="000866C6"/>
    <w:rsid w:val="000B2A70"/>
    <w:rsid w:val="000D4338"/>
    <w:rsid w:val="00110458"/>
    <w:rsid w:val="00177359"/>
    <w:rsid w:val="001A6DA0"/>
    <w:rsid w:val="00217C5D"/>
    <w:rsid w:val="002269B4"/>
    <w:rsid w:val="00231809"/>
    <w:rsid w:val="00254F16"/>
    <w:rsid w:val="002652A5"/>
    <w:rsid w:val="002759A6"/>
    <w:rsid w:val="00292B94"/>
    <w:rsid w:val="002B19FA"/>
    <w:rsid w:val="002D6A92"/>
    <w:rsid w:val="002E0134"/>
    <w:rsid w:val="002E5F1E"/>
    <w:rsid w:val="00335B70"/>
    <w:rsid w:val="00370F96"/>
    <w:rsid w:val="00377FD1"/>
    <w:rsid w:val="003C6585"/>
    <w:rsid w:val="003E3A19"/>
    <w:rsid w:val="00404634"/>
    <w:rsid w:val="0041208A"/>
    <w:rsid w:val="004171F2"/>
    <w:rsid w:val="00450006"/>
    <w:rsid w:val="00454DF9"/>
    <w:rsid w:val="00463759"/>
    <w:rsid w:val="00484E26"/>
    <w:rsid w:val="004D6E5B"/>
    <w:rsid w:val="005257B8"/>
    <w:rsid w:val="00526D84"/>
    <w:rsid w:val="00537B0E"/>
    <w:rsid w:val="005446EB"/>
    <w:rsid w:val="00565365"/>
    <w:rsid w:val="005B073E"/>
    <w:rsid w:val="005F289D"/>
    <w:rsid w:val="005F60BC"/>
    <w:rsid w:val="00604C6B"/>
    <w:rsid w:val="006147CE"/>
    <w:rsid w:val="006171E4"/>
    <w:rsid w:val="00645975"/>
    <w:rsid w:val="0066565E"/>
    <w:rsid w:val="006F1AAA"/>
    <w:rsid w:val="006F32D6"/>
    <w:rsid w:val="006F6C9C"/>
    <w:rsid w:val="0072080E"/>
    <w:rsid w:val="00721CCA"/>
    <w:rsid w:val="007A3330"/>
    <w:rsid w:val="007A4733"/>
    <w:rsid w:val="007B2E35"/>
    <w:rsid w:val="007E153D"/>
    <w:rsid w:val="00845986"/>
    <w:rsid w:val="00845A58"/>
    <w:rsid w:val="00856A66"/>
    <w:rsid w:val="0088274F"/>
    <w:rsid w:val="00883ABA"/>
    <w:rsid w:val="00884476"/>
    <w:rsid w:val="008C00BD"/>
    <w:rsid w:val="00934758"/>
    <w:rsid w:val="0099443E"/>
    <w:rsid w:val="009A65AF"/>
    <w:rsid w:val="009B116F"/>
    <w:rsid w:val="009C2A07"/>
    <w:rsid w:val="00A151A9"/>
    <w:rsid w:val="00A202D4"/>
    <w:rsid w:val="00A23012"/>
    <w:rsid w:val="00A825C0"/>
    <w:rsid w:val="00AA0B07"/>
    <w:rsid w:val="00AC7146"/>
    <w:rsid w:val="00AE6C42"/>
    <w:rsid w:val="00B00662"/>
    <w:rsid w:val="00B03B78"/>
    <w:rsid w:val="00B078F5"/>
    <w:rsid w:val="00B21583"/>
    <w:rsid w:val="00B45D42"/>
    <w:rsid w:val="00B774DE"/>
    <w:rsid w:val="00B80801"/>
    <w:rsid w:val="00BC0F28"/>
    <w:rsid w:val="00C067FE"/>
    <w:rsid w:val="00C179B0"/>
    <w:rsid w:val="00C3466F"/>
    <w:rsid w:val="00C36AE7"/>
    <w:rsid w:val="00C52299"/>
    <w:rsid w:val="00C63DBE"/>
    <w:rsid w:val="00C715D1"/>
    <w:rsid w:val="00C77317"/>
    <w:rsid w:val="00C91487"/>
    <w:rsid w:val="00CE784F"/>
    <w:rsid w:val="00CF43C0"/>
    <w:rsid w:val="00D03016"/>
    <w:rsid w:val="00D11EB4"/>
    <w:rsid w:val="00D12B0B"/>
    <w:rsid w:val="00D56091"/>
    <w:rsid w:val="00D727BE"/>
    <w:rsid w:val="00DA4C48"/>
    <w:rsid w:val="00E463E0"/>
    <w:rsid w:val="00E63EB8"/>
    <w:rsid w:val="00E86283"/>
    <w:rsid w:val="00EB67F6"/>
    <w:rsid w:val="00EC6755"/>
    <w:rsid w:val="00ED4B63"/>
    <w:rsid w:val="00EF3F1F"/>
    <w:rsid w:val="00EF43C4"/>
    <w:rsid w:val="00F235D2"/>
    <w:rsid w:val="00F32EB3"/>
    <w:rsid w:val="00F91BF1"/>
    <w:rsid w:val="00F95299"/>
    <w:rsid w:val="00FB596F"/>
    <w:rsid w:val="00FC31A4"/>
    <w:rsid w:val="00FD1BB3"/>
    <w:rsid w:val="00FE3897"/>
    <w:rsid w:val="00FF503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A66"/>
  </w:style>
  <w:style w:type="paragraph" w:styleId="a5">
    <w:name w:val="footer"/>
    <w:basedOn w:val="a"/>
    <w:link w:val="a6"/>
    <w:uiPriority w:val="99"/>
    <w:unhideWhenUsed/>
    <w:rsid w:val="008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A66"/>
  </w:style>
  <w:style w:type="paragraph" w:customStyle="1" w:styleId="3">
    <w:name w:val="Стиль3"/>
    <w:basedOn w:val="a"/>
    <w:next w:val="a"/>
    <w:rsid w:val="00884476"/>
    <w:pPr>
      <w:keepNext/>
      <w:keepLines/>
      <w:numPr>
        <w:numId w:val="7"/>
      </w:numPr>
      <w:spacing w:before="120" w:after="0" w:line="240" w:lineRule="auto"/>
      <w:ind w:left="4820" w:hanging="284"/>
      <w:jc w:val="right"/>
    </w:pPr>
    <w:rPr>
      <w:rFonts w:ascii="Times New Roman" w:eastAsia="Times New Roman" w:hAnsi="Times New Roman" w:cs="Times New Roman"/>
      <w:i/>
      <w:lang w:eastAsia="ru-RU"/>
    </w:rPr>
  </w:style>
  <w:style w:type="paragraph" w:styleId="a7">
    <w:name w:val="List Paragraph"/>
    <w:basedOn w:val="a"/>
    <w:uiPriority w:val="34"/>
    <w:qFormat/>
    <w:rsid w:val="00E4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A4C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A4C48"/>
    <w:rPr>
      <w:sz w:val="20"/>
      <w:szCs w:val="20"/>
    </w:rPr>
  </w:style>
  <w:style w:type="character" w:styleId="ad">
    <w:name w:val="page number"/>
    <w:rsid w:val="00DA4C48"/>
  </w:style>
  <w:style w:type="character" w:styleId="ae">
    <w:name w:val="footnote reference"/>
    <w:aliases w:val="Знак сноски-FN,Ciae niinee-FN"/>
    <w:rsid w:val="00DA4C48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DA4C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FF50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A66"/>
  </w:style>
  <w:style w:type="paragraph" w:styleId="a5">
    <w:name w:val="footer"/>
    <w:basedOn w:val="a"/>
    <w:link w:val="a6"/>
    <w:uiPriority w:val="99"/>
    <w:unhideWhenUsed/>
    <w:rsid w:val="0085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A66"/>
  </w:style>
  <w:style w:type="paragraph" w:customStyle="1" w:styleId="3">
    <w:name w:val="Стиль3"/>
    <w:basedOn w:val="a"/>
    <w:next w:val="a"/>
    <w:rsid w:val="00884476"/>
    <w:pPr>
      <w:keepNext/>
      <w:keepLines/>
      <w:numPr>
        <w:numId w:val="7"/>
      </w:numPr>
      <w:spacing w:before="120" w:after="0" w:line="240" w:lineRule="auto"/>
      <w:ind w:left="4820" w:hanging="284"/>
      <w:jc w:val="right"/>
    </w:pPr>
    <w:rPr>
      <w:rFonts w:ascii="Times New Roman" w:eastAsia="Times New Roman" w:hAnsi="Times New Roman" w:cs="Times New Roman"/>
      <w:i/>
      <w:lang w:eastAsia="ru-RU"/>
    </w:rPr>
  </w:style>
  <w:style w:type="paragraph" w:styleId="a7">
    <w:name w:val="List Paragraph"/>
    <w:basedOn w:val="a"/>
    <w:uiPriority w:val="34"/>
    <w:qFormat/>
    <w:rsid w:val="00E4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A4C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A4C48"/>
    <w:rPr>
      <w:sz w:val="20"/>
      <w:szCs w:val="20"/>
    </w:rPr>
  </w:style>
  <w:style w:type="character" w:styleId="ad">
    <w:name w:val="page number"/>
    <w:rsid w:val="00DA4C48"/>
  </w:style>
  <w:style w:type="character" w:styleId="ae">
    <w:name w:val="footnote reference"/>
    <w:aliases w:val="Знак сноски-FN,Ciae niinee-FN"/>
    <w:rsid w:val="00DA4C48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DA4C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FF50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Божкова</dc:creator>
  <cp:lastModifiedBy>школа</cp:lastModifiedBy>
  <cp:revision>56</cp:revision>
  <cp:lastPrinted>2018-01-24T08:23:00Z</cp:lastPrinted>
  <dcterms:created xsi:type="dcterms:W3CDTF">2016-06-23T08:54:00Z</dcterms:created>
  <dcterms:modified xsi:type="dcterms:W3CDTF">2018-02-08T14:26:00Z</dcterms:modified>
</cp:coreProperties>
</file>