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D7" w:rsidRPr="004E5A4A" w:rsidRDefault="00962F78" w:rsidP="00962F78">
      <w:pPr>
        <w:ind w:left="4253"/>
        <w:rPr>
          <w:sz w:val="36"/>
          <w:szCs w:val="36"/>
        </w:rPr>
      </w:pPr>
      <w:r w:rsidRPr="004E5A4A">
        <w:rPr>
          <w:sz w:val="36"/>
          <w:szCs w:val="36"/>
        </w:rPr>
        <w:t>Утверждено</w:t>
      </w:r>
    </w:p>
    <w:p w:rsidR="00962F78" w:rsidRPr="004E5A4A" w:rsidRDefault="00962F78" w:rsidP="00962F78">
      <w:pPr>
        <w:ind w:left="4253"/>
        <w:rPr>
          <w:sz w:val="36"/>
          <w:szCs w:val="36"/>
        </w:rPr>
      </w:pPr>
      <w:r w:rsidRPr="004E5A4A">
        <w:rPr>
          <w:sz w:val="36"/>
          <w:szCs w:val="36"/>
        </w:rPr>
        <w:t>Директор М</w:t>
      </w:r>
      <w:r w:rsidR="00817EF4">
        <w:rPr>
          <w:sz w:val="36"/>
          <w:szCs w:val="36"/>
        </w:rPr>
        <w:t>А</w:t>
      </w:r>
      <w:r w:rsidRPr="004E5A4A">
        <w:rPr>
          <w:sz w:val="36"/>
          <w:szCs w:val="36"/>
        </w:rPr>
        <w:t>ОУ СШ №12</w:t>
      </w:r>
    </w:p>
    <w:p w:rsidR="00962F78" w:rsidRPr="004E5A4A" w:rsidRDefault="00962F78" w:rsidP="00962F78">
      <w:pPr>
        <w:ind w:left="4253"/>
      </w:pPr>
      <w:r w:rsidRPr="004E5A4A">
        <w:rPr>
          <w:sz w:val="36"/>
          <w:szCs w:val="36"/>
        </w:rPr>
        <w:t xml:space="preserve">______________ </w:t>
      </w:r>
      <w:r w:rsidR="00817EF4">
        <w:rPr>
          <w:sz w:val="36"/>
          <w:szCs w:val="36"/>
        </w:rPr>
        <w:t xml:space="preserve">Н.В. </w:t>
      </w:r>
      <w:proofErr w:type="spellStart"/>
      <w:r w:rsidR="00817EF4">
        <w:rPr>
          <w:sz w:val="36"/>
          <w:szCs w:val="36"/>
        </w:rPr>
        <w:t>Кузовлева</w:t>
      </w:r>
      <w:proofErr w:type="spellEnd"/>
    </w:p>
    <w:p w:rsidR="003E13D7" w:rsidRPr="004E5A4A" w:rsidRDefault="003E13D7" w:rsidP="00962F78">
      <w:pPr>
        <w:ind w:left="4253"/>
      </w:pPr>
    </w:p>
    <w:p w:rsidR="003E13D7" w:rsidRPr="004E5A4A" w:rsidRDefault="003E13D7" w:rsidP="003E13D7"/>
    <w:p w:rsidR="003E13D7" w:rsidRPr="004E5A4A" w:rsidRDefault="003E13D7" w:rsidP="003E13D7"/>
    <w:p w:rsidR="003E13D7" w:rsidRPr="004E5A4A" w:rsidRDefault="003E13D7" w:rsidP="003E13D7"/>
    <w:p w:rsidR="003E13D7" w:rsidRDefault="003E13D7" w:rsidP="003E13D7"/>
    <w:p w:rsidR="001C1E01" w:rsidRDefault="001C1E01" w:rsidP="003E13D7"/>
    <w:p w:rsidR="001C1E01" w:rsidRDefault="001C1E01" w:rsidP="003E13D7"/>
    <w:p w:rsidR="001C1E01" w:rsidRDefault="001C1E01" w:rsidP="003E13D7"/>
    <w:p w:rsidR="001C1E01" w:rsidRDefault="001C1E01" w:rsidP="003E13D7"/>
    <w:p w:rsidR="001C1E01" w:rsidRDefault="001C1E01" w:rsidP="003E13D7"/>
    <w:p w:rsidR="001C1E01" w:rsidRDefault="001C1E01" w:rsidP="003E13D7"/>
    <w:p w:rsidR="001C1E01" w:rsidRDefault="001C1E01" w:rsidP="003E13D7"/>
    <w:p w:rsidR="001C1E01" w:rsidRDefault="001C1E01" w:rsidP="003E13D7"/>
    <w:p w:rsidR="001C1E01" w:rsidRPr="004E5A4A" w:rsidRDefault="001C1E01" w:rsidP="003E13D7"/>
    <w:p w:rsidR="003E13D7" w:rsidRPr="004E5A4A" w:rsidRDefault="003E13D7" w:rsidP="003E13D7"/>
    <w:p w:rsidR="003E13D7" w:rsidRPr="004E5A4A" w:rsidRDefault="003E13D7" w:rsidP="003E13D7">
      <w:pPr>
        <w:jc w:val="center"/>
        <w:rPr>
          <w:b/>
          <w:sz w:val="48"/>
          <w:szCs w:val="48"/>
          <w:u w:val="single"/>
        </w:rPr>
      </w:pPr>
      <w:r w:rsidRPr="004E5A4A">
        <w:rPr>
          <w:b/>
          <w:sz w:val="48"/>
          <w:szCs w:val="48"/>
          <w:u w:val="single"/>
        </w:rPr>
        <w:t>План работы ШМО</w:t>
      </w:r>
    </w:p>
    <w:p w:rsidR="003E13D7" w:rsidRPr="004E5A4A" w:rsidRDefault="00BC3357" w:rsidP="003E13D7">
      <w:pPr>
        <w:jc w:val="center"/>
        <w:rPr>
          <w:b/>
          <w:sz w:val="48"/>
          <w:szCs w:val="48"/>
          <w:u w:val="single"/>
        </w:rPr>
      </w:pPr>
      <w:r w:rsidRPr="004E5A4A">
        <w:rPr>
          <w:b/>
          <w:sz w:val="48"/>
          <w:szCs w:val="48"/>
          <w:u w:val="single"/>
        </w:rPr>
        <w:t>учителей естественно-научных предметов</w:t>
      </w:r>
    </w:p>
    <w:p w:rsidR="003E13D7" w:rsidRPr="004E5A4A" w:rsidRDefault="00634A4B" w:rsidP="003E13D7">
      <w:pPr>
        <w:jc w:val="center"/>
        <w:rPr>
          <w:b/>
          <w:sz w:val="48"/>
          <w:szCs w:val="48"/>
          <w:u w:val="single"/>
        </w:rPr>
      </w:pPr>
      <w:r w:rsidRPr="004E5A4A">
        <w:rPr>
          <w:b/>
          <w:sz w:val="48"/>
          <w:szCs w:val="48"/>
          <w:u w:val="single"/>
        </w:rPr>
        <w:t>на 201</w:t>
      </w:r>
      <w:r w:rsidR="00817EF4">
        <w:rPr>
          <w:b/>
          <w:sz w:val="48"/>
          <w:szCs w:val="48"/>
          <w:u w:val="single"/>
        </w:rPr>
        <w:t>8</w:t>
      </w:r>
      <w:r w:rsidRPr="004E5A4A">
        <w:rPr>
          <w:b/>
          <w:sz w:val="48"/>
          <w:szCs w:val="48"/>
          <w:u w:val="single"/>
        </w:rPr>
        <w:t>-201</w:t>
      </w:r>
      <w:r w:rsidR="00817EF4">
        <w:rPr>
          <w:b/>
          <w:sz w:val="48"/>
          <w:szCs w:val="48"/>
          <w:u w:val="single"/>
        </w:rPr>
        <w:t>9</w:t>
      </w:r>
      <w:r w:rsidR="004022C5">
        <w:rPr>
          <w:b/>
          <w:sz w:val="48"/>
          <w:szCs w:val="48"/>
          <w:u w:val="single"/>
        </w:rPr>
        <w:t xml:space="preserve"> </w:t>
      </w:r>
      <w:r w:rsidR="003E13D7" w:rsidRPr="004E5A4A">
        <w:rPr>
          <w:b/>
          <w:sz w:val="48"/>
          <w:szCs w:val="48"/>
          <w:u w:val="single"/>
        </w:rPr>
        <w:t>учебный год</w:t>
      </w:r>
    </w:p>
    <w:p w:rsidR="003E13D7" w:rsidRPr="004E5A4A" w:rsidRDefault="003E13D7" w:rsidP="003E13D7">
      <w:pPr>
        <w:jc w:val="center"/>
      </w:pPr>
    </w:p>
    <w:p w:rsidR="003E13D7" w:rsidRPr="004E5A4A" w:rsidRDefault="003E13D7" w:rsidP="003E13D7">
      <w:pPr>
        <w:tabs>
          <w:tab w:val="left" w:pos="6465"/>
        </w:tabs>
        <w:jc w:val="center"/>
      </w:pPr>
    </w:p>
    <w:p w:rsidR="003E13D7" w:rsidRPr="004E5A4A" w:rsidRDefault="003E13D7" w:rsidP="003E13D7">
      <w:pPr>
        <w:tabs>
          <w:tab w:val="left" w:pos="6465"/>
        </w:tabs>
        <w:jc w:val="center"/>
      </w:pPr>
    </w:p>
    <w:p w:rsidR="003E13D7" w:rsidRPr="004E5A4A" w:rsidRDefault="003E13D7" w:rsidP="003E13D7">
      <w:pPr>
        <w:tabs>
          <w:tab w:val="left" w:pos="6465"/>
        </w:tabs>
      </w:pPr>
    </w:p>
    <w:p w:rsidR="003E13D7" w:rsidRPr="004E5A4A" w:rsidRDefault="003E13D7" w:rsidP="003E13D7">
      <w:pPr>
        <w:tabs>
          <w:tab w:val="left" w:pos="6465"/>
        </w:tabs>
      </w:pPr>
    </w:p>
    <w:p w:rsidR="003E13D7" w:rsidRPr="004E5A4A" w:rsidRDefault="003E13D7" w:rsidP="003E13D7">
      <w:pPr>
        <w:tabs>
          <w:tab w:val="left" w:pos="6465"/>
        </w:tabs>
        <w:jc w:val="right"/>
      </w:pPr>
    </w:p>
    <w:p w:rsidR="003E13D7" w:rsidRPr="004E5A4A" w:rsidRDefault="003E13D7" w:rsidP="003E13D7">
      <w:pPr>
        <w:tabs>
          <w:tab w:val="left" w:pos="6465"/>
        </w:tabs>
        <w:jc w:val="right"/>
      </w:pPr>
    </w:p>
    <w:p w:rsidR="003E13D7" w:rsidRPr="004E5A4A" w:rsidRDefault="003E13D7" w:rsidP="003E13D7">
      <w:pPr>
        <w:tabs>
          <w:tab w:val="left" w:pos="6465"/>
        </w:tabs>
        <w:jc w:val="center"/>
      </w:pPr>
    </w:p>
    <w:p w:rsidR="003E13D7" w:rsidRPr="004E5A4A" w:rsidRDefault="003E13D7" w:rsidP="003E13D7">
      <w:pPr>
        <w:tabs>
          <w:tab w:val="left" w:pos="6465"/>
        </w:tabs>
      </w:pPr>
    </w:p>
    <w:p w:rsidR="003E13D7" w:rsidRPr="004E5A4A" w:rsidRDefault="003E13D7" w:rsidP="003E13D7">
      <w:pPr>
        <w:tabs>
          <w:tab w:val="left" w:pos="6465"/>
        </w:tabs>
        <w:jc w:val="right"/>
      </w:pPr>
    </w:p>
    <w:p w:rsidR="003E13D7" w:rsidRPr="00211DAD" w:rsidRDefault="003E13D7" w:rsidP="00211DAD">
      <w:pPr>
        <w:tabs>
          <w:tab w:val="left" w:pos="6465"/>
        </w:tabs>
        <w:ind w:left="5103"/>
        <w:rPr>
          <w:b/>
          <w:sz w:val="32"/>
        </w:rPr>
      </w:pPr>
      <w:r w:rsidRPr="00211DAD">
        <w:rPr>
          <w:b/>
          <w:sz w:val="32"/>
        </w:rPr>
        <w:t>Руководитель ШМО</w:t>
      </w:r>
    </w:p>
    <w:p w:rsidR="003E13D7" w:rsidRPr="00211DAD" w:rsidRDefault="00211DAD" w:rsidP="00211DAD">
      <w:pPr>
        <w:tabs>
          <w:tab w:val="left" w:pos="6465"/>
        </w:tabs>
        <w:ind w:left="5103"/>
        <w:rPr>
          <w:b/>
          <w:sz w:val="32"/>
        </w:rPr>
      </w:pPr>
      <w:r w:rsidRPr="00211DAD">
        <w:rPr>
          <w:b/>
          <w:sz w:val="32"/>
        </w:rPr>
        <w:t>Полунина В.С</w:t>
      </w:r>
      <w:r w:rsidR="003E13D7" w:rsidRPr="00211DAD">
        <w:rPr>
          <w:b/>
          <w:sz w:val="32"/>
        </w:rPr>
        <w:t>.</w:t>
      </w:r>
    </w:p>
    <w:p w:rsidR="003E13D7" w:rsidRPr="00211DAD" w:rsidRDefault="003E13D7" w:rsidP="00211DAD">
      <w:pPr>
        <w:tabs>
          <w:tab w:val="left" w:pos="6465"/>
        </w:tabs>
        <w:ind w:left="5103"/>
        <w:rPr>
          <w:sz w:val="32"/>
        </w:rPr>
      </w:pPr>
    </w:p>
    <w:p w:rsidR="00BC3357" w:rsidRDefault="00BC3357" w:rsidP="00211DAD">
      <w:pPr>
        <w:spacing w:before="100" w:beforeAutospacing="1" w:after="100" w:afterAutospacing="1"/>
        <w:ind w:left="5103"/>
        <w:rPr>
          <w:b/>
          <w:sz w:val="32"/>
        </w:rPr>
      </w:pPr>
    </w:p>
    <w:p w:rsidR="00211DAD" w:rsidRDefault="00211DAD" w:rsidP="00211DAD">
      <w:pPr>
        <w:spacing w:before="100" w:beforeAutospacing="1" w:after="100" w:afterAutospacing="1"/>
        <w:ind w:left="5103"/>
        <w:rPr>
          <w:b/>
          <w:sz w:val="32"/>
        </w:rPr>
      </w:pPr>
    </w:p>
    <w:p w:rsidR="00211DAD" w:rsidRDefault="00211DAD" w:rsidP="00211DAD">
      <w:pPr>
        <w:spacing w:before="100" w:beforeAutospacing="1" w:after="100" w:afterAutospacing="1"/>
        <w:ind w:left="5103"/>
        <w:rPr>
          <w:b/>
          <w:sz w:val="32"/>
        </w:rPr>
      </w:pPr>
    </w:p>
    <w:p w:rsidR="00211DAD" w:rsidRDefault="00211DAD" w:rsidP="00211DAD">
      <w:pPr>
        <w:spacing w:before="100" w:beforeAutospacing="1" w:after="100" w:afterAutospacing="1"/>
        <w:ind w:left="5103"/>
        <w:rPr>
          <w:b/>
          <w:sz w:val="32"/>
        </w:rPr>
      </w:pPr>
    </w:p>
    <w:p w:rsidR="00211DAD" w:rsidRDefault="00211DAD" w:rsidP="00211DAD">
      <w:pPr>
        <w:spacing w:before="100" w:beforeAutospacing="1" w:after="100" w:afterAutospacing="1"/>
        <w:ind w:left="5103"/>
        <w:rPr>
          <w:b/>
          <w:sz w:val="32"/>
        </w:rPr>
      </w:pPr>
    </w:p>
    <w:p w:rsidR="00BC3357" w:rsidRPr="004E5A4A" w:rsidRDefault="00BC3357" w:rsidP="003E13D7">
      <w:pPr>
        <w:spacing w:before="100" w:beforeAutospacing="1" w:after="100" w:afterAutospacing="1"/>
        <w:jc w:val="center"/>
        <w:rPr>
          <w:b/>
        </w:rPr>
      </w:pPr>
    </w:p>
    <w:p w:rsidR="003E13D7" w:rsidRPr="00211DAD" w:rsidRDefault="003E13D7" w:rsidP="003E13D7">
      <w:pPr>
        <w:ind w:left="709" w:hanging="709"/>
        <w:jc w:val="both"/>
        <w:rPr>
          <w:b/>
          <w:i/>
        </w:rPr>
      </w:pPr>
      <w:r w:rsidRPr="001C1E01">
        <w:rPr>
          <w:b/>
          <w:i/>
          <w:sz w:val="28"/>
        </w:rPr>
        <w:lastRenderedPageBreak/>
        <w:t xml:space="preserve">Тема: </w:t>
      </w:r>
      <w:r w:rsidR="00211DAD" w:rsidRPr="001C1E01">
        <w:rPr>
          <w:i/>
          <w:sz w:val="28"/>
        </w:rPr>
        <w:t>С</w:t>
      </w:r>
      <w:r w:rsidR="00211DAD" w:rsidRPr="001C1E01">
        <w:rPr>
          <w:i/>
          <w:iCs/>
          <w:color w:val="000000"/>
          <w:sz w:val="28"/>
          <w:shd w:val="clear" w:color="auto" w:fill="FFFFFF"/>
        </w:rPr>
        <w:t xml:space="preserve">овременные образовательные технологии в </w:t>
      </w:r>
      <w:r w:rsidR="001C1E01">
        <w:rPr>
          <w:i/>
          <w:iCs/>
          <w:color w:val="000000"/>
          <w:sz w:val="28"/>
          <w:shd w:val="clear" w:color="auto" w:fill="FFFFFF"/>
        </w:rPr>
        <w:t>образовательном пространстве</w:t>
      </w:r>
      <w:r w:rsidR="00211DAD" w:rsidRPr="001C1E01">
        <w:rPr>
          <w:i/>
          <w:iCs/>
          <w:color w:val="000000"/>
          <w:sz w:val="28"/>
          <w:shd w:val="clear" w:color="auto" w:fill="FFFFFF"/>
        </w:rPr>
        <w:t xml:space="preserve"> как средство повышения качества образования по предметам естественнонаучного цикла в условиях ФГОС</w:t>
      </w:r>
    </w:p>
    <w:p w:rsidR="003E13D7" w:rsidRPr="00211DAD" w:rsidRDefault="003E13D7" w:rsidP="003E13D7">
      <w:pPr>
        <w:jc w:val="both"/>
        <w:rPr>
          <w:b/>
          <w:i/>
        </w:rPr>
      </w:pPr>
    </w:p>
    <w:p w:rsidR="00211DAD" w:rsidRPr="00211DAD" w:rsidRDefault="003E13D7" w:rsidP="00211DAD">
      <w:r w:rsidRPr="00211DAD">
        <w:rPr>
          <w:b/>
          <w:u w:val="single"/>
        </w:rPr>
        <w:t>Цель:</w:t>
      </w:r>
      <w:r w:rsidR="00211DAD" w:rsidRPr="00211DAD">
        <w:t>Внедрение современных образовательных технологий в целях повышения качества образования по предметам естественнонаучного цикла в условиях ФГОС</w:t>
      </w:r>
    </w:p>
    <w:p w:rsidR="003E13D7" w:rsidRPr="00211DAD" w:rsidRDefault="003E13D7" w:rsidP="00211DAD">
      <w:pPr>
        <w:ind w:left="709" w:hanging="709"/>
        <w:jc w:val="both"/>
        <w:rPr>
          <w:b/>
          <w:u w:val="single"/>
        </w:rPr>
      </w:pPr>
      <w:r w:rsidRPr="00211DAD">
        <w:rPr>
          <w:b/>
          <w:u w:val="single"/>
        </w:rPr>
        <w:t xml:space="preserve">Задачи: </w:t>
      </w:r>
    </w:p>
    <w:p w:rsidR="003E13D7" w:rsidRPr="00211DAD" w:rsidRDefault="003E13D7" w:rsidP="003E13D7">
      <w:pPr>
        <w:ind w:left="360"/>
        <w:jc w:val="both"/>
      </w:pPr>
      <w:r w:rsidRPr="00211DAD">
        <w:t>1. Повышение качества урока как основной формы организации учебной деятельности.</w:t>
      </w:r>
    </w:p>
    <w:p w:rsidR="003E13D7" w:rsidRPr="00211DAD" w:rsidRDefault="003E13D7" w:rsidP="003E13D7">
      <w:pPr>
        <w:ind w:left="360"/>
        <w:jc w:val="both"/>
      </w:pPr>
      <w:r w:rsidRPr="00211DAD">
        <w:t>2. Знакомство с новыми формами и методами преподавания учебных предметов.</w:t>
      </w:r>
    </w:p>
    <w:p w:rsidR="003E13D7" w:rsidRPr="00211DAD" w:rsidRDefault="003E13D7" w:rsidP="003E13D7">
      <w:pPr>
        <w:ind w:left="360"/>
        <w:jc w:val="both"/>
      </w:pPr>
      <w:r w:rsidRPr="00211DAD">
        <w:t>3. Применение современных педагогических технологий для планирования и реализации новых развивающих технологий, включающих в себя развитие ключевых компетенций.</w:t>
      </w:r>
    </w:p>
    <w:p w:rsidR="003E13D7" w:rsidRPr="00211DAD" w:rsidRDefault="003E13D7" w:rsidP="003E13D7">
      <w:pPr>
        <w:ind w:left="360"/>
        <w:jc w:val="both"/>
      </w:pPr>
      <w:r w:rsidRPr="00211DAD">
        <w:t>4. Внедрение  нормативной и методической документации по вопросам ФГОС ООО.</w:t>
      </w:r>
    </w:p>
    <w:p w:rsidR="003E13D7" w:rsidRPr="00211DAD" w:rsidRDefault="003E13D7" w:rsidP="003E13D7">
      <w:pPr>
        <w:ind w:left="360"/>
        <w:jc w:val="both"/>
      </w:pPr>
      <w:r w:rsidRPr="00211DAD">
        <w:t xml:space="preserve">5. </w:t>
      </w:r>
      <w:proofErr w:type="spellStart"/>
      <w:r w:rsidRPr="00211DAD">
        <w:t>Взаимопосещение</w:t>
      </w:r>
      <w:proofErr w:type="spellEnd"/>
      <w:r w:rsidRPr="00211DAD">
        <w:t xml:space="preserve"> уроков с последующим самоанализом и анализом достигнутых результатов.</w:t>
      </w:r>
    </w:p>
    <w:p w:rsidR="003E13D7" w:rsidRPr="00211DAD" w:rsidRDefault="003E13D7" w:rsidP="003E13D7">
      <w:pPr>
        <w:ind w:left="360"/>
        <w:jc w:val="both"/>
      </w:pPr>
      <w:r w:rsidRPr="00211DAD">
        <w:t>6. Выявление, обобщение и распространение положительного педагогического опыта творчески работающих учителей.</w:t>
      </w:r>
    </w:p>
    <w:p w:rsidR="003E13D7" w:rsidRPr="00211DAD" w:rsidRDefault="003E13D7" w:rsidP="003E13D7">
      <w:pPr>
        <w:ind w:left="360"/>
        <w:jc w:val="both"/>
      </w:pPr>
      <w:r w:rsidRPr="00211DAD">
        <w:t>7. Оказание методической помощи молодым педагогам.</w:t>
      </w:r>
    </w:p>
    <w:p w:rsidR="003E13D7" w:rsidRPr="00211DAD" w:rsidRDefault="003E13D7" w:rsidP="003E13D7">
      <w:pPr>
        <w:jc w:val="both"/>
        <w:rPr>
          <w:b/>
          <w:u w:val="single"/>
        </w:rPr>
      </w:pPr>
      <w:r w:rsidRPr="00211DAD">
        <w:rPr>
          <w:b/>
          <w:u w:val="single"/>
        </w:rPr>
        <w:t>Формы реализации целей и задач:</w:t>
      </w:r>
    </w:p>
    <w:p w:rsidR="003E13D7" w:rsidRPr="00211DAD" w:rsidRDefault="003E13D7" w:rsidP="003E13D7">
      <w:pPr>
        <w:pStyle w:val="a6"/>
        <w:numPr>
          <w:ilvl w:val="0"/>
          <w:numId w:val="5"/>
        </w:numPr>
        <w:jc w:val="both"/>
      </w:pPr>
      <w:r w:rsidRPr="00211DAD">
        <w:t>Обсуждение современных образовательных технологий, методик.</w:t>
      </w:r>
    </w:p>
    <w:p w:rsidR="003E13D7" w:rsidRPr="00211DAD" w:rsidRDefault="003E13D7" w:rsidP="003E13D7">
      <w:pPr>
        <w:pStyle w:val="a6"/>
        <w:numPr>
          <w:ilvl w:val="0"/>
          <w:numId w:val="5"/>
        </w:numPr>
        <w:jc w:val="both"/>
      </w:pPr>
      <w:r w:rsidRPr="00211DAD">
        <w:t>Проведение открытых уроков и внеклассных мероприятий по предмету.</w:t>
      </w:r>
    </w:p>
    <w:p w:rsidR="003E13D7" w:rsidRPr="00211DAD" w:rsidRDefault="003E13D7" w:rsidP="003E13D7">
      <w:pPr>
        <w:pStyle w:val="a6"/>
        <w:numPr>
          <w:ilvl w:val="0"/>
          <w:numId w:val="5"/>
        </w:numPr>
        <w:jc w:val="both"/>
      </w:pPr>
      <w:r w:rsidRPr="00211DAD">
        <w:t>Творческие отчеты по самообразованию.</w:t>
      </w:r>
    </w:p>
    <w:p w:rsidR="003E13D7" w:rsidRPr="00211DAD" w:rsidRDefault="003E13D7" w:rsidP="003E13D7">
      <w:pPr>
        <w:pStyle w:val="a6"/>
        <w:numPr>
          <w:ilvl w:val="0"/>
          <w:numId w:val="5"/>
        </w:numPr>
        <w:jc w:val="both"/>
      </w:pPr>
      <w:r w:rsidRPr="00211DAD">
        <w:t>Ознакомление и изучение новинок методической литературы.</w:t>
      </w:r>
    </w:p>
    <w:p w:rsidR="003E13D7" w:rsidRPr="00211DAD" w:rsidRDefault="003E13D7" w:rsidP="003E13D7">
      <w:pPr>
        <w:pStyle w:val="a6"/>
        <w:numPr>
          <w:ilvl w:val="0"/>
          <w:numId w:val="5"/>
        </w:numPr>
        <w:jc w:val="both"/>
      </w:pPr>
      <w:r w:rsidRPr="00211DAD">
        <w:t xml:space="preserve">Участие </w:t>
      </w:r>
      <w:proofErr w:type="spellStart"/>
      <w:r w:rsidRPr="00211DAD">
        <w:t>в</w:t>
      </w:r>
      <w:r w:rsidR="00211DAD">
        <w:t>разноуровневых</w:t>
      </w:r>
      <w:proofErr w:type="spellEnd"/>
      <w:r w:rsidRPr="00211DAD">
        <w:t xml:space="preserve"> конкурсах педагогов и обучающихся.</w:t>
      </w:r>
    </w:p>
    <w:p w:rsidR="003E13D7" w:rsidRPr="00211DAD" w:rsidRDefault="003E13D7" w:rsidP="003E13D7">
      <w:pPr>
        <w:jc w:val="both"/>
        <w:rPr>
          <w:b/>
          <w:u w:val="single"/>
        </w:rPr>
      </w:pPr>
      <w:r w:rsidRPr="00211DAD">
        <w:rPr>
          <w:b/>
          <w:u w:val="single"/>
        </w:rPr>
        <w:t>Направления деятельности:</w:t>
      </w:r>
    </w:p>
    <w:p w:rsidR="003E13D7" w:rsidRPr="00211DAD" w:rsidRDefault="003E13D7" w:rsidP="003E13D7">
      <w:pPr>
        <w:pStyle w:val="a6"/>
        <w:numPr>
          <w:ilvl w:val="0"/>
          <w:numId w:val="6"/>
        </w:numPr>
        <w:jc w:val="both"/>
      </w:pPr>
      <w:r w:rsidRPr="00211DAD">
        <w:t>Совершенствование педагогического мастерства учителей:</w:t>
      </w:r>
    </w:p>
    <w:p w:rsidR="003E13D7" w:rsidRPr="00211DAD" w:rsidRDefault="003E13D7" w:rsidP="003E13D7">
      <w:pPr>
        <w:pStyle w:val="a6"/>
        <w:ind w:left="810"/>
        <w:jc w:val="both"/>
      </w:pPr>
      <w:r w:rsidRPr="00211DAD">
        <w:t>а) открытые уроки и внеклассные мероприятия;</w:t>
      </w:r>
    </w:p>
    <w:p w:rsidR="003E13D7" w:rsidRPr="00211DAD" w:rsidRDefault="003E13D7" w:rsidP="003E13D7">
      <w:pPr>
        <w:pStyle w:val="a6"/>
        <w:ind w:left="810"/>
        <w:jc w:val="both"/>
      </w:pPr>
      <w:r w:rsidRPr="00211DAD">
        <w:t>б) методические темы по самообразованию.</w:t>
      </w:r>
    </w:p>
    <w:p w:rsidR="003E13D7" w:rsidRPr="004E5A4A" w:rsidRDefault="003E13D7" w:rsidP="003E13D7">
      <w:pPr>
        <w:pStyle w:val="a6"/>
        <w:numPr>
          <w:ilvl w:val="0"/>
          <w:numId w:val="6"/>
        </w:numPr>
        <w:jc w:val="both"/>
      </w:pPr>
      <w:r w:rsidRPr="00211DAD">
        <w:t>Организация повы</w:t>
      </w:r>
      <w:r w:rsidRPr="004E5A4A">
        <w:t>шения квалификации:</w:t>
      </w:r>
    </w:p>
    <w:p w:rsidR="003E13D7" w:rsidRPr="004E5A4A" w:rsidRDefault="003E13D7" w:rsidP="003E13D7">
      <w:pPr>
        <w:pStyle w:val="a6"/>
        <w:ind w:left="810"/>
        <w:jc w:val="both"/>
      </w:pPr>
      <w:r w:rsidRPr="004E5A4A">
        <w:t>а) курсы повышения квалификации;</w:t>
      </w:r>
    </w:p>
    <w:p w:rsidR="003E13D7" w:rsidRPr="004E5A4A" w:rsidRDefault="003E13D7" w:rsidP="003E13D7">
      <w:pPr>
        <w:pStyle w:val="a6"/>
        <w:numPr>
          <w:ilvl w:val="0"/>
          <w:numId w:val="6"/>
        </w:numPr>
        <w:jc w:val="both"/>
      </w:pPr>
      <w:r w:rsidRPr="004E5A4A">
        <w:t>Изучение нормативных документов.</w:t>
      </w:r>
    </w:p>
    <w:p w:rsidR="003E13D7" w:rsidRPr="004E5A4A" w:rsidRDefault="003E13D7" w:rsidP="003E13D7">
      <w:pPr>
        <w:pStyle w:val="a6"/>
        <w:numPr>
          <w:ilvl w:val="0"/>
          <w:numId w:val="6"/>
        </w:numPr>
        <w:jc w:val="both"/>
      </w:pPr>
      <w:r w:rsidRPr="004E5A4A">
        <w:t>Изучение методик, методов, технологий обучения, развития, воспитания.</w:t>
      </w:r>
    </w:p>
    <w:p w:rsidR="003E13D7" w:rsidRPr="004E5A4A" w:rsidRDefault="003E13D7" w:rsidP="003E13D7">
      <w:pPr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rPr>
          <w:sz w:val="32"/>
          <w:szCs w:val="32"/>
        </w:rPr>
      </w:pPr>
    </w:p>
    <w:p w:rsidR="003E13D7" w:rsidRPr="004E5A4A" w:rsidRDefault="003E13D7" w:rsidP="003E13D7">
      <w:pPr>
        <w:tabs>
          <w:tab w:val="left" w:pos="6465"/>
        </w:tabs>
        <w:jc w:val="center"/>
        <w:rPr>
          <w:b/>
          <w:u w:val="single"/>
        </w:rPr>
      </w:pPr>
    </w:p>
    <w:p w:rsidR="003E13D7" w:rsidRPr="004E5A4A" w:rsidRDefault="003E13D7" w:rsidP="003E13D7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</w:rPr>
      </w:pPr>
      <w:r w:rsidRPr="004E5A4A">
        <w:rPr>
          <w:b/>
        </w:rPr>
        <w:t xml:space="preserve">Банк данных учителей ШМО </w:t>
      </w:r>
      <w:r w:rsidR="00962F78" w:rsidRPr="004E5A4A">
        <w:rPr>
          <w:b/>
        </w:rPr>
        <w:t>естественно-научн</w:t>
      </w:r>
      <w:r w:rsidR="00BC3357" w:rsidRPr="004E5A4A">
        <w:rPr>
          <w:b/>
        </w:rPr>
        <w:t>ыхпредметов</w:t>
      </w:r>
    </w:p>
    <w:p w:rsidR="003E13D7" w:rsidRPr="004E5A4A" w:rsidRDefault="00962F78" w:rsidP="003E13D7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</w:rPr>
      </w:pPr>
      <w:r w:rsidRPr="004E5A4A">
        <w:rPr>
          <w:b/>
        </w:rPr>
        <w:t xml:space="preserve"> МБОУ  С</w:t>
      </w:r>
      <w:r w:rsidR="003E13D7" w:rsidRPr="004E5A4A">
        <w:rPr>
          <w:b/>
        </w:rPr>
        <w:t>Ш  №12</w:t>
      </w:r>
    </w:p>
    <w:tbl>
      <w:tblPr>
        <w:tblW w:w="107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079"/>
        <w:gridCol w:w="925"/>
        <w:gridCol w:w="1263"/>
        <w:gridCol w:w="2898"/>
        <w:gridCol w:w="1559"/>
        <w:gridCol w:w="1388"/>
      </w:tblGrid>
      <w:tr w:rsidR="004E5A4A" w:rsidRPr="004E5A4A" w:rsidTr="00BC3357">
        <w:trPr>
          <w:trHeight w:val="150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D7" w:rsidRPr="004E5A4A" w:rsidRDefault="003E13D7" w:rsidP="00BC3357">
            <w:pPr>
              <w:jc w:val="center"/>
              <w:rPr>
                <w:b/>
              </w:rPr>
            </w:pPr>
            <w:r w:rsidRPr="004E5A4A">
              <w:rPr>
                <w:b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D7" w:rsidRPr="004E5A4A" w:rsidRDefault="003E13D7" w:rsidP="00BC3357">
            <w:pPr>
              <w:jc w:val="center"/>
              <w:rPr>
                <w:b/>
              </w:rPr>
            </w:pPr>
            <w:r w:rsidRPr="004E5A4A">
              <w:rPr>
                <w:b/>
                <w:i/>
              </w:rPr>
              <w:t>Ф.И.О.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D7" w:rsidRPr="004E5A4A" w:rsidRDefault="003E13D7" w:rsidP="00BC3357">
            <w:pPr>
              <w:jc w:val="center"/>
              <w:rPr>
                <w:b/>
              </w:rPr>
            </w:pPr>
            <w:r w:rsidRPr="004E5A4A">
              <w:rPr>
                <w:b/>
                <w:i/>
              </w:rPr>
              <w:t>дата рождения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7" w:rsidRPr="004E5A4A" w:rsidRDefault="003E13D7" w:rsidP="00BC3357">
            <w:pPr>
              <w:jc w:val="center"/>
              <w:rPr>
                <w:b/>
              </w:rPr>
            </w:pPr>
            <w:r w:rsidRPr="004E5A4A">
              <w:rPr>
                <w:b/>
                <w:i/>
              </w:rPr>
              <w:t>№ ОО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7" w:rsidRPr="004E5A4A" w:rsidRDefault="003E13D7" w:rsidP="00BC3357">
            <w:pPr>
              <w:jc w:val="center"/>
              <w:rPr>
                <w:b/>
              </w:rPr>
            </w:pPr>
          </w:p>
          <w:p w:rsidR="003E13D7" w:rsidRPr="004E5A4A" w:rsidRDefault="003E13D7" w:rsidP="00BC3357">
            <w:pPr>
              <w:jc w:val="center"/>
              <w:rPr>
                <w:b/>
              </w:rPr>
            </w:pPr>
            <w:r w:rsidRPr="004E5A4A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7" w:rsidRPr="004E5A4A" w:rsidRDefault="003E13D7" w:rsidP="00BC3357">
            <w:pPr>
              <w:jc w:val="center"/>
              <w:rPr>
                <w:b/>
              </w:rPr>
            </w:pPr>
            <w:r w:rsidRPr="004E5A4A">
              <w:rPr>
                <w:b/>
              </w:rPr>
              <w:t>Педагогический стаж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7" w:rsidRPr="004E5A4A" w:rsidRDefault="003E13D7" w:rsidP="00BC3357">
            <w:pPr>
              <w:jc w:val="center"/>
              <w:rPr>
                <w:b/>
              </w:rPr>
            </w:pPr>
            <w:proofErr w:type="spellStart"/>
            <w:r w:rsidRPr="004E5A4A">
              <w:rPr>
                <w:b/>
              </w:rPr>
              <w:t>Квалиф</w:t>
            </w:r>
            <w:proofErr w:type="spellEnd"/>
            <w:r w:rsidRPr="004E5A4A">
              <w:rPr>
                <w:b/>
              </w:rPr>
              <w:t>.</w:t>
            </w:r>
          </w:p>
          <w:p w:rsidR="003E13D7" w:rsidRPr="004E5A4A" w:rsidRDefault="003E13D7" w:rsidP="00BC3357">
            <w:pPr>
              <w:jc w:val="center"/>
              <w:rPr>
                <w:b/>
              </w:rPr>
            </w:pPr>
            <w:r w:rsidRPr="004E5A4A">
              <w:rPr>
                <w:b/>
              </w:rPr>
              <w:t>категория</w:t>
            </w:r>
          </w:p>
        </w:tc>
      </w:tr>
      <w:tr w:rsidR="003E13D7" w:rsidRPr="004E5A4A" w:rsidTr="00962F78">
        <w:trPr>
          <w:trHeight w:val="114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r w:rsidRPr="004E5A4A"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962F78" w:rsidP="003E13D7">
            <w:r w:rsidRPr="004E5A4A">
              <w:t>Полунина Валентина Сергеевна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962F78" w:rsidP="003E13D7">
            <w:r w:rsidRPr="004E5A4A">
              <w:t>17.04.1983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962F78" w:rsidP="00817EF4">
            <w:r w:rsidRPr="004E5A4A">
              <w:t>М</w:t>
            </w:r>
            <w:r w:rsidR="00817EF4">
              <w:t>А</w:t>
            </w:r>
            <w:r w:rsidRPr="004E5A4A">
              <w:t>ОУ С</w:t>
            </w:r>
            <w:r w:rsidR="003E13D7" w:rsidRPr="004E5A4A">
              <w:t>Ш №12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EB6189">
            <w:r w:rsidRPr="004E5A4A">
              <w:t>Высшее</w:t>
            </w:r>
            <w:r w:rsidR="00962F78" w:rsidRPr="004E5A4A">
              <w:t>,</w:t>
            </w:r>
            <w:r w:rsidR="00EB6189">
              <w:t xml:space="preserve"> 2007г., специальность «</w:t>
            </w:r>
            <w:r w:rsidR="00962F78" w:rsidRPr="004E5A4A">
              <w:t>Химия и биология</w:t>
            </w:r>
            <w:r w:rsidR="00EB6189">
              <w:t>», квалификация «учитель химии и биологии»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F1338C" w:rsidP="003E13D7">
            <w:r>
              <w:t>10</w:t>
            </w:r>
            <w:r w:rsidR="003E13D7" w:rsidRPr="004E5A4A">
              <w:t xml:space="preserve">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962F78" w:rsidP="003E13D7">
            <w:r w:rsidRPr="004E5A4A">
              <w:t>высшая</w:t>
            </w:r>
          </w:p>
        </w:tc>
      </w:tr>
      <w:tr w:rsidR="003E13D7" w:rsidRPr="004E5A4A" w:rsidTr="00962F78">
        <w:trPr>
          <w:trHeight w:val="11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8F0E11" w:rsidRDefault="003E13D7" w:rsidP="003E13D7">
            <w:r w:rsidRPr="008F0E11"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8F0E11" w:rsidRDefault="00962F78" w:rsidP="003E13D7">
            <w:proofErr w:type="spellStart"/>
            <w:r w:rsidRPr="008F0E11">
              <w:t>Жарикова</w:t>
            </w:r>
            <w:proofErr w:type="spellEnd"/>
          </w:p>
          <w:p w:rsidR="003E13D7" w:rsidRPr="008F0E11" w:rsidRDefault="00962F78" w:rsidP="003E13D7">
            <w:r w:rsidRPr="008F0E11">
              <w:t xml:space="preserve"> Елена Леонидовна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8F0E11" w:rsidRDefault="00F3133B" w:rsidP="003E13D7">
            <w:r w:rsidRPr="008F0E11">
              <w:t>26.08.1974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8F0E11" w:rsidRDefault="00962F78" w:rsidP="00817EF4">
            <w:r w:rsidRPr="008F0E11">
              <w:t>М</w:t>
            </w:r>
            <w:r w:rsidR="00817EF4">
              <w:t>А</w:t>
            </w:r>
            <w:r w:rsidRPr="008F0E11">
              <w:t>ОУ С</w:t>
            </w:r>
            <w:r w:rsidR="003E13D7" w:rsidRPr="008F0E11">
              <w:t>Ш №12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8F0E11" w:rsidRDefault="00962F78" w:rsidP="003E13D7">
            <w:r w:rsidRPr="008F0E11">
              <w:t>В</w:t>
            </w:r>
            <w:r w:rsidR="003E13D7" w:rsidRPr="008F0E11">
              <w:t>ысшее</w:t>
            </w:r>
            <w:r w:rsidR="00BC3357" w:rsidRPr="008F0E11">
              <w:t>,</w:t>
            </w:r>
            <w:r w:rsidR="00F3133B" w:rsidRPr="008F0E11">
              <w:t xml:space="preserve"> 1996 г., специальность «Математика», квалификация «Учитель математики и физики»</w:t>
            </w:r>
          </w:p>
          <w:p w:rsidR="003E13D7" w:rsidRPr="008F0E11" w:rsidRDefault="003E13D7" w:rsidP="003E13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8F0E11" w:rsidRDefault="00F1338C" w:rsidP="003E13D7">
            <w:r>
              <w:t>16</w:t>
            </w:r>
            <w:r w:rsidR="003E13D7" w:rsidRPr="008F0E11">
              <w:t>лет</w:t>
            </w:r>
            <w:r>
              <w:t xml:space="preserve"> (общий стаж 21</w:t>
            </w:r>
            <w:r w:rsidR="00F3133B" w:rsidRPr="008F0E11">
              <w:t xml:space="preserve"> лет)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022C5" w:rsidRDefault="004022C5" w:rsidP="003E13D7">
            <w:r>
              <w:t>высшая</w:t>
            </w:r>
          </w:p>
        </w:tc>
      </w:tr>
      <w:tr w:rsidR="003E13D7" w:rsidRPr="004E5A4A" w:rsidTr="005D49BD">
        <w:trPr>
          <w:trHeight w:val="114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r w:rsidRPr="004E5A4A"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817EF4" w:rsidP="003E13D7">
            <w:r>
              <w:t>Соловьева Елена Алексеевна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817EF4" w:rsidP="003E13D7">
            <w:r>
              <w:t>1969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5D49BD" w:rsidP="00817EF4">
            <w:r>
              <w:t>М</w:t>
            </w:r>
            <w:r w:rsidR="00817EF4">
              <w:t>А</w:t>
            </w:r>
            <w:r>
              <w:t>ОУ СШ №12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5D49BD" w:rsidP="00817EF4">
            <w:proofErr w:type="gramStart"/>
            <w:r>
              <w:t xml:space="preserve">Высшее, </w:t>
            </w:r>
            <w:r w:rsidR="00817EF4">
              <w:t>к.в.н., переподготовка «Преподавание химии в общеобразовательных учреждениях»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5D49BD" w:rsidP="003E13D7">
            <w:r>
              <w:t>нет</w:t>
            </w:r>
          </w:p>
        </w:tc>
      </w:tr>
    </w:tbl>
    <w:p w:rsidR="003E13D7" w:rsidRPr="004E5A4A" w:rsidRDefault="003E13D7" w:rsidP="003E13D7"/>
    <w:p w:rsidR="003E13D7" w:rsidRPr="004E5A4A" w:rsidRDefault="003E13D7" w:rsidP="003E13D7">
      <w:pPr>
        <w:tabs>
          <w:tab w:val="left" w:pos="6465"/>
        </w:tabs>
        <w:jc w:val="center"/>
        <w:rPr>
          <w:b/>
          <w:u w:val="single"/>
        </w:rPr>
      </w:pPr>
    </w:p>
    <w:p w:rsidR="003E13D7" w:rsidRPr="004E5A4A" w:rsidRDefault="003E13D7" w:rsidP="003E13D7">
      <w:pPr>
        <w:tabs>
          <w:tab w:val="left" w:pos="6465"/>
        </w:tabs>
        <w:jc w:val="center"/>
        <w:rPr>
          <w:b/>
          <w:u w:val="single"/>
        </w:rPr>
      </w:pPr>
    </w:p>
    <w:p w:rsidR="003E13D7" w:rsidRPr="004E5A4A" w:rsidRDefault="003E13D7" w:rsidP="003E13D7">
      <w:pPr>
        <w:tabs>
          <w:tab w:val="left" w:pos="6465"/>
        </w:tabs>
        <w:jc w:val="center"/>
        <w:rPr>
          <w:b/>
          <w:u w:val="single"/>
        </w:rPr>
      </w:pPr>
    </w:p>
    <w:p w:rsidR="003E13D7" w:rsidRPr="004E5A4A" w:rsidRDefault="003E13D7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962F78" w:rsidRPr="004E5A4A" w:rsidRDefault="00962F78" w:rsidP="003E13D7">
      <w:pPr>
        <w:tabs>
          <w:tab w:val="left" w:pos="6465"/>
        </w:tabs>
        <w:jc w:val="center"/>
        <w:rPr>
          <w:b/>
          <w:u w:val="single"/>
        </w:rPr>
      </w:pPr>
    </w:p>
    <w:p w:rsidR="00962F78" w:rsidRPr="004E5A4A" w:rsidRDefault="00962F78" w:rsidP="003E13D7">
      <w:pPr>
        <w:tabs>
          <w:tab w:val="left" w:pos="6465"/>
        </w:tabs>
        <w:jc w:val="center"/>
        <w:rPr>
          <w:b/>
          <w:u w:val="single"/>
        </w:rPr>
      </w:pPr>
    </w:p>
    <w:p w:rsidR="00962F78" w:rsidRPr="004E5A4A" w:rsidRDefault="00962F78" w:rsidP="003E13D7">
      <w:pPr>
        <w:tabs>
          <w:tab w:val="left" w:pos="6465"/>
        </w:tabs>
        <w:jc w:val="center"/>
        <w:rPr>
          <w:b/>
          <w:u w:val="single"/>
        </w:rPr>
      </w:pPr>
    </w:p>
    <w:p w:rsidR="00962F78" w:rsidRPr="004E5A4A" w:rsidRDefault="00962F78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634A4B" w:rsidRPr="004E5A4A" w:rsidRDefault="00634A4B" w:rsidP="003E13D7">
      <w:pPr>
        <w:tabs>
          <w:tab w:val="left" w:pos="6465"/>
        </w:tabs>
        <w:jc w:val="center"/>
        <w:rPr>
          <w:b/>
          <w:u w:val="single"/>
        </w:rPr>
      </w:pPr>
    </w:p>
    <w:p w:rsidR="007E18E9" w:rsidRDefault="007E18E9" w:rsidP="00634A4B">
      <w:pPr>
        <w:tabs>
          <w:tab w:val="left" w:pos="1100"/>
        </w:tabs>
        <w:spacing w:line="360" w:lineRule="auto"/>
        <w:ind w:left="1069"/>
        <w:jc w:val="center"/>
        <w:rPr>
          <w:b/>
          <w:sz w:val="28"/>
          <w:szCs w:val="28"/>
        </w:rPr>
        <w:sectPr w:rsidR="007E18E9" w:rsidSect="003E13D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34A4B" w:rsidRPr="004E5A4A" w:rsidRDefault="00634A4B" w:rsidP="00634A4B">
      <w:pPr>
        <w:tabs>
          <w:tab w:val="left" w:pos="1100"/>
        </w:tabs>
        <w:spacing w:line="360" w:lineRule="auto"/>
        <w:ind w:left="1069"/>
        <w:jc w:val="center"/>
        <w:rPr>
          <w:b/>
          <w:sz w:val="28"/>
          <w:szCs w:val="28"/>
        </w:rPr>
      </w:pPr>
      <w:r w:rsidRPr="004E5A4A">
        <w:rPr>
          <w:b/>
          <w:sz w:val="28"/>
          <w:szCs w:val="28"/>
        </w:rPr>
        <w:lastRenderedPageBreak/>
        <w:t>Организация работы по самообразованию</w:t>
      </w:r>
    </w:p>
    <w:tbl>
      <w:tblPr>
        <w:tblW w:w="148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5427"/>
        <w:gridCol w:w="3450"/>
        <w:gridCol w:w="3044"/>
      </w:tblGrid>
      <w:tr w:rsidR="004022C5" w:rsidRPr="004E5A4A" w:rsidTr="004022C5">
        <w:trPr>
          <w:trHeight w:val="639"/>
        </w:trPr>
        <w:tc>
          <w:tcPr>
            <w:tcW w:w="2941" w:type="dxa"/>
          </w:tcPr>
          <w:p w:rsidR="004022C5" w:rsidRPr="004E5A4A" w:rsidRDefault="004022C5" w:rsidP="00962F78">
            <w:pPr>
              <w:spacing w:after="200" w:line="276" w:lineRule="auto"/>
            </w:pPr>
            <w:r w:rsidRPr="004E5A4A">
              <w:t>Ф.И.О. учителя</w:t>
            </w:r>
          </w:p>
        </w:tc>
        <w:tc>
          <w:tcPr>
            <w:tcW w:w="5427" w:type="dxa"/>
          </w:tcPr>
          <w:p w:rsidR="004022C5" w:rsidRPr="004E5A4A" w:rsidRDefault="004022C5" w:rsidP="00962F78">
            <w:pPr>
              <w:spacing w:after="200" w:line="276" w:lineRule="auto"/>
            </w:pPr>
            <w:r w:rsidRPr="004E5A4A">
              <w:t>Тема по самообразованию</w:t>
            </w:r>
          </w:p>
        </w:tc>
        <w:tc>
          <w:tcPr>
            <w:tcW w:w="3450" w:type="dxa"/>
          </w:tcPr>
          <w:p w:rsidR="004022C5" w:rsidRPr="004E5A4A" w:rsidRDefault="004022C5" w:rsidP="00962F78">
            <w:pPr>
              <w:spacing w:after="200" w:line="276" w:lineRule="auto"/>
            </w:pPr>
            <w:r w:rsidRPr="004E5A4A">
              <w:t xml:space="preserve">Практическое воплощение </w:t>
            </w:r>
          </w:p>
        </w:tc>
        <w:tc>
          <w:tcPr>
            <w:tcW w:w="3044" w:type="dxa"/>
          </w:tcPr>
          <w:p w:rsidR="004022C5" w:rsidRPr="004E5A4A" w:rsidRDefault="004022C5" w:rsidP="00962F78">
            <w:pPr>
              <w:spacing w:after="200" w:line="276" w:lineRule="auto"/>
            </w:pPr>
            <w:r w:rsidRPr="004E5A4A">
              <w:t xml:space="preserve">Где представляется опыт учителя по теме </w:t>
            </w:r>
          </w:p>
        </w:tc>
      </w:tr>
      <w:tr w:rsidR="00817EF4" w:rsidRPr="004E5A4A" w:rsidTr="00817EF4">
        <w:trPr>
          <w:trHeight w:val="510"/>
        </w:trPr>
        <w:tc>
          <w:tcPr>
            <w:tcW w:w="2941" w:type="dxa"/>
          </w:tcPr>
          <w:p w:rsidR="00817EF4" w:rsidRPr="004E5A4A" w:rsidRDefault="00817EF4" w:rsidP="00962F78">
            <w:pPr>
              <w:spacing w:after="200" w:line="276" w:lineRule="auto"/>
            </w:pPr>
            <w:r w:rsidRPr="004E5A4A">
              <w:t>Полунина В.С.</w:t>
            </w:r>
          </w:p>
        </w:tc>
        <w:tc>
          <w:tcPr>
            <w:tcW w:w="5427" w:type="dxa"/>
          </w:tcPr>
          <w:p w:rsidR="00817EF4" w:rsidRPr="004E5A4A" w:rsidRDefault="00817EF4" w:rsidP="001C1E01">
            <w:pPr>
              <w:spacing w:after="200" w:line="276" w:lineRule="auto"/>
            </w:pPr>
            <w:r w:rsidRPr="004E5A4A">
              <w:t>«</w:t>
            </w:r>
            <w:r>
              <w:t>Формы работы</w:t>
            </w:r>
            <w:r w:rsidRPr="004E5A4A">
              <w:t xml:space="preserve"> с одаренными детьми»</w:t>
            </w:r>
          </w:p>
        </w:tc>
        <w:tc>
          <w:tcPr>
            <w:tcW w:w="3450" w:type="dxa"/>
          </w:tcPr>
          <w:p w:rsidR="00817EF4" w:rsidRPr="004E5A4A" w:rsidRDefault="00817EF4" w:rsidP="002E5909">
            <w:pPr>
              <w:spacing w:after="200" w:line="276" w:lineRule="auto"/>
            </w:pPr>
            <w:r w:rsidRPr="004E5A4A">
              <w:t>доклад</w:t>
            </w:r>
          </w:p>
          <w:p w:rsidR="00817EF4" w:rsidRPr="004E5A4A" w:rsidRDefault="00817EF4" w:rsidP="001C1E01"/>
        </w:tc>
        <w:tc>
          <w:tcPr>
            <w:tcW w:w="3044" w:type="dxa"/>
          </w:tcPr>
          <w:p w:rsidR="00817EF4" w:rsidRDefault="00817EF4" w:rsidP="007E18E9">
            <w:r>
              <w:t>заседание МО</w:t>
            </w:r>
          </w:p>
          <w:p w:rsidR="00817EF4" w:rsidRPr="004E5A4A" w:rsidRDefault="00817EF4" w:rsidP="004022C5"/>
        </w:tc>
      </w:tr>
      <w:tr w:rsidR="004022C5" w:rsidRPr="004E5A4A" w:rsidTr="004022C5">
        <w:trPr>
          <w:trHeight w:val="360"/>
        </w:trPr>
        <w:tc>
          <w:tcPr>
            <w:tcW w:w="2941" w:type="dxa"/>
            <w:vMerge w:val="restart"/>
          </w:tcPr>
          <w:p w:rsidR="004022C5" w:rsidRPr="00EB6189" w:rsidRDefault="004022C5" w:rsidP="00962F78">
            <w:pPr>
              <w:spacing w:after="200" w:line="276" w:lineRule="auto"/>
            </w:pPr>
            <w:proofErr w:type="spellStart"/>
            <w:r w:rsidRPr="00EB6189">
              <w:t>Жарикова</w:t>
            </w:r>
            <w:proofErr w:type="spellEnd"/>
            <w:r w:rsidRPr="00EB6189">
              <w:t xml:space="preserve"> Е.Л.</w:t>
            </w:r>
          </w:p>
        </w:tc>
        <w:tc>
          <w:tcPr>
            <w:tcW w:w="5427" w:type="dxa"/>
            <w:vMerge w:val="restart"/>
          </w:tcPr>
          <w:p w:rsidR="004022C5" w:rsidRPr="008F0E11" w:rsidRDefault="006343B1" w:rsidP="00962F78">
            <w:pPr>
              <w:spacing w:after="200" w:line="276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8" type="#_x0000_t202" style="position:absolute;margin-left:6.25pt;margin-top:7.5pt;width:225.75pt;height:3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sZXgIAAIYEAAAOAAAAZHJzL2Uyb0RvYy54bWysVL1u2zAQ3gv0HQjutWTHdhLBcuA6cFEg&#10;SAI4RWaaoiwBFI8laUvu1r2v0Hfo0KFbX8F5ox4py3HTTkUX6o53vJ/vu9Pkqqkk2QpjS1Ap7fdi&#10;SoTikJVqndIPD4s3F5RYx1TGJCiR0p2w9Gr6+tWk1okYQAEyE4ZgEGWTWqe0cE4nUWR5ISpme6CF&#10;QmMOpmIOVbOOMsNqjF7JaBDH46gGk2kDXFiLt9etkU5D/DwX3N3luRWOyJRibS6cJpwrf0bTCUvW&#10;humi5Icy2D9UUbFSYdJjqGvmGNmY8o9QVckNWMhdj0MVQZ6XXIQesJt+/KKbZcG0CL0gOFYfYbL/&#10;Lyy/3d4bUmYpHVKiWIUU7b/uv+2/73/ufzx9fvpChh6jWtsEXZcanV3zFhrkuru3eOlbb3JT+S82&#10;RdCOaO+OCIvGEY6Xg4vxeTwYUcLRNrwcncWBguj5tTbWvRNQES+k1CCDAVi2vbEOK0HXzsUnsyDL&#10;bFFKGRQ/NWIuDdky5Fu6UCO++M1LKlKndHw2ikNgBf55G1kqTOB7bXvykmtWTcBn0PW7gmyHMBho&#10;h8lqviix1htm3T0zOD3YOW6Eu8Mjl4C54CBRUoD59Ld774+kopWSGqcxpfbjhhlBiXyvkO7L/nDo&#10;xzcow9H5ABVzalmdWtSmmgMC0Mfd0zyI3t/JTswNVI+4ODOfFU1MccydUteJc9fuCC4eF7NZcMKB&#10;1czdqKXmPrQH3DPx0Dwyow90OST6Frq5ZckL1lpf/1LBbOMgLwOlHucW1QP8OOyB6cNi+m061YPX&#10;8+9j+gsAAP//AwBQSwMEFAAGAAgAAAAhAItvU1neAAAACAEAAA8AAABkcnMvZG93bnJldi54bWxM&#10;T0FOwzAQvCPxB2srcUHUoWlKCXEqhIBK3GigiJsbb5OIeB3FbhJ+z3KC085oRrMz2WayrRiw940j&#10;BdfzCARS6UxDlYK34ulqDcIHTUa3jlDBN3rY5OdnmU6NG+kVh12oBIeQT7WCOoQuldKXNVrt565D&#10;Yu3oeqsD076Sptcjh9tWLqJoJa1uiD/UusOHGsuv3ckq+LysPl789Pw+xkncPW6H4mZvCqUuZtP9&#10;HYiAU/gzw299rg45dzq4ExkvWuaLhJ18E57E+nK1ZHBQcBtHIPNM/h+Q/wAAAP//AwBQSwECLQAU&#10;AAYACAAAACEAtoM4kv4AAADhAQAAEwAAAAAAAAAAAAAAAAAAAAAAW0NvbnRlbnRfVHlwZXNdLnht&#10;bFBLAQItABQABgAIAAAAIQA4/SH/1gAAAJQBAAALAAAAAAAAAAAAAAAAAC8BAABfcmVscy8ucmVs&#10;c1BLAQItABQABgAIAAAAIQDMnhsZXgIAAIYEAAAOAAAAAAAAAAAAAAAAAC4CAABkcnMvZTJvRG9j&#10;LnhtbFBLAQItABQABgAIAAAAIQCLb1NZ3gAAAAgBAAAPAAAAAAAAAAAAAAAAALgEAABkcnMvZG93&#10;bnJldi54bWxQSwUGAAAAAAQABADzAAAAwwUAAAAA&#10;" fillcolor="white [3201]" stroked="f" strokeweight=".5pt">
                  <v:textbox style="mso-next-textbox:#Надпись 4">
                    <w:txbxContent>
                      <w:p w:rsidR="00117165" w:rsidRDefault="00117165">
                        <w:r>
                          <w:t>Применение ИКТ на уроках физики и во внеурочной деятельности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4022C5" w:rsidRPr="008F0E11" w:rsidRDefault="004022C5" w:rsidP="00962F78">
            <w:pPr>
              <w:spacing w:after="200" w:line="276" w:lineRule="auto"/>
            </w:pPr>
            <w:r w:rsidRPr="008F0E11">
              <w:t>доклад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4022C5" w:rsidRPr="008F0E11" w:rsidRDefault="004022C5" w:rsidP="00962F78">
            <w:r w:rsidRPr="008F0E11">
              <w:t>заседание МО</w:t>
            </w:r>
          </w:p>
        </w:tc>
      </w:tr>
      <w:tr w:rsidR="004022C5" w:rsidRPr="004E5A4A" w:rsidTr="004022C5">
        <w:trPr>
          <w:trHeight w:val="263"/>
        </w:trPr>
        <w:tc>
          <w:tcPr>
            <w:tcW w:w="2941" w:type="dxa"/>
            <w:vMerge/>
          </w:tcPr>
          <w:p w:rsidR="004022C5" w:rsidRPr="008F0E11" w:rsidRDefault="004022C5" w:rsidP="00962F78">
            <w:pPr>
              <w:spacing w:after="200" w:line="276" w:lineRule="auto"/>
            </w:pPr>
          </w:p>
        </w:tc>
        <w:tc>
          <w:tcPr>
            <w:tcW w:w="5427" w:type="dxa"/>
            <w:vMerge/>
          </w:tcPr>
          <w:p w:rsidR="004022C5" w:rsidRPr="008F0E11" w:rsidRDefault="004022C5" w:rsidP="00962F78">
            <w:pPr>
              <w:spacing w:after="200" w:line="276" w:lineRule="auto"/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022C5" w:rsidRPr="008F0E11" w:rsidRDefault="004022C5" w:rsidP="00962F78">
            <w:r w:rsidRPr="008F0E11">
              <w:t>внеурочная деятельность 5 класс «Занимательная физика»</w:t>
            </w:r>
          </w:p>
          <w:p w:rsidR="004022C5" w:rsidRPr="008F0E11" w:rsidRDefault="004022C5" w:rsidP="00962F78">
            <w:r w:rsidRPr="008F0E11">
              <w:t>(открытое занятие)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4022C5" w:rsidRPr="008F0E11" w:rsidRDefault="001C1E01" w:rsidP="00817EF4">
            <w:r>
              <w:t>Экологическая декада</w:t>
            </w:r>
            <w:r w:rsidR="004022C5" w:rsidRPr="008F0E11">
              <w:t xml:space="preserve"> (апрель 201</w:t>
            </w:r>
            <w:r w:rsidR="00817EF4">
              <w:t>9</w:t>
            </w:r>
            <w:r w:rsidR="004022C5" w:rsidRPr="008F0E11">
              <w:t>)</w:t>
            </w:r>
          </w:p>
        </w:tc>
      </w:tr>
      <w:tr w:rsidR="004022C5" w:rsidRPr="004E5A4A" w:rsidTr="004022C5">
        <w:trPr>
          <w:trHeight w:val="176"/>
        </w:trPr>
        <w:tc>
          <w:tcPr>
            <w:tcW w:w="2941" w:type="dxa"/>
            <w:vMerge/>
          </w:tcPr>
          <w:p w:rsidR="004022C5" w:rsidRPr="008F0E11" w:rsidRDefault="004022C5" w:rsidP="00962F78">
            <w:pPr>
              <w:spacing w:after="200" w:line="276" w:lineRule="auto"/>
            </w:pPr>
          </w:p>
        </w:tc>
        <w:tc>
          <w:tcPr>
            <w:tcW w:w="5427" w:type="dxa"/>
            <w:vMerge/>
          </w:tcPr>
          <w:p w:rsidR="004022C5" w:rsidRPr="008F0E11" w:rsidRDefault="004022C5" w:rsidP="00962F78">
            <w:pPr>
              <w:spacing w:after="200" w:line="276" w:lineRule="auto"/>
            </w:pP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4022C5" w:rsidRPr="008F0E11" w:rsidRDefault="004022C5" w:rsidP="00962F78">
            <w:r w:rsidRPr="008F0E11">
              <w:t>внеурочная деятельность 6 класс «Занимательная физика» (школьная конференция)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4022C5" w:rsidRPr="008F0E11" w:rsidRDefault="001C1E01" w:rsidP="00817EF4">
            <w:r>
              <w:t>Экологическая декада</w:t>
            </w:r>
            <w:r w:rsidR="004022C5" w:rsidRPr="008F0E11">
              <w:t xml:space="preserve"> (апрель 201</w:t>
            </w:r>
            <w:r w:rsidR="00817EF4">
              <w:t>9</w:t>
            </w:r>
            <w:r w:rsidR="004022C5" w:rsidRPr="008F0E11">
              <w:t>)</w:t>
            </w:r>
          </w:p>
        </w:tc>
      </w:tr>
      <w:tr w:rsidR="004022C5" w:rsidRPr="004E5A4A" w:rsidTr="004022C5">
        <w:trPr>
          <w:trHeight w:val="178"/>
        </w:trPr>
        <w:tc>
          <w:tcPr>
            <w:tcW w:w="2941" w:type="dxa"/>
          </w:tcPr>
          <w:p w:rsidR="004022C5" w:rsidRPr="004E5A4A" w:rsidRDefault="00817EF4" w:rsidP="00962F78">
            <w:pPr>
              <w:spacing w:after="200" w:line="276" w:lineRule="auto"/>
            </w:pPr>
            <w:r>
              <w:t>Соловьева Е.А.</w:t>
            </w:r>
          </w:p>
        </w:tc>
        <w:tc>
          <w:tcPr>
            <w:tcW w:w="5427" w:type="dxa"/>
          </w:tcPr>
          <w:p w:rsidR="004022C5" w:rsidRPr="004E5A4A" w:rsidRDefault="00817EF4" w:rsidP="00962F78">
            <w:pPr>
              <w:spacing w:after="200" w:line="276" w:lineRule="auto"/>
            </w:pPr>
            <w:r>
              <w:t>Экологическое воспитание на уроках биологии</w:t>
            </w:r>
          </w:p>
        </w:tc>
        <w:tc>
          <w:tcPr>
            <w:tcW w:w="3450" w:type="dxa"/>
          </w:tcPr>
          <w:p w:rsidR="004022C5" w:rsidRPr="004E5A4A" w:rsidRDefault="004022C5" w:rsidP="00962F78">
            <w:pPr>
              <w:spacing w:after="200" w:line="276" w:lineRule="auto"/>
            </w:pPr>
          </w:p>
        </w:tc>
        <w:tc>
          <w:tcPr>
            <w:tcW w:w="3044" w:type="dxa"/>
          </w:tcPr>
          <w:p w:rsidR="004022C5" w:rsidRPr="004E5A4A" w:rsidRDefault="004022C5" w:rsidP="004022C5">
            <w:pPr>
              <w:spacing w:after="200" w:line="276" w:lineRule="auto"/>
            </w:pPr>
          </w:p>
        </w:tc>
      </w:tr>
    </w:tbl>
    <w:p w:rsidR="007E18E9" w:rsidRDefault="007E18E9" w:rsidP="00634A4B">
      <w:pPr>
        <w:numPr>
          <w:ilvl w:val="0"/>
          <w:numId w:val="7"/>
        </w:numPr>
        <w:spacing w:after="200" w:line="276" w:lineRule="auto"/>
        <w:sectPr w:rsidR="007E18E9" w:rsidSect="007E18E9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195"/>
      </w:tblGrid>
      <w:tr w:rsidR="00E22274" w:rsidRPr="004E5A4A" w:rsidTr="00E22274">
        <w:tc>
          <w:tcPr>
            <w:tcW w:w="3119" w:type="dxa"/>
          </w:tcPr>
          <w:p w:rsidR="00E22274" w:rsidRPr="004E5A4A" w:rsidRDefault="00E22274" w:rsidP="00962F78">
            <w:pPr>
              <w:pStyle w:val="1"/>
              <w:jc w:val="center"/>
              <w:rPr>
                <w:b/>
              </w:rPr>
            </w:pPr>
            <w:r w:rsidRPr="004E5A4A">
              <w:rPr>
                <w:b/>
              </w:rPr>
              <w:lastRenderedPageBreak/>
              <w:t>Направления работы</w:t>
            </w:r>
          </w:p>
        </w:tc>
        <w:tc>
          <w:tcPr>
            <w:tcW w:w="7195" w:type="dxa"/>
          </w:tcPr>
          <w:p w:rsidR="00E22274" w:rsidRPr="004E5A4A" w:rsidRDefault="00E22274" w:rsidP="00962F78">
            <w:pPr>
              <w:pStyle w:val="1"/>
              <w:jc w:val="center"/>
              <w:rPr>
                <w:b/>
              </w:rPr>
            </w:pPr>
            <w:r w:rsidRPr="004E5A4A">
              <w:rPr>
                <w:b/>
              </w:rPr>
              <w:t>Содержание</w:t>
            </w:r>
          </w:p>
        </w:tc>
      </w:tr>
      <w:tr w:rsidR="00E22274" w:rsidRPr="004E5A4A" w:rsidTr="00E22274">
        <w:tc>
          <w:tcPr>
            <w:tcW w:w="3119" w:type="dxa"/>
          </w:tcPr>
          <w:p w:rsidR="00E22274" w:rsidRPr="004E5A4A" w:rsidRDefault="00E22274" w:rsidP="00962F78">
            <w:pPr>
              <w:pStyle w:val="1"/>
            </w:pPr>
            <w:r w:rsidRPr="004E5A4A">
              <w:t>Учебно-организационная работа.</w:t>
            </w:r>
          </w:p>
          <w:p w:rsidR="00E22274" w:rsidRPr="004E5A4A" w:rsidRDefault="00E22274" w:rsidP="00962F78">
            <w:pPr>
              <w:pStyle w:val="1"/>
              <w:jc w:val="left"/>
              <w:rPr>
                <w:b/>
              </w:rPr>
            </w:pPr>
          </w:p>
        </w:tc>
        <w:tc>
          <w:tcPr>
            <w:tcW w:w="7195" w:type="dxa"/>
          </w:tcPr>
          <w:p w:rsidR="00E22274" w:rsidRPr="004E5A4A" w:rsidRDefault="00E22274" w:rsidP="00E22274">
            <w:pPr>
              <w:pStyle w:val="1"/>
              <w:numPr>
                <w:ilvl w:val="1"/>
                <w:numId w:val="8"/>
              </w:numPr>
              <w:ind w:left="709" w:hanging="283"/>
            </w:pPr>
            <w:r w:rsidRPr="004E5A4A">
              <w:t>Изучение нормативных документов</w:t>
            </w:r>
          </w:p>
          <w:p w:rsidR="00E22274" w:rsidRPr="004E5A4A" w:rsidRDefault="00E22274" w:rsidP="00E22274">
            <w:pPr>
              <w:pStyle w:val="1"/>
              <w:numPr>
                <w:ilvl w:val="1"/>
                <w:numId w:val="8"/>
              </w:numPr>
              <w:ind w:left="709" w:hanging="283"/>
            </w:pPr>
            <w:r w:rsidRPr="004E5A4A">
              <w:t>Знакомство и изучение требований по подготовке и сдаче  ГИА.</w:t>
            </w:r>
          </w:p>
          <w:p w:rsidR="00E22274" w:rsidRPr="004E5A4A" w:rsidRDefault="00E22274" w:rsidP="00E22274">
            <w:pPr>
              <w:pStyle w:val="1"/>
              <w:numPr>
                <w:ilvl w:val="1"/>
                <w:numId w:val="8"/>
              </w:numPr>
              <w:ind w:left="709" w:hanging="283"/>
            </w:pPr>
            <w:r w:rsidRPr="004E5A4A">
              <w:t>Знакомство с новинками учебно-методической литературы по предметам.</w:t>
            </w:r>
          </w:p>
          <w:p w:rsidR="00E22274" w:rsidRPr="004E5A4A" w:rsidRDefault="00E22274" w:rsidP="00E22274">
            <w:pPr>
              <w:pStyle w:val="1"/>
              <w:numPr>
                <w:ilvl w:val="1"/>
                <w:numId w:val="8"/>
              </w:numPr>
              <w:ind w:left="709" w:hanging="283"/>
            </w:pPr>
            <w:r w:rsidRPr="004E5A4A">
              <w:t>Оформление стендов по подготовке к экзаменам в 9-х и 11-х классах.</w:t>
            </w:r>
          </w:p>
          <w:p w:rsidR="00E22274" w:rsidRPr="004E5A4A" w:rsidRDefault="00E22274" w:rsidP="00E22274">
            <w:pPr>
              <w:pStyle w:val="1"/>
              <w:numPr>
                <w:ilvl w:val="1"/>
                <w:numId w:val="8"/>
              </w:numPr>
              <w:ind w:left="709" w:hanging="283"/>
            </w:pPr>
            <w:r w:rsidRPr="004E5A4A">
              <w:t xml:space="preserve">Подготовка материалов к проведению контроля </w:t>
            </w:r>
            <w:r w:rsidR="002E5909" w:rsidRPr="004E5A4A">
              <w:t>знаний</w:t>
            </w:r>
            <w:r w:rsidRPr="004E5A4A">
              <w:t>.</w:t>
            </w:r>
          </w:p>
          <w:p w:rsidR="00E22274" w:rsidRPr="004E5A4A" w:rsidRDefault="00E22274" w:rsidP="00E22274">
            <w:pPr>
              <w:pStyle w:val="1"/>
              <w:numPr>
                <w:ilvl w:val="1"/>
                <w:numId w:val="8"/>
              </w:numPr>
              <w:ind w:left="709" w:hanging="283"/>
            </w:pPr>
            <w:r w:rsidRPr="004E5A4A">
              <w:t xml:space="preserve">Разработка и работа по анализу и проверке </w:t>
            </w:r>
            <w:r w:rsidR="00211DAD">
              <w:t>рабочих</w:t>
            </w:r>
            <w:r w:rsidRPr="004E5A4A">
              <w:t xml:space="preserve"> прог</w:t>
            </w:r>
            <w:r w:rsidR="00211DAD">
              <w:t>рамм.</w:t>
            </w:r>
          </w:p>
          <w:p w:rsidR="00E22274" w:rsidRPr="004E5A4A" w:rsidRDefault="00E22274" w:rsidP="00E22274">
            <w:pPr>
              <w:pStyle w:val="1"/>
              <w:numPr>
                <w:ilvl w:val="1"/>
                <w:numId w:val="8"/>
              </w:numPr>
              <w:ind w:left="709" w:hanging="283"/>
            </w:pPr>
            <w:r w:rsidRPr="004E5A4A">
              <w:t xml:space="preserve">Организация </w:t>
            </w:r>
            <w:proofErr w:type="spellStart"/>
            <w:r w:rsidRPr="004E5A4A">
              <w:t>взаимопосещения</w:t>
            </w:r>
            <w:proofErr w:type="spellEnd"/>
            <w:r w:rsidRPr="004E5A4A">
              <w:t xml:space="preserve"> уроков и контроля за </w:t>
            </w:r>
            <w:proofErr w:type="spellStart"/>
            <w:r w:rsidRPr="004E5A4A">
              <w:t>взаимопосещением</w:t>
            </w:r>
            <w:proofErr w:type="spellEnd"/>
            <w:r w:rsidRPr="004E5A4A">
              <w:t xml:space="preserve"> уроков.</w:t>
            </w:r>
          </w:p>
        </w:tc>
      </w:tr>
      <w:tr w:rsidR="00E22274" w:rsidRPr="004E5A4A" w:rsidTr="00E22274">
        <w:tc>
          <w:tcPr>
            <w:tcW w:w="3119" w:type="dxa"/>
          </w:tcPr>
          <w:p w:rsidR="00E22274" w:rsidRPr="004E5A4A" w:rsidRDefault="00E22274" w:rsidP="00962F78">
            <w:pPr>
              <w:pStyle w:val="1"/>
            </w:pPr>
            <w:r w:rsidRPr="004E5A4A">
              <w:t>Совершенствование лаборатории учителя</w:t>
            </w:r>
          </w:p>
        </w:tc>
        <w:tc>
          <w:tcPr>
            <w:tcW w:w="7195" w:type="dxa"/>
          </w:tcPr>
          <w:p w:rsidR="00E22274" w:rsidRPr="004E5A4A" w:rsidRDefault="00E22274" w:rsidP="00E22274">
            <w:pPr>
              <w:pStyle w:val="1"/>
              <w:numPr>
                <w:ilvl w:val="0"/>
                <w:numId w:val="9"/>
              </w:numPr>
              <w:ind w:left="709"/>
            </w:pPr>
            <w:r w:rsidRPr="004E5A4A">
              <w:t>Приобретение новых дидактических материалов, таблиц, наглядных пособий по предметам.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9"/>
              </w:numPr>
              <w:ind w:left="709"/>
            </w:pPr>
            <w:r w:rsidRPr="004E5A4A">
              <w:t>Приобретение методических пособий для учителей.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9"/>
              </w:numPr>
              <w:ind w:left="709"/>
            </w:pPr>
            <w:r w:rsidRPr="004E5A4A">
              <w:t>Приобретение методических пособий по подготовке к итоговой аттестации по предметам в 9-х и 11-х классах.</w:t>
            </w:r>
          </w:p>
          <w:p w:rsidR="00E22274" w:rsidRPr="004E5A4A" w:rsidRDefault="00E22274" w:rsidP="008474A4">
            <w:pPr>
              <w:pStyle w:val="1"/>
              <w:numPr>
                <w:ilvl w:val="0"/>
                <w:numId w:val="9"/>
              </w:numPr>
              <w:ind w:left="709"/>
            </w:pPr>
            <w:r w:rsidRPr="004E5A4A">
              <w:t>Приобретение материалов по подготовке к ГИА. Совершенствование технической стороны кабинетов.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9"/>
              </w:numPr>
              <w:ind w:left="709"/>
            </w:pPr>
            <w:r w:rsidRPr="004E5A4A">
              <w:t>Анализ наличия необходимых учебников и программ.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9"/>
              </w:numPr>
              <w:ind w:left="709"/>
            </w:pPr>
            <w:r w:rsidRPr="004E5A4A">
              <w:t>Систематизация тестовых заданий по классам и темам.</w:t>
            </w:r>
          </w:p>
        </w:tc>
      </w:tr>
      <w:tr w:rsidR="00E22274" w:rsidRPr="004E5A4A" w:rsidTr="00E22274">
        <w:tc>
          <w:tcPr>
            <w:tcW w:w="3119" w:type="dxa"/>
          </w:tcPr>
          <w:p w:rsidR="00E22274" w:rsidRPr="004E5A4A" w:rsidRDefault="00E22274" w:rsidP="00962F78">
            <w:pPr>
              <w:pStyle w:val="1"/>
              <w:jc w:val="left"/>
            </w:pPr>
            <w:r w:rsidRPr="004E5A4A">
              <w:t>Работа по совершенствованию педагогического мастерства учителей.</w:t>
            </w:r>
          </w:p>
          <w:p w:rsidR="00E22274" w:rsidRPr="004E5A4A" w:rsidRDefault="00E22274" w:rsidP="00962F78">
            <w:pPr>
              <w:pStyle w:val="1"/>
              <w:jc w:val="center"/>
              <w:rPr>
                <w:b/>
                <w:i/>
              </w:rPr>
            </w:pPr>
          </w:p>
          <w:p w:rsidR="00E22274" w:rsidRPr="004E5A4A" w:rsidRDefault="00E22274" w:rsidP="00962F78">
            <w:pPr>
              <w:pStyle w:val="1"/>
            </w:pPr>
          </w:p>
        </w:tc>
        <w:tc>
          <w:tcPr>
            <w:tcW w:w="7195" w:type="dxa"/>
          </w:tcPr>
          <w:p w:rsidR="00E22274" w:rsidRPr="004E5A4A" w:rsidRDefault="00E22274" w:rsidP="00E22274">
            <w:pPr>
              <w:pStyle w:val="1"/>
              <w:numPr>
                <w:ilvl w:val="0"/>
                <w:numId w:val="10"/>
              </w:numPr>
              <w:ind w:left="709"/>
            </w:pPr>
            <w:r w:rsidRPr="004E5A4A">
              <w:t>Организация методической помощи педагогическим работникам, принимающим участие в профессиональных конкурсах.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10"/>
              </w:numPr>
              <w:ind w:left="709"/>
            </w:pPr>
            <w:r w:rsidRPr="004E5A4A">
              <w:t>Оказание методической помощи в подготовке к урокам в условиях реализации ФГОС</w:t>
            </w:r>
            <w:r w:rsidR="002E5909" w:rsidRPr="004E5A4A">
              <w:t xml:space="preserve"> и ФКОС</w:t>
            </w:r>
            <w:r w:rsidRPr="004E5A4A">
              <w:t>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10"/>
              </w:numPr>
              <w:ind w:left="709"/>
            </w:pPr>
            <w:r w:rsidRPr="004E5A4A">
              <w:t>Оказание методической помощи аттестующимся учителям.</w:t>
            </w:r>
          </w:p>
          <w:p w:rsidR="00E22274" w:rsidRPr="004E5A4A" w:rsidRDefault="00E22274" w:rsidP="008474A4">
            <w:pPr>
              <w:pStyle w:val="1"/>
              <w:numPr>
                <w:ilvl w:val="0"/>
                <w:numId w:val="10"/>
              </w:numPr>
              <w:ind w:left="709"/>
            </w:pPr>
            <w:r w:rsidRPr="004E5A4A">
              <w:t>Изучение, распространение и обобщение передового педагогического опыта.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10"/>
              </w:numPr>
              <w:ind w:left="709"/>
            </w:pPr>
            <w:r w:rsidRPr="004E5A4A">
              <w:t>Участие в конкурсах инновационных и методических разработок.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10"/>
              </w:numPr>
              <w:ind w:left="709"/>
            </w:pPr>
            <w:r w:rsidRPr="004E5A4A">
              <w:t>Организационная работа с молодыми специалистами.</w:t>
            </w:r>
          </w:p>
          <w:p w:rsidR="00E22274" w:rsidRPr="004E5A4A" w:rsidRDefault="00E22274" w:rsidP="002E5909">
            <w:pPr>
              <w:pStyle w:val="1"/>
              <w:numPr>
                <w:ilvl w:val="0"/>
                <w:numId w:val="10"/>
              </w:numPr>
              <w:ind w:left="709"/>
            </w:pPr>
            <w:r w:rsidRPr="004E5A4A">
              <w:t>Планирование и организация проведения открытых уроков, меропр</w:t>
            </w:r>
            <w:r w:rsidR="008474A4">
              <w:t>иятий аттестующимися учителями.</w:t>
            </w:r>
          </w:p>
        </w:tc>
      </w:tr>
      <w:tr w:rsidR="00E22274" w:rsidRPr="004E5A4A" w:rsidTr="00E22274">
        <w:tc>
          <w:tcPr>
            <w:tcW w:w="3119" w:type="dxa"/>
          </w:tcPr>
          <w:p w:rsidR="00E22274" w:rsidRPr="004E5A4A" w:rsidRDefault="00E22274" w:rsidP="00962F78">
            <w:pPr>
              <w:pStyle w:val="1"/>
            </w:pPr>
            <w:r w:rsidRPr="004E5A4A">
              <w:t>Вопросы контроля и руководства.</w:t>
            </w:r>
          </w:p>
          <w:p w:rsidR="00E22274" w:rsidRPr="004E5A4A" w:rsidRDefault="00E22274" w:rsidP="00962F78">
            <w:pPr>
              <w:pStyle w:val="1"/>
            </w:pPr>
          </w:p>
        </w:tc>
        <w:tc>
          <w:tcPr>
            <w:tcW w:w="7195" w:type="dxa"/>
          </w:tcPr>
          <w:p w:rsidR="00E22274" w:rsidRPr="004E5A4A" w:rsidRDefault="00AF2770" w:rsidP="00E22274">
            <w:pPr>
              <w:pStyle w:val="1"/>
              <w:numPr>
                <w:ilvl w:val="0"/>
                <w:numId w:val="11"/>
              </w:numPr>
              <w:ind w:left="709"/>
            </w:pPr>
            <w:r>
              <w:t>Д</w:t>
            </w:r>
            <w:r w:rsidR="00B37A99" w:rsidRPr="004E5A4A">
              <w:t>иагностические</w:t>
            </w:r>
            <w:r w:rsidR="00E22274" w:rsidRPr="004E5A4A">
              <w:t xml:space="preserve"> работы  в 9-х и 11-х классах по </w:t>
            </w:r>
            <w:r w:rsidR="008474A4">
              <w:t>подготовке к ГИА</w:t>
            </w:r>
            <w:r w:rsidR="00E22274" w:rsidRPr="004E5A4A">
              <w:t>.</w:t>
            </w:r>
          </w:p>
          <w:p w:rsidR="00E22274" w:rsidRPr="004E5A4A" w:rsidRDefault="00E22274" w:rsidP="008474A4">
            <w:pPr>
              <w:pStyle w:val="1"/>
              <w:numPr>
                <w:ilvl w:val="0"/>
                <w:numId w:val="11"/>
              </w:numPr>
              <w:ind w:left="709"/>
            </w:pPr>
            <w:r w:rsidRPr="004E5A4A">
              <w:t xml:space="preserve">Контроль за выполнением </w:t>
            </w:r>
            <w:r w:rsidR="008474A4">
              <w:t>КТП</w:t>
            </w:r>
            <w:r w:rsidRPr="004E5A4A">
              <w:t>.</w:t>
            </w:r>
          </w:p>
        </w:tc>
      </w:tr>
      <w:tr w:rsidR="00E22274" w:rsidRPr="004E5A4A" w:rsidTr="00E22274">
        <w:tc>
          <w:tcPr>
            <w:tcW w:w="3119" w:type="dxa"/>
          </w:tcPr>
          <w:p w:rsidR="00E22274" w:rsidRPr="004E5A4A" w:rsidRDefault="00E22274" w:rsidP="00962F78">
            <w:pPr>
              <w:pStyle w:val="1"/>
            </w:pPr>
            <w:r w:rsidRPr="004E5A4A">
              <w:t>Организация внеклассной работы по предметам.</w:t>
            </w:r>
          </w:p>
          <w:p w:rsidR="00E22274" w:rsidRPr="004E5A4A" w:rsidRDefault="00E22274" w:rsidP="00962F78">
            <w:pPr>
              <w:pStyle w:val="1"/>
            </w:pPr>
          </w:p>
        </w:tc>
        <w:tc>
          <w:tcPr>
            <w:tcW w:w="7195" w:type="dxa"/>
          </w:tcPr>
          <w:p w:rsidR="00E22274" w:rsidRPr="004E5A4A" w:rsidRDefault="00E22274" w:rsidP="00E22274">
            <w:pPr>
              <w:pStyle w:val="1"/>
              <w:numPr>
                <w:ilvl w:val="0"/>
                <w:numId w:val="12"/>
              </w:numPr>
              <w:ind w:left="709"/>
            </w:pPr>
            <w:r w:rsidRPr="004E5A4A">
              <w:t>Организаци</w:t>
            </w:r>
            <w:r w:rsidR="008474A4">
              <w:t>я и проведение экологического месячника</w:t>
            </w:r>
            <w:r w:rsidRPr="004E5A4A">
              <w:t>.</w:t>
            </w:r>
          </w:p>
          <w:p w:rsidR="00E22274" w:rsidRPr="004E5A4A" w:rsidRDefault="00E22274" w:rsidP="00E22274">
            <w:pPr>
              <w:pStyle w:val="1"/>
              <w:numPr>
                <w:ilvl w:val="0"/>
                <w:numId w:val="12"/>
              </w:numPr>
              <w:ind w:left="709"/>
            </w:pPr>
            <w:r w:rsidRPr="004E5A4A">
              <w:t xml:space="preserve">Участие в </w:t>
            </w:r>
            <w:r w:rsidR="008474A4">
              <w:t>конференциях,</w:t>
            </w:r>
            <w:r w:rsidRPr="004E5A4A">
              <w:t xml:space="preserve"> конкурсах, викторинах</w:t>
            </w:r>
            <w:r w:rsidR="008474A4">
              <w:t xml:space="preserve"> разного уровня. </w:t>
            </w:r>
          </w:p>
          <w:p w:rsidR="00E22274" w:rsidRPr="004E5A4A" w:rsidRDefault="008474A4" w:rsidP="00E22274">
            <w:pPr>
              <w:pStyle w:val="1"/>
              <w:numPr>
                <w:ilvl w:val="0"/>
                <w:numId w:val="12"/>
              </w:numPr>
              <w:ind w:left="709"/>
            </w:pPr>
            <w:r>
              <w:t>Организация и участи</w:t>
            </w:r>
            <w:r w:rsidR="00E22274" w:rsidRPr="004E5A4A">
              <w:t xml:space="preserve">е в </w:t>
            </w:r>
            <w:r w:rsidR="00B37A99" w:rsidRPr="004E5A4A">
              <w:t xml:space="preserve"> ВОШ</w:t>
            </w:r>
            <w:r w:rsidR="00E22274" w:rsidRPr="004E5A4A">
              <w:t>.</w:t>
            </w:r>
          </w:p>
          <w:p w:rsidR="00E22274" w:rsidRPr="004E5A4A" w:rsidRDefault="00B37A99" w:rsidP="00E22274">
            <w:pPr>
              <w:pStyle w:val="1"/>
              <w:numPr>
                <w:ilvl w:val="0"/>
                <w:numId w:val="12"/>
              </w:numPr>
              <w:ind w:left="709"/>
            </w:pPr>
            <w:r w:rsidRPr="004E5A4A">
              <w:t>Работа с одаренными детьми</w:t>
            </w:r>
            <w:r w:rsidR="00E22274" w:rsidRPr="004E5A4A">
              <w:t>.</w:t>
            </w:r>
          </w:p>
        </w:tc>
      </w:tr>
    </w:tbl>
    <w:p w:rsidR="00E22274" w:rsidRPr="004E5A4A" w:rsidRDefault="00E22274" w:rsidP="00E22274">
      <w:pPr>
        <w:pStyle w:val="1"/>
        <w:jc w:val="center"/>
        <w:rPr>
          <w:b/>
        </w:rPr>
      </w:pPr>
    </w:p>
    <w:p w:rsidR="00E22274" w:rsidRPr="004E5A4A" w:rsidRDefault="00E22274" w:rsidP="00E22274">
      <w:pPr>
        <w:pStyle w:val="1"/>
        <w:jc w:val="center"/>
        <w:rPr>
          <w:b/>
        </w:rPr>
      </w:pPr>
    </w:p>
    <w:p w:rsidR="003E13D7" w:rsidRPr="004E5A4A" w:rsidRDefault="003E13D7" w:rsidP="003E13D7">
      <w:pPr>
        <w:tabs>
          <w:tab w:val="left" w:pos="6465"/>
        </w:tabs>
      </w:pPr>
    </w:p>
    <w:p w:rsidR="00E22274" w:rsidRPr="004E5A4A" w:rsidRDefault="00E22274" w:rsidP="003E13D7">
      <w:pPr>
        <w:tabs>
          <w:tab w:val="left" w:pos="6465"/>
        </w:tabs>
      </w:pPr>
    </w:p>
    <w:p w:rsidR="00E22274" w:rsidRPr="004E5A4A" w:rsidRDefault="00E22274" w:rsidP="003E13D7">
      <w:pPr>
        <w:tabs>
          <w:tab w:val="left" w:pos="6465"/>
        </w:tabs>
      </w:pPr>
    </w:p>
    <w:p w:rsidR="003E13D7" w:rsidRPr="004E5A4A" w:rsidRDefault="00634A4B" w:rsidP="003E13D7">
      <w:pPr>
        <w:jc w:val="center"/>
        <w:rPr>
          <w:b/>
          <w:u w:val="single"/>
        </w:rPr>
      </w:pPr>
      <w:r w:rsidRPr="004E5A4A">
        <w:rPr>
          <w:b/>
          <w:u w:val="single"/>
        </w:rPr>
        <w:lastRenderedPageBreak/>
        <w:t>План работы ШМО на 201</w:t>
      </w:r>
      <w:r w:rsidR="00817EF4">
        <w:rPr>
          <w:b/>
          <w:u w:val="single"/>
        </w:rPr>
        <w:t>8</w:t>
      </w:r>
      <w:r w:rsidRPr="004E5A4A">
        <w:rPr>
          <w:b/>
          <w:u w:val="single"/>
        </w:rPr>
        <w:t>-201</w:t>
      </w:r>
      <w:r w:rsidR="00817EF4">
        <w:rPr>
          <w:b/>
          <w:u w:val="single"/>
        </w:rPr>
        <w:t>9</w:t>
      </w:r>
      <w:r w:rsidR="003E13D7" w:rsidRPr="004E5A4A">
        <w:rPr>
          <w:b/>
          <w:u w:val="single"/>
        </w:rPr>
        <w:t xml:space="preserve"> учебный год</w:t>
      </w:r>
    </w:p>
    <w:p w:rsidR="003E13D7" w:rsidRPr="004E5A4A" w:rsidRDefault="003E13D7" w:rsidP="003E13D7">
      <w:pPr>
        <w:tabs>
          <w:tab w:val="left" w:pos="6465"/>
        </w:tabs>
        <w:rPr>
          <w:b/>
          <w:u w:val="single"/>
        </w:rPr>
      </w:pPr>
    </w:p>
    <w:p w:rsidR="003E13D7" w:rsidRPr="004E5A4A" w:rsidRDefault="003E13D7" w:rsidP="003E13D7">
      <w:pPr>
        <w:jc w:val="center"/>
        <w:rPr>
          <w:b/>
          <w:u w:val="single"/>
        </w:rPr>
      </w:pPr>
      <w:r w:rsidRPr="004E5A4A">
        <w:rPr>
          <w:b/>
          <w:u w:val="single"/>
        </w:rPr>
        <w:t>Заседание ШМО № 1.</w:t>
      </w:r>
    </w:p>
    <w:p w:rsidR="003E13D7" w:rsidRPr="008F0E11" w:rsidRDefault="003E13D7" w:rsidP="003E13D7">
      <w:pPr>
        <w:tabs>
          <w:tab w:val="left" w:pos="540"/>
        </w:tabs>
        <w:jc w:val="both"/>
        <w:rPr>
          <w:u w:val="single"/>
        </w:rPr>
      </w:pPr>
      <w:r w:rsidRPr="008F0E11">
        <w:rPr>
          <w:b/>
          <w:u w:val="single"/>
        </w:rPr>
        <w:t>Тема</w:t>
      </w:r>
      <w:proofErr w:type="gramStart"/>
      <w:r w:rsidRPr="008F0E11">
        <w:rPr>
          <w:b/>
          <w:u w:val="single"/>
        </w:rPr>
        <w:t>:</w:t>
      </w:r>
      <w:r w:rsidRPr="008F0E11">
        <w:t>Н</w:t>
      </w:r>
      <w:proofErr w:type="gramEnd"/>
      <w:r w:rsidRPr="008F0E11">
        <w:t xml:space="preserve">ормативное  и   учебно-методическое  обеспечение  образования по  </w:t>
      </w:r>
      <w:proofErr w:type="spellStart"/>
      <w:r w:rsidR="00B37A99" w:rsidRPr="008F0E11">
        <w:t>естественно-научным</w:t>
      </w:r>
      <w:proofErr w:type="spellEnd"/>
      <w:r w:rsidR="00B37A99" w:rsidRPr="008F0E11">
        <w:t xml:space="preserve"> предметам</w:t>
      </w:r>
      <w:r w:rsidR="00313019" w:rsidRPr="008F0E11">
        <w:t xml:space="preserve"> в  201</w:t>
      </w:r>
      <w:r w:rsidR="00817EF4">
        <w:t>8</w:t>
      </w:r>
      <w:r w:rsidR="00634A4B" w:rsidRPr="008F0E11">
        <w:t xml:space="preserve"> -201</w:t>
      </w:r>
      <w:r w:rsidR="00817EF4">
        <w:t>9</w:t>
      </w:r>
      <w:r w:rsidR="004022C5">
        <w:t xml:space="preserve"> </w:t>
      </w:r>
      <w:r w:rsidRPr="008F0E11">
        <w:t>учебном  году.</w:t>
      </w:r>
    </w:p>
    <w:p w:rsidR="003E13D7" w:rsidRPr="004E5A4A" w:rsidRDefault="003E13D7" w:rsidP="003E13D7">
      <w:pPr>
        <w:spacing w:before="100" w:beforeAutospacing="1" w:after="100" w:afterAutospacing="1"/>
        <w:rPr>
          <w:b/>
          <w:u w:val="single"/>
        </w:rPr>
      </w:pPr>
      <w:r w:rsidRPr="008F0E11">
        <w:rPr>
          <w:b/>
          <w:u w:val="single"/>
        </w:rPr>
        <w:t>Цель:</w:t>
      </w:r>
      <w:r w:rsidRPr="008F0E11">
        <w:t>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</w:t>
      </w:r>
      <w:r w:rsidRPr="004E5A4A">
        <w:rPr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3"/>
        <w:gridCol w:w="2409"/>
      </w:tblGrid>
      <w:tr w:rsidR="004E5A4A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DF31ED" w:rsidP="003E13D7">
            <w:pPr>
              <w:jc w:val="center"/>
            </w:pPr>
            <w:r>
              <w:t xml:space="preserve">Вопросы </w:t>
            </w:r>
            <w:r w:rsidR="003E13D7" w:rsidRPr="004E5A4A">
              <w:t>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сроки</w:t>
            </w:r>
          </w:p>
        </w:tc>
      </w:tr>
      <w:tr w:rsidR="004E5A4A" w:rsidRPr="004E5A4A" w:rsidTr="003E13D7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r w:rsidRPr="004E5A4A">
              <w:t>Утверждение плана МО на новый учебный год. Изучение инструктивно-методических, нормативных документов Министерства образования РФ.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Август</w:t>
            </w:r>
          </w:p>
        </w:tc>
      </w:tr>
      <w:tr w:rsidR="004E5A4A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r w:rsidRPr="004E5A4A">
              <w:t>Знакомство с новыми учебными и методическими пособиями, учебниками.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D7" w:rsidRPr="004E5A4A" w:rsidRDefault="003E13D7" w:rsidP="003E13D7"/>
        </w:tc>
      </w:tr>
      <w:tr w:rsidR="004E5A4A" w:rsidRPr="004E5A4A" w:rsidTr="008474A4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1C1E01" w:rsidP="008474A4">
            <w:r>
              <w:t>Рассмотрение</w:t>
            </w:r>
            <w:r w:rsidR="003E13D7" w:rsidRPr="004E5A4A">
              <w:t>рабочих программ.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D7" w:rsidRPr="004E5A4A" w:rsidRDefault="003E13D7" w:rsidP="003E13D7"/>
        </w:tc>
      </w:tr>
      <w:tr w:rsidR="004E5A4A" w:rsidRPr="004E5A4A" w:rsidTr="003E13D7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1C1E01" w:rsidP="00817EF4">
            <w:r>
              <w:t>Рассмотрение рабочих программ по курсам</w:t>
            </w:r>
            <w:r w:rsidR="00817EF4">
              <w:t xml:space="preserve"> </w:t>
            </w:r>
            <w:r w:rsidR="00B37A99" w:rsidRPr="004E5A4A">
              <w:t>внеурочной деятельности в 5-</w:t>
            </w:r>
            <w:r w:rsidR="00817EF4">
              <w:t>8, 10</w:t>
            </w:r>
            <w:r w:rsidR="00B37A99" w:rsidRPr="004E5A4A">
              <w:t xml:space="preserve"> классах по ФГОС</w:t>
            </w:r>
            <w:r w:rsidR="003E13D7" w:rsidRPr="004E5A4A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D7" w:rsidRPr="004E5A4A" w:rsidRDefault="003E13D7" w:rsidP="003E13D7"/>
        </w:tc>
      </w:tr>
      <w:tr w:rsidR="004E5A4A" w:rsidRPr="004E5A4A" w:rsidTr="008474A4">
        <w:trPr>
          <w:trHeight w:val="4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9" w:rsidRPr="004E5A4A" w:rsidRDefault="00B37A99" w:rsidP="003E13D7">
            <w:pPr>
              <w:jc w:val="center"/>
            </w:pPr>
            <w:r w:rsidRPr="004E5A4A"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9" w:rsidRPr="004E5A4A" w:rsidRDefault="00B37A99" w:rsidP="00817EF4">
            <w:r w:rsidRPr="004E5A4A">
              <w:t>Подготовка к ГИА-201</w:t>
            </w:r>
            <w:r w:rsidR="00817EF4">
              <w:t>9</w:t>
            </w:r>
            <w:r w:rsidRPr="004E5A4A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99" w:rsidRPr="004E5A4A" w:rsidRDefault="00B37A99" w:rsidP="003E13D7"/>
        </w:tc>
      </w:tr>
    </w:tbl>
    <w:p w:rsidR="003E13D7" w:rsidRPr="004E5A4A" w:rsidRDefault="003E13D7" w:rsidP="003E13D7">
      <w:pPr>
        <w:jc w:val="center"/>
      </w:pPr>
    </w:p>
    <w:p w:rsidR="003E13D7" w:rsidRPr="004E5A4A" w:rsidRDefault="003E13D7" w:rsidP="003E13D7">
      <w:pPr>
        <w:jc w:val="center"/>
        <w:rPr>
          <w:b/>
          <w:u w:val="single"/>
        </w:rPr>
      </w:pPr>
      <w:r w:rsidRPr="004E5A4A">
        <w:rPr>
          <w:b/>
          <w:u w:val="single"/>
        </w:rPr>
        <w:t>Работа между заседаниями</w:t>
      </w:r>
    </w:p>
    <w:p w:rsidR="003E13D7" w:rsidRPr="004E5A4A" w:rsidRDefault="003E13D7" w:rsidP="003E13D7">
      <w:pPr>
        <w:jc w:val="center"/>
        <w:rPr>
          <w:b/>
          <w:u w:val="single"/>
        </w:rPr>
      </w:pPr>
    </w:p>
    <w:p w:rsidR="003E13D7" w:rsidRPr="004E5A4A" w:rsidRDefault="003E13D7" w:rsidP="003E13D7">
      <w:pPr>
        <w:jc w:val="both"/>
      </w:pPr>
      <w:r w:rsidRPr="004E5A4A">
        <w:rPr>
          <w:b/>
          <w:bCs/>
        </w:rPr>
        <w:t>Цель</w:t>
      </w:r>
      <w:r w:rsidR="004E5A4A">
        <w:t>: работа</w:t>
      </w:r>
      <w:r w:rsidRPr="004E5A4A">
        <w:t xml:space="preserve"> над формированием личности и гражданской компетентности </w:t>
      </w:r>
      <w:r w:rsidR="00B37A99" w:rsidRPr="004E5A4A">
        <w:t>обучающ</w:t>
      </w:r>
      <w:r w:rsidRPr="004E5A4A">
        <w:t xml:space="preserve">ихся, не только на уроках, но и  во внеурочное время, а также  работать над созданием и  развитием интеллектуального потенциала, творческих способностей и личностных качеств одарённых детей. </w:t>
      </w:r>
    </w:p>
    <w:p w:rsidR="003E13D7" w:rsidRPr="004E5A4A" w:rsidRDefault="003E13D7" w:rsidP="003E13D7">
      <w:pPr>
        <w:jc w:val="both"/>
      </w:pPr>
      <w:r w:rsidRPr="004E5A4A">
        <w:rPr>
          <w:b/>
          <w:bCs/>
        </w:rPr>
        <w:t>Задачи:</w:t>
      </w:r>
    </w:p>
    <w:p w:rsidR="003E13D7" w:rsidRPr="004E5A4A" w:rsidRDefault="003E13D7" w:rsidP="003E13D7">
      <w:pPr>
        <w:jc w:val="both"/>
      </w:pPr>
      <w:r w:rsidRPr="004E5A4A">
        <w:rPr>
          <w:b/>
        </w:rPr>
        <w:t xml:space="preserve">1. </w:t>
      </w:r>
      <w:r w:rsidR="004E5A4A">
        <w:t>П</w:t>
      </w:r>
      <w:r w:rsidR="004E5A4A" w:rsidRPr="004E5A4A">
        <w:t>оказать панораму современного естеств</w:t>
      </w:r>
      <w:r w:rsidR="004E5A4A">
        <w:t>енно-научных предметов.</w:t>
      </w:r>
    </w:p>
    <w:p w:rsidR="003E13D7" w:rsidRPr="004E5A4A" w:rsidRDefault="004E5A4A" w:rsidP="003E13D7">
      <w:pPr>
        <w:jc w:val="both"/>
      </w:pPr>
      <w:r>
        <w:rPr>
          <w:b/>
        </w:rPr>
        <w:t>2</w:t>
      </w:r>
      <w:r w:rsidR="003E13D7" w:rsidRPr="004E5A4A">
        <w:rPr>
          <w:b/>
        </w:rPr>
        <w:t>.</w:t>
      </w:r>
      <w:r w:rsidR="003E13D7" w:rsidRPr="004E5A4A">
        <w:t xml:space="preserve"> Создать условия для развития творческих способностей </w:t>
      </w:r>
      <w:r>
        <w:t>обучающихся</w:t>
      </w:r>
      <w:r w:rsidR="003E13D7" w:rsidRPr="004E5A4A">
        <w:t>.</w:t>
      </w:r>
    </w:p>
    <w:p w:rsidR="003E13D7" w:rsidRPr="004E5A4A" w:rsidRDefault="004E5A4A" w:rsidP="003E13D7">
      <w:pPr>
        <w:jc w:val="both"/>
      </w:pPr>
      <w:r>
        <w:rPr>
          <w:b/>
        </w:rPr>
        <w:t>3</w:t>
      </w:r>
      <w:r w:rsidR="003E13D7" w:rsidRPr="004E5A4A">
        <w:rPr>
          <w:b/>
        </w:rPr>
        <w:t>.</w:t>
      </w:r>
      <w:r w:rsidR="003E13D7" w:rsidRPr="004E5A4A">
        <w:t xml:space="preserve"> Создать условия для самореализации одарённых детей.</w:t>
      </w:r>
    </w:p>
    <w:p w:rsidR="003E13D7" w:rsidRPr="004E5A4A" w:rsidRDefault="003E13D7" w:rsidP="003E13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949"/>
        <w:gridCol w:w="2409"/>
      </w:tblGrid>
      <w:tr w:rsidR="004E5A4A" w:rsidRPr="004E5A4A" w:rsidTr="003E13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сроки</w:t>
            </w:r>
          </w:p>
        </w:tc>
      </w:tr>
      <w:tr w:rsidR="004E5A4A" w:rsidRPr="004E5A4A" w:rsidTr="00211DAD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jc w:val="center"/>
            </w:pPr>
            <w:r w:rsidRPr="004E5A4A"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r w:rsidRPr="004E5A4A">
              <w:t>Проверка адаптации обучающихся 5-х классов.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jc w:val="center"/>
            </w:pPr>
            <w:r w:rsidRPr="004E5A4A">
              <w:t>Сентябрь</w:t>
            </w:r>
            <w:r>
              <w:t xml:space="preserve"> - </w:t>
            </w:r>
          </w:p>
          <w:p w:rsidR="004E5A4A" w:rsidRPr="004E5A4A" w:rsidRDefault="004E5A4A" w:rsidP="003E13D7">
            <w:pPr>
              <w:jc w:val="center"/>
            </w:pPr>
            <w:r w:rsidRPr="004E5A4A">
              <w:t>Октябрь</w:t>
            </w:r>
          </w:p>
        </w:tc>
      </w:tr>
      <w:tr w:rsidR="004E5A4A" w:rsidRPr="004E5A4A" w:rsidTr="00211DAD">
        <w:trPr>
          <w:trHeight w:val="5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jc w:val="center"/>
            </w:pPr>
            <w:r>
              <w:t>2</w:t>
            </w:r>
          </w:p>
          <w:p w:rsidR="004E5A4A" w:rsidRPr="004E5A4A" w:rsidRDefault="004E5A4A" w:rsidP="004E5A4A">
            <w:pPr>
              <w:jc w:val="center"/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spacing w:line="276" w:lineRule="auto"/>
              <w:jc w:val="both"/>
            </w:pPr>
            <w:r w:rsidRPr="004E5A4A">
              <w:t xml:space="preserve">Преемственность в обучении </w:t>
            </w:r>
            <w:r>
              <w:t>окружающего мира и биологии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jc w:val="center"/>
            </w:pPr>
          </w:p>
        </w:tc>
      </w:tr>
      <w:tr w:rsidR="004E5A4A" w:rsidRPr="004E5A4A" w:rsidTr="008474A4">
        <w:trPr>
          <w:trHeight w:val="2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Default="004E5A4A" w:rsidP="004E5A4A">
            <w:pPr>
              <w:jc w:val="center"/>
            </w:pPr>
            <w: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4E5A4A">
            <w:pPr>
              <w:spacing w:line="276" w:lineRule="auto"/>
              <w:jc w:val="both"/>
            </w:pPr>
            <w:proofErr w:type="spellStart"/>
            <w:r>
              <w:t>В</w:t>
            </w:r>
            <w:r w:rsidRPr="004E5A4A">
              <w:t>заимопосещение</w:t>
            </w:r>
            <w:proofErr w:type="spellEnd"/>
            <w:r w:rsidRPr="004E5A4A">
              <w:t xml:space="preserve"> уроков в 5 классах и 10 классе.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jc w:val="center"/>
            </w:pPr>
          </w:p>
        </w:tc>
      </w:tr>
      <w:tr w:rsidR="004E5A4A" w:rsidRPr="004E5A4A" w:rsidTr="00211DAD">
        <w:trPr>
          <w:trHeight w:val="3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4A" w:rsidRPr="004E5A4A" w:rsidRDefault="004E5A4A" w:rsidP="003E13D7">
            <w:pPr>
              <w:jc w:val="center"/>
            </w:pPr>
            <w: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4A" w:rsidRPr="004E5A4A" w:rsidRDefault="004E5A4A" w:rsidP="003E13D7">
            <w:r w:rsidRPr="004E5A4A">
              <w:t xml:space="preserve">Подготовка к </w:t>
            </w:r>
            <w:proofErr w:type="spellStart"/>
            <w:r>
              <w:t>В</w:t>
            </w:r>
            <w:r w:rsidR="008F0E11">
              <w:t>с</w:t>
            </w:r>
            <w:r>
              <w:t>ОШ</w:t>
            </w:r>
            <w:proofErr w:type="spellEnd"/>
            <w:r w:rsidRPr="004E5A4A">
              <w:t xml:space="preserve">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jc w:val="center"/>
            </w:pPr>
            <w:r>
              <w:t>Июнь - Октябрь</w:t>
            </w:r>
          </w:p>
        </w:tc>
      </w:tr>
      <w:tr w:rsidR="004E5A4A" w:rsidRPr="004E5A4A" w:rsidTr="00211DAD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Default="004E5A4A" w:rsidP="004E5A4A">
            <w:pPr>
              <w:jc w:val="center"/>
            </w:pPr>
            <w: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4E5A4A">
            <w:r w:rsidRPr="004E5A4A">
              <w:t xml:space="preserve">Работа с одаренными детьми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Default="004E5A4A" w:rsidP="003E13D7">
            <w:pPr>
              <w:jc w:val="center"/>
            </w:pPr>
          </w:p>
        </w:tc>
      </w:tr>
      <w:tr w:rsidR="004E5A4A" w:rsidRPr="004E5A4A" w:rsidTr="004E5A4A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  <w:r w:rsidRPr="004E5A4A"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r w:rsidRPr="004E5A4A">
              <w:t xml:space="preserve">Проведение </w:t>
            </w:r>
            <w:r w:rsidR="004E5A4A">
              <w:t xml:space="preserve">школьного этапа </w:t>
            </w:r>
            <w:proofErr w:type="spellStart"/>
            <w:r w:rsidR="004E5A4A">
              <w:t>В</w:t>
            </w:r>
            <w:r w:rsidR="008F0E11">
              <w:t>с</w:t>
            </w:r>
            <w:r w:rsidR="004E5A4A">
              <w:t>ОШ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4E5A4A" w:rsidP="003E13D7">
            <w:pPr>
              <w:jc w:val="center"/>
            </w:pPr>
            <w:r>
              <w:t>Сентябрь</w:t>
            </w:r>
            <w:r w:rsidR="008474A4">
              <w:t xml:space="preserve"> - Октябрь</w:t>
            </w:r>
          </w:p>
        </w:tc>
      </w:tr>
      <w:tr w:rsidR="004E5A4A" w:rsidRPr="004E5A4A" w:rsidTr="004E5A4A">
        <w:trPr>
          <w:trHeight w:val="2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3E13D7">
            <w:pPr>
              <w:jc w:val="center"/>
            </w:pPr>
            <w:r w:rsidRPr="004E5A4A">
              <w:t>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8F0E11" w:rsidP="008474A4">
            <w:r>
              <w:t xml:space="preserve">Участие в </w:t>
            </w:r>
            <w:r w:rsidR="004E5A4A">
              <w:t xml:space="preserve">дистанционных </w:t>
            </w:r>
            <w:r w:rsidR="004E5A4A" w:rsidRPr="004E5A4A">
              <w:t xml:space="preserve">олимпиадах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Default="004E5A4A" w:rsidP="003E13D7">
            <w:pPr>
              <w:jc w:val="center"/>
            </w:pPr>
            <w:r>
              <w:t>Сентябрь - Ноябрь</w:t>
            </w:r>
          </w:p>
        </w:tc>
      </w:tr>
      <w:tr w:rsidR="004E5A4A" w:rsidRPr="004E5A4A" w:rsidTr="003C2EB1">
        <w:trPr>
          <w:trHeight w:val="5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3C2EB1" w:rsidP="003E13D7">
            <w:pPr>
              <w:jc w:val="center"/>
            </w:pPr>
            <w:r>
              <w:t>8</w:t>
            </w:r>
          </w:p>
          <w:p w:rsidR="004E5A4A" w:rsidRPr="004E5A4A" w:rsidRDefault="004E5A4A" w:rsidP="003E13D7"/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Pr="004E5A4A" w:rsidRDefault="004E5A4A" w:rsidP="003C2EB1">
            <w:r w:rsidRPr="004E5A4A">
              <w:t>Органи</w:t>
            </w:r>
            <w:r w:rsidR="003C2EB1">
              <w:t xml:space="preserve">зация подготовки  к муниципальному этапу </w:t>
            </w:r>
            <w:proofErr w:type="spellStart"/>
            <w:r w:rsidR="003C2EB1">
              <w:t>В</w:t>
            </w:r>
            <w:r w:rsidR="005D49BD">
              <w:t>с</w:t>
            </w:r>
            <w:r w:rsidR="003C2EB1">
              <w:t>ОШ</w:t>
            </w:r>
            <w:proofErr w:type="spellEnd"/>
            <w:r w:rsidRPr="004E5A4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A" w:rsidRDefault="003C2EB1" w:rsidP="003E13D7">
            <w:pPr>
              <w:jc w:val="center"/>
            </w:pPr>
            <w:r>
              <w:t>Сентябрь - Ноябрь</w:t>
            </w:r>
          </w:p>
        </w:tc>
      </w:tr>
    </w:tbl>
    <w:p w:rsidR="003E13D7" w:rsidRDefault="003E13D7" w:rsidP="003E13D7">
      <w:pPr>
        <w:jc w:val="center"/>
      </w:pPr>
    </w:p>
    <w:p w:rsidR="003C2EB1" w:rsidRDefault="003C2EB1" w:rsidP="003E13D7">
      <w:pPr>
        <w:jc w:val="center"/>
      </w:pPr>
    </w:p>
    <w:p w:rsidR="003C2EB1" w:rsidRDefault="003C2EB1" w:rsidP="003E13D7">
      <w:pPr>
        <w:jc w:val="center"/>
      </w:pPr>
    </w:p>
    <w:p w:rsidR="008474A4" w:rsidRDefault="008474A4" w:rsidP="003E13D7">
      <w:pPr>
        <w:jc w:val="center"/>
      </w:pPr>
    </w:p>
    <w:p w:rsidR="008474A4" w:rsidRDefault="008474A4" w:rsidP="003E13D7">
      <w:pPr>
        <w:jc w:val="center"/>
      </w:pPr>
    </w:p>
    <w:p w:rsidR="003C2EB1" w:rsidRPr="004E5A4A" w:rsidRDefault="003C2EB1" w:rsidP="003E13D7">
      <w:pPr>
        <w:jc w:val="center"/>
      </w:pPr>
    </w:p>
    <w:p w:rsidR="003E13D7" w:rsidRPr="004E5A4A" w:rsidRDefault="003E13D7" w:rsidP="003E13D7">
      <w:pPr>
        <w:jc w:val="center"/>
        <w:rPr>
          <w:b/>
          <w:u w:val="single"/>
        </w:rPr>
      </w:pPr>
      <w:r w:rsidRPr="004E5A4A">
        <w:rPr>
          <w:b/>
          <w:u w:val="single"/>
        </w:rPr>
        <w:lastRenderedPageBreak/>
        <w:t>Заседание ШМО № 2.</w:t>
      </w:r>
    </w:p>
    <w:p w:rsidR="003E13D7" w:rsidRPr="008F0E11" w:rsidRDefault="003E13D7" w:rsidP="003E13D7">
      <w:pPr>
        <w:jc w:val="both"/>
      </w:pPr>
      <w:proofErr w:type="spellStart"/>
      <w:r w:rsidRPr="004E5A4A">
        <w:rPr>
          <w:b/>
          <w:u w:val="single"/>
        </w:rPr>
        <w:t>Тема:</w:t>
      </w:r>
      <w:r w:rsidR="005D49BD">
        <w:t>Личностные,</w:t>
      </w:r>
      <w:r w:rsidRPr="008F0E11">
        <w:t>метапредметные</w:t>
      </w:r>
      <w:proofErr w:type="spellEnd"/>
      <w:r w:rsidRPr="008F0E11">
        <w:t xml:space="preserve"> и предметные результаты по </w:t>
      </w:r>
      <w:r w:rsidR="00117165">
        <w:t xml:space="preserve">химии, биологии, </w:t>
      </w:r>
      <w:r w:rsidR="00AF2770" w:rsidRPr="008F0E11">
        <w:t>физике</w:t>
      </w:r>
      <w:r w:rsidR="00117165">
        <w:t xml:space="preserve"> и астрономии</w:t>
      </w:r>
      <w:r w:rsidRPr="008F0E11">
        <w:t xml:space="preserve"> способы их достижения и оценка</w:t>
      </w:r>
      <w:proofErr w:type="gramStart"/>
      <w:r w:rsidRPr="008F0E11">
        <w:t>.С</w:t>
      </w:r>
      <w:proofErr w:type="gramEnd"/>
      <w:r w:rsidRPr="008F0E11">
        <w:t xml:space="preserve">овершенствование  системы подготовки к </w:t>
      </w:r>
      <w:proofErr w:type="spellStart"/>
      <w:r w:rsidR="00DF31ED">
        <w:t>ВсОШ</w:t>
      </w:r>
      <w:proofErr w:type="spellEnd"/>
      <w:r w:rsidRPr="008F0E11">
        <w:t>.</w:t>
      </w:r>
    </w:p>
    <w:p w:rsidR="003E13D7" w:rsidRPr="004E5A4A" w:rsidRDefault="003E13D7" w:rsidP="003E13D7">
      <w:pPr>
        <w:jc w:val="both"/>
        <w:rPr>
          <w:b/>
          <w:u w:val="single"/>
        </w:rPr>
      </w:pPr>
    </w:p>
    <w:p w:rsidR="003E13D7" w:rsidRPr="004E5A4A" w:rsidRDefault="003E13D7" w:rsidP="003E13D7">
      <w:pPr>
        <w:jc w:val="both"/>
        <w:rPr>
          <w:b/>
          <w:u w:val="single"/>
        </w:rPr>
      </w:pPr>
      <w:r w:rsidRPr="004E5A4A">
        <w:rPr>
          <w:b/>
          <w:u w:val="single"/>
        </w:rPr>
        <w:t xml:space="preserve">Цель: </w:t>
      </w:r>
      <w:r w:rsidRPr="008F0E11">
        <w:t xml:space="preserve">повышение качества образования в выпускных классах по </w:t>
      </w:r>
      <w:r w:rsidR="00AF2770" w:rsidRPr="008F0E11">
        <w:t>химии, биологии и физике</w:t>
      </w:r>
      <w:r w:rsidRPr="008F0E11">
        <w:t>.</w:t>
      </w:r>
    </w:p>
    <w:p w:rsidR="003E13D7" w:rsidRPr="004E5A4A" w:rsidRDefault="003E13D7" w:rsidP="003E1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01"/>
        <w:gridCol w:w="2126"/>
      </w:tblGrid>
      <w:tr w:rsidR="003E13D7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DF31ED" w:rsidP="003E13D7">
            <w:pPr>
              <w:jc w:val="center"/>
            </w:pPr>
            <w:r>
              <w:t>Вопросы</w:t>
            </w:r>
            <w:r w:rsidR="003E13D7" w:rsidRPr="004E5A4A">
              <w:t xml:space="preserve">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сроки</w:t>
            </w:r>
          </w:p>
        </w:tc>
      </w:tr>
      <w:tr w:rsidR="003E13D7" w:rsidRPr="004E5A4A" w:rsidTr="00AF2770">
        <w:trPr>
          <w:trHeight w:val="9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AF2770">
            <w:pPr>
              <w:jc w:val="both"/>
            </w:pPr>
            <w:r w:rsidRPr="004E5A4A">
              <w:t xml:space="preserve">Личностные,  </w:t>
            </w:r>
            <w:proofErr w:type="spellStart"/>
            <w:r w:rsidRPr="004E5A4A">
              <w:t>метапредметные</w:t>
            </w:r>
            <w:proofErr w:type="spellEnd"/>
            <w:r w:rsidRPr="004E5A4A">
              <w:t xml:space="preserve"> и предметные результаты по </w:t>
            </w:r>
            <w:r w:rsidR="001C1E01">
              <w:t xml:space="preserve">химии, биологии, </w:t>
            </w:r>
            <w:r w:rsidR="00AF2770">
              <w:t>физике</w:t>
            </w:r>
            <w:r w:rsidR="00117165">
              <w:t>и астрономии</w:t>
            </w:r>
            <w:r w:rsidRPr="004E5A4A">
              <w:t>,</w:t>
            </w:r>
            <w:r w:rsidR="00AF2770">
              <w:t xml:space="preserve"> способы их достижения и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Ноябрь</w:t>
            </w:r>
          </w:p>
        </w:tc>
      </w:tr>
      <w:tr w:rsidR="003E13D7" w:rsidRPr="004E5A4A" w:rsidTr="008F0E11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AF2770">
            <w:r w:rsidRPr="004E5A4A">
              <w:t xml:space="preserve">Работа с </w:t>
            </w:r>
            <w:r w:rsidR="008F0E11">
              <w:t>одарёнными детьми</w:t>
            </w:r>
            <w:r w:rsidR="000F0F59">
              <w:t xml:space="preserve">. Результаты школьного этапа </w:t>
            </w:r>
            <w:proofErr w:type="spellStart"/>
            <w:r w:rsidR="000F0F59">
              <w:t>ВсОШ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</w:p>
        </w:tc>
      </w:tr>
      <w:tr w:rsidR="00DF31ED" w:rsidRPr="004E5A4A" w:rsidTr="008F0E11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D" w:rsidRPr="004E5A4A" w:rsidRDefault="00DF31ED" w:rsidP="00DF31ED">
            <w:pPr>
              <w:jc w:val="center"/>
            </w:pPr>
            <w:r w:rsidRPr="004E5A4A"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D" w:rsidRPr="004E5A4A" w:rsidRDefault="00DF31ED" w:rsidP="00DF31ED">
            <w:r>
              <w:t>Состояние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D" w:rsidRPr="004E5A4A" w:rsidRDefault="00DF31ED" w:rsidP="00DF31ED">
            <w:pPr>
              <w:jc w:val="center"/>
            </w:pPr>
          </w:p>
        </w:tc>
      </w:tr>
      <w:tr w:rsidR="00DF31ED" w:rsidRPr="004E5A4A" w:rsidTr="00DF31ED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D" w:rsidRPr="004E5A4A" w:rsidRDefault="00DF31ED" w:rsidP="00DF31ED">
            <w:pPr>
              <w:jc w:val="center"/>
            </w:pPr>
            <w:r w:rsidRPr="004E5A4A"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D" w:rsidRPr="004E5A4A" w:rsidRDefault="00DF31ED" w:rsidP="00DF31ED">
            <w:pPr>
              <w:spacing w:line="276" w:lineRule="auto"/>
              <w:jc w:val="both"/>
            </w:pPr>
            <w:r w:rsidRPr="004E5A4A">
              <w:t>Анализ итогов работы 1 четверти. Обсуждение системы работы со слабоуспевающими</w:t>
            </w:r>
            <w:r>
              <w:t>обучающимися</w:t>
            </w:r>
            <w:r w:rsidRPr="004E5A4A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D" w:rsidRPr="004E5A4A" w:rsidRDefault="00DF31ED" w:rsidP="00DF31ED">
            <w:pPr>
              <w:jc w:val="center"/>
            </w:pPr>
          </w:p>
        </w:tc>
      </w:tr>
      <w:tr w:rsidR="000F0F59" w:rsidRPr="004E5A4A" w:rsidTr="00DF31ED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9" w:rsidRDefault="000F0F59" w:rsidP="00DF31ED">
            <w:pP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9" w:rsidRDefault="000F0F59" w:rsidP="00DF31ED">
            <w:r>
              <w:t>Адаптация 5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9" w:rsidRPr="004E5A4A" w:rsidRDefault="000F0F59" w:rsidP="00DF31ED">
            <w:pPr>
              <w:jc w:val="center"/>
            </w:pPr>
          </w:p>
        </w:tc>
      </w:tr>
    </w:tbl>
    <w:p w:rsidR="003E13D7" w:rsidRPr="004E5A4A" w:rsidRDefault="003E13D7" w:rsidP="003E13D7"/>
    <w:p w:rsidR="003E13D7" w:rsidRPr="004E5A4A" w:rsidRDefault="003E13D7" w:rsidP="003E13D7">
      <w:pPr>
        <w:jc w:val="center"/>
        <w:rPr>
          <w:b/>
          <w:u w:val="single"/>
        </w:rPr>
      </w:pPr>
      <w:r w:rsidRPr="004E5A4A">
        <w:rPr>
          <w:b/>
          <w:u w:val="single"/>
        </w:rPr>
        <w:t>Работа между заседаниями</w:t>
      </w:r>
    </w:p>
    <w:p w:rsidR="003E13D7" w:rsidRPr="004E5A4A" w:rsidRDefault="003E13D7" w:rsidP="003E13D7">
      <w:pPr>
        <w:jc w:val="center"/>
      </w:pPr>
    </w:p>
    <w:p w:rsidR="003E13D7" w:rsidRPr="004E5A4A" w:rsidRDefault="003E13D7" w:rsidP="003E13D7">
      <w:pPr>
        <w:jc w:val="both"/>
      </w:pPr>
      <w:r w:rsidRPr="004E5A4A">
        <w:rPr>
          <w:b/>
          <w:bCs/>
        </w:rPr>
        <w:t>Цель</w:t>
      </w:r>
      <w:r w:rsidRPr="004E5A4A">
        <w:t xml:space="preserve">: работать над развитием интеллектуального потенциала, творческих способностей и личностных качеств одарённых детей. </w:t>
      </w:r>
    </w:p>
    <w:p w:rsidR="003E13D7" w:rsidRPr="004E5A4A" w:rsidRDefault="003E13D7" w:rsidP="003E13D7">
      <w:pPr>
        <w:jc w:val="both"/>
      </w:pPr>
      <w:r w:rsidRPr="004E5A4A">
        <w:rPr>
          <w:b/>
          <w:bCs/>
        </w:rPr>
        <w:t>Задачи:</w:t>
      </w:r>
    </w:p>
    <w:p w:rsidR="003E13D7" w:rsidRPr="004E5A4A" w:rsidRDefault="003E13D7" w:rsidP="003E13D7">
      <w:pPr>
        <w:jc w:val="both"/>
      </w:pPr>
      <w:r w:rsidRPr="004E5A4A">
        <w:rPr>
          <w:i/>
        </w:rPr>
        <w:t>1.</w:t>
      </w:r>
      <w:r w:rsidRPr="004E5A4A">
        <w:t xml:space="preserve"> Создать условия для развития интеллектуальных способностей </w:t>
      </w:r>
      <w:r w:rsidR="00AF2770">
        <w:t>обучающихся</w:t>
      </w:r>
      <w:r w:rsidRPr="004E5A4A">
        <w:t>.</w:t>
      </w:r>
    </w:p>
    <w:p w:rsidR="003E13D7" w:rsidRPr="004E5A4A" w:rsidRDefault="003E13D7" w:rsidP="003E13D7">
      <w:pPr>
        <w:jc w:val="both"/>
      </w:pPr>
      <w:r w:rsidRPr="004E5A4A">
        <w:rPr>
          <w:i/>
        </w:rPr>
        <w:t>2.</w:t>
      </w:r>
      <w:r w:rsidRPr="004E5A4A">
        <w:t>П</w:t>
      </w:r>
      <w:r w:rsidR="00AF2770">
        <w:t>одготовить обучающихся к сдаче</w:t>
      </w:r>
      <w:r w:rsidRPr="004E5A4A">
        <w:t xml:space="preserve"> ГИА.</w:t>
      </w:r>
    </w:p>
    <w:p w:rsidR="003E13D7" w:rsidRPr="004E5A4A" w:rsidRDefault="00AF2770" w:rsidP="003E13D7">
      <w:pPr>
        <w:jc w:val="both"/>
      </w:pPr>
      <w:r>
        <w:rPr>
          <w:i/>
        </w:rPr>
        <w:t>3</w:t>
      </w:r>
      <w:r w:rsidR="003E13D7" w:rsidRPr="004E5A4A">
        <w:rPr>
          <w:i/>
        </w:rPr>
        <w:t>.</w:t>
      </w:r>
      <w:r w:rsidR="003E13D7" w:rsidRPr="004E5A4A">
        <w:t xml:space="preserve"> Создать условия для самореализации одарённых детей.</w:t>
      </w:r>
    </w:p>
    <w:p w:rsidR="003E13D7" w:rsidRPr="004E5A4A" w:rsidRDefault="00AF2770" w:rsidP="003E13D7">
      <w:pPr>
        <w:jc w:val="both"/>
      </w:pPr>
      <w:r>
        <w:rPr>
          <w:i/>
        </w:rPr>
        <w:t>4</w:t>
      </w:r>
      <w:r w:rsidR="003E13D7" w:rsidRPr="004E5A4A">
        <w:rPr>
          <w:i/>
        </w:rPr>
        <w:t>.</w:t>
      </w:r>
      <w:r w:rsidR="003E13D7" w:rsidRPr="004E5A4A">
        <w:t xml:space="preserve"> Создать максимально благоприятные условия для интеллектуального, морального и физического развития детей.</w:t>
      </w:r>
    </w:p>
    <w:p w:rsidR="003E13D7" w:rsidRPr="004E5A4A" w:rsidRDefault="003E13D7" w:rsidP="003E13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807"/>
        <w:gridCol w:w="2126"/>
      </w:tblGrid>
      <w:tr w:rsidR="003E13D7" w:rsidRPr="004E5A4A" w:rsidTr="003E13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1C1E01" w:rsidP="003E13D7">
            <w:pPr>
              <w:jc w:val="center"/>
            </w:pPr>
            <w:r w:rsidRPr="004E5A4A">
              <w:t>С</w:t>
            </w:r>
            <w:r w:rsidR="003E13D7" w:rsidRPr="004E5A4A">
              <w:t>роки</w:t>
            </w:r>
          </w:p>
        </w:tc>
      </w:tr>
      <w:tr w:rsidR="003E13D7" w:rsidRPr="004E5A4A" w:rsidTr="003E13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1C1E01" w:rsidP="003E13D7">
            <w:r>
              <w:t xml:space="preserve">Участие в </w:t>
            </w:r>
            <w:r w:rsidR="00AF2770">
              <w:t>дистанционных</w:t>
            </w:r>
            <w:r>
              <w:t xml:space="preserve"> олимпиадах и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Ноябрь</w:t>
            </w:r>
          </w:p>
        </w:tc>
      </w:tr>
      <w:tr w:rsidR="003E13D7" w:rsidRPr="004E5A4A" w:rsidTr="003E13D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8F0E11" w:rsidRDefault="00727022" w:rsidP="003E13D7">
            <w:pPr>
              <w:jc w:val="center"/>
            </w:pPr>
            <w:r w:rsidRPr="008F0E11"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8F0E11" w:rsidRDefault="003E13D7" w:rsidP="001C1E01">
            <w:r w:rsidRPr="008F0E11">
              <w:t xml:space="preserve">Проведение </w:t>
            </w:r>
            <w:r w:rsidR="001C1E01">
              <w:t>диагностических</w:t>
            </w:r>
            <w:r w:rsidR="004022C5">
              <w:t xml:space="preserve"> работ по химии,</w:t>
            </w:r>
            <w:r w:rsidR="001C1E01">
              <w:t>биологии,</w:t>
            </w:r>
            <w:r w:rsidR="004022C5">
              <w:t xml:space="preserve"> физике</w:t>
            </w:r>
            <w:r w:rsidR="001C1E01">
              <w:t xml:space="preserve"> и астрономии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8F0E11" w:rsidRDefault="001C1E01" w:rsidP="003E13D7">
            <w:pPr>
              <w:jc w:val="center"/>
            </w:pPr>
            <w:r>
              <w:t>М</w:t>
            </w:r>
            <w:r w:rsidR="008F0E11">
              <w:t>арт</w:t>
            </w:r>
          </w:p>
          <w:p w:rsidR="003E13D7" w:rsidRPr="008F0E11" w:rsidRDefault="003E13D7" w:rsidP="003E13D7"/>
        </w:tc>
      </w:tr>
      <w:tr w:rsidR="003E13D7" w:rsidRPr="004E5A4A" w:rsidTr="003E13D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727022" w:rsidP="003E13D7">
            <w:pPr>
              <w:jc w:val="center"/>
            </w:pPr>
            <w: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1C1E01">
            <w:r w:rsidRPr="004E5A4A">
              <w:t>Подготовка информационных стендов для выпускников 9-х и 11-х классов «</w:t>
            </w:r>
            <w:r w:rsidR="001C1E01">
              <w:t>Готовимся к ГИА</w:t>
            </w:r>
            <w:r w:rsidR="00AF2770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1C1E01" w:rsidP="003E13D7">
            <w:pPr>
              <w:jc w:val="center"/>
            </w:pPr>
            <w:r>
              <w:t>Д</w:t>
            </w:r>
            <w:r w:rsidR="00AF2770">
              <w:t>екабрь</w:t>
            </w:r>
          </w:p>
        </w:tc>
      </w:tr>
      <w:tr w:rsidR="003E13D7" w:rsidRPr="004E5A4A" w:rsidTr="003E13D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727022" w:rsidP="003E13D7">
            <w:pPr>
              <w:jc w:val="center"/>
            </w:pPr>
            <w: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0" w:rsidRPr="008F0E11" w:rsidRDefault="003E13D7" w:rsidP="00AF2770">
            <w:pPr>
              <w:jc w:val="both"/>
            </w:pPr>
            <w:r w:rsidRPr="008F0E11">
              <w:t xml:space="preserve">Пробный </w:t>
            </w:r>
            <w:r w:rsidR="00AF2770" w:rsidRPr="008F0E11">
              <w:t xml:space="preserve">ОГЭ и ЕГЭпо химии  </w:t>
            </w:r>
            <w:r w:rsidRPr="008F0E11">
              <w:t xml:space="preserve"> в </w:t>
            </w:r>
            <w:r w:rsidR="00AF2770" w:rsidRPr="008F0E11">
              <w:t>9</w:t>
            </w:r>
            <w:r w:rsidRPr="008F0E11">
              <w:t>-х</w:t>
            </w:r>
            <w:r w:rsidR="00AF2770" w:rsidRPr="008F0E11">
              <w:t xml:space="preserve"> и 11</w:t>
            </w:r>
            <w:r w:rsidRPr="008F0E11">
              <w:t xml:space="preserve"> классах.</w:t>
            </w:r>
          </w:p>
          <w:p w:rsidR="00AF2770" w:rsidRPr="008F0E11" w:rsidRDefault="00AF2770" w:rsidP="00AF2770">
            <w:pPr>
              <w:jc w:val="both"/>
            </w:pPr>
            <w:r w:rsidRPr="008F0E11">
              <w:t>Пробный ОГЭ и ЕГЭ по биологии в 9-х и 11 классах.</w:t>
            </w:r>
          </w:p>
          <w:p w:rsidR="003E13D7" w:rsidRPr="008F0E11" w:rsidRDefault="00AF2770" w:rsidP="00727022">
            <w:pPr>
              <w:jc w:val="both"/>
            </w:pPr>
            <w:r w:rsidRPr="008F0E11">
              <w:t>Пробный ОГЭ и ЕГЭ по физике в 9-х и 11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2" w:rsidRDefault="001C1E01" w:rsidP="003E13D7">
            <w:pPr>
              <w:jc w:val="center"/>
            </w:pPr>
            <w:r>
              <w:t>ноябрь</w:t>
            </w:r>
          </w:p>
          <w:p w:rsidR="001C1E01" w:rsidRPr="008F0E11" w:rsidRDefault="001C1E01" w:rsidP="003E13D7">
            <w:pPr>
              <w:jc w:val="center"/>
            </w:pPr>
          </w:p>
        </w:tc>
      </w:tr>
      <w:tr w:rsidR="003E13D7" w:rsidRPr="004E5A4A" w:rsidTr="003E13D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8F0E11" w:rsidP="003E13D7">
            <w:pPr>
              <w:jc w:val="center"/>
            </w:pPr>
            <w: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727022">
            <w:pPr>
              <w:jc w:val="both"/>
            </w:pPr>
            <w:r w:rsidRPr="004E5A4A">
              <w:t xml:space="preserve">Проверка соответствия учебного материала тематическому планированию. Анализ выполнения учебных программ за полугодие. Корректировка календарно- тематического планирования.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</w:p>
        </w:tc>
      </w:tr>
    </w:tbl>
    <w:p w:rsidR="003E13D7" w:rsidRPr="004E5A4A" w:rsidRDefault="003E13D7" w:rsidP="003E13D7">
      <w:pPr>
        <w:jc w:val="center"/>
      </w:pPr>
    </w:p>
    <w:p w:rsidR="00727022" w:rsidRDefault="00727022" w:rsidP="003E13D7">
      <w:pPr>
        <w:jc w:val="center"/>
        <w:rPr>
          <w:b/>
          <w:u w:val="single"/>
        </w:rPr>
      </w:pPr>
    </w:p>
    <w:p w:rsidR="00727022" w:rsidRDefault="00727022" w:rsidP="003E13D7">
      <w:pPr>
        <w:jc w:val="center"/>
        <w:rPr>
          <w:b/>
          <w:u w:val="single"/>
        </w:rPr>
      </w:pPr>
    </w:p>
    <w:p w:rsidR="00EB6189" w:rsidRDefault="00EB6189" w:rsidP="003E13D7">
      <w:pPr>
        <w:jc w:val="center"/>
        <w:rPr>
          <w:b/>
          <w:u w:val="single"/>
        </w:rPr>
      </w:pPr>
    </w:p>
    <w:p w:rsidR="001C1E01" w:rsidRDefault="001C1E01" w:rsidP="003E13D7">
      <w:pPr>
        <w:jc w:val="center"/>
        <w:rPr>
          <w:b/>
          <w:u w:val="single"/>
        </w:rPr>
      </w:pPr>
    </w:p>
    <w:p w:rsidR="003E13D7" w:rsidRPr="004E5A4A" w:rsidRDefault="001C1E01" w:rsidP="003E13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Заседание ШМО № 3</w:t>
      </w:r>
    </w:p>
    <w:p w:rsidR="003E13D7" w:rsidRPr="008F0E11" w:rsidRDefault="003E13D7" w:rsidP="003E13D7">
      <w:r w:rsidRPr="004E5A4A">
        <w:rPr>
          <w:b/>
          <w:u w:val="single"/>
        </w:rPr>
        <w:t>Тема:</w:t>
      </w:r>
      <w:r w:rsidRPr="008F0E11">
        <w:t xml:space="preserve">Новые подходы к организации и содержанию традиционных и инновационных форм методической работы по </w:t>
      </w:r>
      <w:r w:rsidR="00117165">
        <w:t>химии, биологии,</w:t>
      </w:r>
      <w:r w:rsidR="00727022" w:rsidRPr="008F0E11">
        <w:t xml:space="preserve"> физике</w:t>
      </w:r>
      <w:r w:rsidR="00117165">
        <w:t xml:space="preserve"> и астрономии</w:t>
      </w:r>
      <w:r w:rsidRPr="008F0E11">
        <w:t>.</w:t>
      </w:r>
    </w:p>
    <w:p w:rsidR="008F0E11" w:rsidRPr="004E5A4A" w:rsidRDefault="008F0E11" w:rsidP="003E13D7">
      <w:pPr>
        <w:rPr>
          <w:b/>
          <w:u w:val="single"/>
        </w:rPr>
      </w:pPr>
    </w:p>
    <w:p w:rsidR="003E13D7" w:rsidRPr="008F0E11" w:rsidRDefault="003E13D7" w:rsidP="003E13D7">
      <w:pPr>
        <w:tabs>
          <w:tab w:val="left" w:pos="540"/>
        </w:tabs>
        <w:jc w:val="both"/>
      </w:pPr>
      <w:r w:rsidRPr="004E5A4A">
        <w:rPr>
          <w:b/>
          <w:u w:val="single"/>
        </w:rPr>
        <w:t>Цель:</w:t>
      </w:r>
      <w:r w:rsidRPr="008F0E11">
        <w:t xml:space="preserve">Познакомиться с инновационными формами методической работы по </w:t>
      </w:r>
      <w:r w:rsidR="00727022" w:rsidRPr="008F0E11">
        <w:t>химии, биологии и физике</w:t>
      </w:r>
      <w:r w:rsidRPr="008F0E11">
        <w:t xml:space="preserve">, используемыми в учебно-воспитательном процессе с целью формирования интеллектуальной, творческой личности </w:t>
      </w:r>
      <w:r w:rsidR="00727022" w:rsidRPr="008F0E11">
        <w:t>обучающихся</w:t>
      </w:r>
      <w:r w:rsidRPr="008F0E11">
        <w:t>.</w:t>
      </w:r>
    </w:p>
    <w:p w:rsidR="00727022" w:rsidRPr="004E5A4A" w:rsidRDefault="00727022" w:rsidP="003E13D7">
      <w:pPr>
        <w:tabs>
          <w:tab w:val="left" w:pos="540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01"/>
        <w:gridCol w:w="2410"/>
      </w:tblGrid>
      <w:tr w:rsidR="003E13D7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Тема заседания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1C1E01" w:rsidP="003E13D7">
            <w:pPr>
              <w:jc w:val="center"/>
            </w:pPr>
            <w:r w:rsidRPr="004E5A4A">
              <w:t>С</w:t>
            </w:r>
            <w:r w:rsidR="003E13D7" w:rsidRPr="004E5A4A">
              <w:t>роки</w:t>
            </w:r>
          </w:p>
        </w:tc>
      </w:tr>
      <w:tr w:rsidR="003E13D7" w:rsidRPr="004E5A4A" w:rsidTr="008F0E11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8F0E11" w:rsidP="003E13D7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8F0E11">
            <w:r w:rsidRPr="004E5A4A">
              <w:t xml:space="preserve">Анализ итогов </w:t>
            </w:r>
            <w:r w:rsidRPr="004E5A4A">
              <w:rPr>
                <w:lang w:val="en-US"/>
              </w:rPr>
              <w:t>II</w:t>
            </w:r>
            <w:r w:rsidRPr="004E5A4A">
              <w:t xml:space="preserve"> четверти.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8F0E11" w:rsidP="003E13D7">
            <w:pPr>
              <w:jc w:val="center"/>
            </w:pPr>
            <w:r>
              <w:t xml:space="preserve">Декабрь </w:t>
            </w:r>
          </w:p>
        </w:tc>
      </w:tr>
      <w:tr w:rsidR="003E13D7" w:rsidRPr="004E5A4A" w:rsidTr="008F0E11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8F0E11" w:rsidP="003E13D7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5D49BD" w:rsidP="00817EF4">
            <w:pPr>
              <w:rPr>
                <w:b/>
              </w:rPr>
            </w:pPr>
            <w:r>
              <w:t xml:space="preserve">Учебники на </w:t>
            </w:r>
            <w:r w:rsidR="00817EF4">
              <w:t>19</w:t>
            </w:r>
            <w:r>
              <w:t>-</w:t>
            </w:r>
            <w:r w:rsidR="00817EF4">
              <w:t xml:space="preserve">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5D49BD" w:rsidP="003E13D7">
            <w:pPr>
              <w:jc w:val="center"/>
            </w:pPr>
            <w:r>
              <w:t>Декабрь</w:t>
            </w:r>
          </w:p>
        </w:tc>
      </w:tr>
      <w:tr w:rsidR="003E13D7" w:rsidRPr="004E5A4A" w:rsidTr="008F0E11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8F0E11" w:rsidP="003E13D7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A8406C">
            <w:r w:rsidRPr="004E5A4A">
              <w:rPr>
                <w:lang w:eastAsia="en-US"/>
              </w:rPr>
              <w:t xml:space="preserve">Эффективность работы учителей </w:t>
            </w:r>
            <w:r w:rsidR="00117165">
              <w:rPr>
                <w:lang w:eastAsia="en-US"/>
              </w:rPr>
              <w:t xml:space="preserve">химии, биологии, </w:t>
            </w:r>
            <w:r w:rsidR="00727022">
              <w:rPr>
                <w:lang w:eastAsia="en-US"/>
              </w:rPr>
              <w:t>физики</w:t>
            </w:r>
            <w:r w:rsidR="00117165">
              <w:rPr>
                <w:lang w:eastAsia="en-US"/>
              </w:rPr>
              <w:t xml:space="preserve"> и астрономии</w:t>
            </w:r>
            <w:r w:rsidRPr="004E5A4A">
              <w:rPr>
                <w:lang w:eastAsia="en-US"/>
              </w:rPr>
              <w:t xml:space="preserve"> по обеспечен</w:t>
            </w:r>
            <w:r w:rsidR="00727022">
              <w:rPr>
                <w:lang w:eastAsia="en-US"/>
              </w:rPr>
              <w:t>ию качественной подготовки обучающихся</w:t>
            </w:r>
            <w:r w:rsidRPr="004E5A4A">
              <w:rPr>
                <w:lang w:eastAsia="en-US"/>
              </w:rPr>
              <w:t xml:space="preserve"> к </w:t>
            </w:r>
            <w:r w:rsidR="00727022">
              <w:rPr>
                <w:lang w:eastAsia="en-US"/>
              </w:rPr>
              <w:t>ГИА</w:t>
            </w:r>
            <w:r w:rsidRPr="004E5A4A">
              <w:rPr>
                <w:lang w:eastAsia="en-US"/>
              </w:rPr>
              <w:t>. Организация работы по повторению и ликвид</w:t>
            </w:r>
            <w:r w:rsidR="00A8406C">
              <w:rPr>
                <w:lang w:eastAsia="en-US"/>
              </w:rPr>
              <w:t>ации пробелов в знаниях обучающихся</w:t>
            </w:r>
            <w:r w:rsidRPr="004E5A4A">
              <w:rPr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727022" w:rsidP="003E13D7">
            <w:pPr>
              <w:jc w:val="center"/>
            </w:pPr>
            <w:r>
              <w:t>Март</w:t>
            </w:r>
          </w:p>
        </w:tc>
      </w:tr>
      <w:tr w:rsidR="003E13D7" w:rsidRPr="004E5A4A" w:rsidTr="008F0E11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8F0E11" w:rsidP="003E13D7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727022">
            <w:pPr>
              <w:jc w:val="both"/>
            </w:pPr>
            <w:r w:rsidRPr="004E5A4A">
              <w:t xml:space="preserve">Анализ результатов  </w:t>
            </w:r>
            <w:r w:rsidR="00727022">
              <w:t>пробных экзаменов по химии, б</w:t>
            </w:r>
            <w:r w:rsidR="00C65521">
              <w:t>иологии и физике в 9-х и 11 клас</w:t>
            </w:r>
            <w:r w:rsidR="00727022">
              <w:t>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5D49BD" w:rsidP="003E13D7">
            <w:pPr>
              <w:jc w:val="center"/>
            </w:pPr>
            <w:r>
              <w:t>4</w:t>
            </w:r>
            <w:r w:rsidR="008F0E11">
              <w:t xml:space="preserve"> неделя февраля</w:t>
            </w:r>
          </w:p>
        </w:tc>
      </w:tr>
    </w:tbl>
    <w:p w:rsidR="003E13D7" w:rsidRPr="004E5A4A" w:rsidRDefault="003E13D7" w:rsidP="003E13D7"/>
    <w:p w:rsidR="003E13D7" w:rsidRPr="004E5A4A" w:rsidRDefault="00117165" w:rsidP="003E13D7">
      <w:pPr>
        <w:jc w:val="center"/>
        <w:rPr>
          <w:b/>
          <w:u w:val="single"/>
        </w:rPr>
      </w:pPr>
      <w:r>
        <w:rPr>
          <w:b/>
          <w:u w:val="single"/>
        </w:rPr>
        <w:t>Работа между заседаниями</w:t>
      </w:r>
    </w:p>
    <w:p w:rsidR="003E13D7" w:rsidRPr="004E5A4A" w:rsidRDefault="003E13D7" w:rsidP="003E13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77"/>
        <w:gridCol w:w="2694"/>
      </w:tblGrid>
      <w:tr w:rsidR="003E13D7" w:rsidRPr="004E5A4A" w:rsidTr="00041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сроки</w:t>
            </w:r>
          </w:p>
        </w:tc>
      </w:tr>
      <w:tr w:rsidR="00041A58" w:rsidRPr="004E5A4A" w:rsidTr="005D49BD">
        <w:trPr>
          <w:trHeight w:val="3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8" w:rsidRPr="004E5A4A" w:rsidRDefault="00041A58" w:rsidP="003E13D7">
            <w:pPr>
              <w:jc w:val="center"/>
            </w:pPr>
            <w:r w:rsidRPr="004E5A4A"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8" w:rsidRPr="004E5A4A" w:rsidRDefault="00041A58" w:rsidP="005D49BD">
            <w:pPr>
              <w:jc w:val="both"/>
            </w:pPr>
            <w:r w:rsidRPr="004E5A4A">
              <w:t>Подготовка докладов:</w:t>
            </w:r>
          </w:p>
          <w:p w:rsidR="00041A58" w:rsidRPr="004E5A4A" w:rsidRDefault="00041A58" w:rsidP="005D49BD">
            <w:pPr>
              <w:numPr>
                <w:ilvl w:val="0"/>
                <w:numId w:val="2"/>
              </w:numPr>
              <w:ind w:left="383"/>
              <w:jc w:val="both"/>
            </w:pPr>
            <w:r w:rsidRPr="004E5A4A">
              <w:t xml:space="preserve">Перспективы ФГОС ОО в организации учебного процесса по </w:t>
            </w:r>
            <w:r>
              <w:t>химии и биологии</w:t>
            </w:r>
            <w:r w:rsidRPr="004E5A4A">
              <w:t>. (</w:t>
            </w:r>
            <w:r w:rsidR="004022C5">
              <w:t>Полунина В.С.)</w:t>
            </w:r>
          </w:p>
          <w:p w:rsidR="00041A58" w:rsidRPr="008F0E11" w:rsidRDefault="00041A58" w:rsidP="005D49BD">
            <w:pPr>
              <w:numPr>
                <w:ilvl w:val="0"/>
                <w:numId w:val="2"/>
              </w:numPr>
              <w:ind w:left="383"/>
              <w:jc w:val="both"/>
            </w:pPr>
            <w:r w:rsidRPr="008F0E11">
              <w:t>Проектная методика по физике в условиях перехода на ФГОС О</w:t>
            </w:r>
            <w:r w:rsidR="008F0E11">
              <w:t>О</w:t>
            </w:r>
            <w:r w:rsidRPr="008F0E11">
              <w:t>О. (</w:t>
            </w:r>
            <w:proofErr w:type="spellStart"/>
            <w:r w:rsidRPr="008F0E11">
              <w:t>Жарикова</w:t>
            </w:r>
            <w:proofErr w:type="spellEnd"/>
            <w:r w:rsidRPr="008F0E11">
              <w:t xml:space="preserve"> Е.Л.)</w:t>
            </w:r>
          </w:p>
          <w:p w:rsidR="00041A58" w:rsidRPr="004E5A4A" w:rsidRDefault="00041A58" w:rsidP="005D49BD">
            <w:pPr>
              <w:numPr>
                <w:ilvl w:val="0"/>
                <w:numId w:val="3"/>
              </w:numPr>
              <w:ind w:left="383"/>
              <w:jc w:val="both"/>
            </w:pPr>
            <w:r w:rsidRPr="004E5A4A">
              <w:t>Работа с одаренными детьми как одно из приоритетных направлений современного образования в рамках перехода на ФГОС ОО</w:t>
            </w:r>
            <w:r>
              <w:t xml:space="preserve"> (Полунина В.С.)</w:t>
            </w:r>
          </w:p>
          <w:p w:rsidR="00041A58" w:rsidRPr="004E5A4A" w:rsidRDefault="00041A58" w:rsidP="004022C5">
            <w:pPr>
              <w:numPr>
                <w:ilvl w:val="0"/>
                <w:numId w:val="3"/>
              </w:numPr>
              <w:spacing w:before="100" w:beforeAutospacing="1"/>
              <w:ind w:left="383"/>
              <w:jc w:val="both"/>
            </w:pPr>
            <w:r w:rsidRPr="004E5A4A">
              <w:t xml:space="preserve">Использование электронно-образовательных ресурсов на уроках </w:t>
            </w:r>
            <w:r w:rsidR="008F0E11" w:rsidRPr="008F0E11">
              <w:t>в</w:t>
            </w:r>
            <w:r w:rsidRPr="004E5A4A">
              <w:t xml:space="preserve"> современной школе.  (</w:t>
            </w:r>
            <w:proofErr w:type="spellStart"/>
            <w:r w:rsidR="004022C5">
              <w:t>Жарикова</w:t>
            </w:r>
            <w:proofErr w:type="spellEnd"/>
            <w:r w:rsidR="004022C5">
              <w:t xml:space="preserve"> Е.Л.</w:t>
            </w:r>
            <w:r w:rsidRPr="004E5A4A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8" w:rsidRPr="004E5A4A" w:rsidRDefault="00041A58" w:rsidP="003E13D7">
            <w:pPr>
              <w:jc w:val="center"/>
            </w:pPr>
            <w:r w:rsidRPr="004E5A4A">
              <w:t>Февраль</w:t>
            </w: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  <w:p w:rsidR="00041A58" w:rsidRPr="004E5A4A" w:rsidRDefault="00041A58" w:rsidP="003E13D7">
            <w:pPr>
              <w:jc w:val="center"/>
            </w:pPr>
          </w:p>
        </w:tc>
      </w:tr>
      <w:tr w:rsidR="00041A58" w:rsidRPr="004E5A4A" w:rsidTr="00041A58">
        <w:trPr>
          <w:trHeight w:val="10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58" w:rsidRPr="004E5A4A" w:rsidRDefault="00041A58" w:rsidP="003E13D7">
            <w:pPr>
              <w:jc w:val="center"/>
            </w:pPr>
            <w: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58" w:rsidRPr="00C65521" w:rsidRDefault="00041A58" w:rsidP="00BE4271">
            <w:pPr>
              <w:jc w:val="both"/>
            </w:pPr>
            <w:r w:rsidRPr="00C65521">
              <w:t>Пробный ОГЭ и ЕГЭпо химии   в 9-х и 11 классах.</w:t>
            </w:r>
          </w:p>
          <w:p w:rsidR="00041A58" w:rsidRPr="00C65521" w:rsidRDefault="00041A58" w:rsidP="00BE4271">
            <w:pPr>
              <w:jc w:val="both"/>
            </w:pPr>
            <w:r w:rsidRPr="00C65521">
              <w:t>Пробный ОГЭ и ЕГЭ по биологии в 9-х и 11 классах.</w:t>
            </w:r>
          </w:p>
          <w:p w:rsidR="00041A58" w:rsidRPr="00C65521" w:rsidRDefault="00041A58" w:rsidP="00BE4271">
            <w:pPr>
              <w:jc w:val="both"/>
            </w:pPr>
            <w:r w:rsidRPr="00C65521">
              <w:t>Пробный ОГЭ и ЕГЭ по физике в 9-х и 11 классах.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58" w:rsidRPr="00C65521" w:rsidRDefault="00041A58" w:rsidP="00BE4271">
            <w:pPr>
              <w:jc w:val="center"/>
            </w:pPr>
          </w:p>
        </w:tc>
      </w:tr>
    </w:tbl>
    <w:p w:rsidR="003E13D7" w:rsidRPr="004E5A4A" w:rsidRDefault="003E13D7" w:rsidP="003E13D7">
      <w:pPr>
        <w:jc w:val="center"/>
        <w:rPr>
          <w:b/>
          <w:u w:val="single"/>
        </w:rPr>
      </w:pPr>
    </w:p>
    <w:p w:rsidR="00727022" w:rsidRDefault="00727022" w:rsidP="003E13D7">
      <w:pPr>
        <w:jc w:val="center"/>
        <w:rPr>
          <w:b/>
          <w:u w:val="single"/>
        </w:rPr>
      </w:pPr>
    </w:p>
    <w:p w:rsidR="00727022" w:rsidRDefault="00727022" w:rsidP="003E13D7">
      <w:pPr>
        <w:jc w:val="center"/>
        <w:rPr>
          <w:b/>
          <w:u w:val="single"/>
        </w:rPr>
      </w:pPr>
    </w:p>
    <w:p w:rsidR="00727022" w:rsidRDefault="00727022" w:rsidP="003E13D7">
      <w:pPr>
        <w:jc w:val="center"/>
        <w:rPr>
          <w:b/>
          <w:u w:val="single"/>
        </w:rPr>
      </w:pPr>
    </w:p>
    <w:p w:rsidR="005D49BD" w:rsidRDefault="005D49BD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5D49BD" w:rsidRDefault="005D49BD" w:rsidP="003E13D7">
      <w:pPr>
        <w:jc w:val="center"/>
        <w:rPr>
          <w:b/>
          <w:u w:val="single"/>
        </w:rPr>
      </w:pPr>
    </w:p>
    <w:p w:rsidR="00727022" w:rsidRDefault="00727022" w:rsidP="003E13D7">
      <w:pPr>
        <w:jc w:val="center"/>
        <w:rPr>
          <w:b/>
          <w:u w:val="single"/>
        </w:rPr>
      </w:pPr>
    </w:p>
    <w:p w:rsidR="003E13D7" w:rsidRPr="004E5A4A" w:rsidRDefault="008856F3" w:rsidP="003E13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Заседание ШМО № 4</w:t>
      </w:r>
    </w:p>
    <w:p w:rsidR="003E13D7" w:rsidRDefault="003E13D7" w:rsidP="003E13D7">
      <w:pPr>
        <w:jc w:val="both"/>
      </w:pPr>
      <w:r w:rsidRPr="004E5A4A">
        <w:rPr>
          <w:b/>
          <w:u w:val="single"/>
        </w:rPr>
        <w:t xml:space="preserve">Тема: </w:t>
      </w:r>
      <w:r w:rsidR="004022C5">
        <w:t xml:space="preserve">Совершенствование </w:t>
      </w:r>
      <w:r w:rsidRPr="00C65521">
        <w:t>системы подготовки к  ГИА.</w:t>
      </w:r>
    </w:p>
    <w:p w:rsidR="00C65521" w:rsidRPr="00C65521" w:rsidRDefault="00C65521" w:rsidP="003E13D7">
      <w:pPr>
        <w:jc w:val="both"/>
      </w:pPr>
    </w:p>
    <w:p w:rsidR="003E13D7" w:rsidRPr="00C65521" w:rsidRDefault="003E13D7" w:rsidP="003E13D7">
      <w:pPr>
        <w:jc w:val="both"/>
      </w:pPr>
      <w:r w:rsidRPr="004E5A4A">
        <w:rPr>
          <w:b/>
          <w:u w:val="single"/>
        </w:rPr>
        <w:t xml:space="preserve">Цель: </w:t>
      </w:r>
      <w:r w:rsidRPr="00C65521">
        <w:t>повышение качества образ</w:t>
      </w:r>
      <w:r w:rsidR="00C65521">
        <w:t>ования в выпускных классах по химии, биологии, физики</w:t>
      </w:r>
      <w:r w:rsidRPr="00C65521">
        <w:t>.</w:t>
      </w:r>
    </w:p>
    <w:p w:rsidR="003E13D7" w:rsidRPr="004E5A4A" w:rsidRDefault="003E13D7" w:rsidP="003E13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3"/>
        <w:gridCol w:w="1984"/>
      </w:tblGrid>
      <w:tr w:rsidR="003E13D7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сроки</w:t>
            </w:r>
          </w:p>
        </w:tc>
      </w:tr>
      <w:tr w:rsidR="003E13D7" w:rsidRPr="004E5A4A" w:rsidTr="003E13D7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r w:rsidRPr="004E5A4A">
              <w:t xml:space="preserve"> О ходе подготовки обучающихся</w:t>
            </w:r>
          </w:p>
          <w:p w:rsidR="003E13D7" w:rsidRPr="004E5A4A" w:rsidRDefault="003E13D7" w:rsidP="00727022">
            <w:r w:rsidRPr="004E5A4A">
              <w:t>9</w:t>
            </w:r>
            <w:r w:rsidR="00727022">
              <w:t>-х</w:t>
            </w:r>
            <w:r w:rsidRPr="004E5A4A">
              <w:t xml:space="preserve"> и 11 классов к </w:t>
            </w:r>
            <w:r w:rsidR="00727022">
              <w:t>ГИА</w:t>
            </w:r>
            <w:r w:rsidRPr="004E5A4A">
              <w:t>. Новые нормативные документы.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Март</w:t>
            </w:r>
          </w:p>
        </w:tc>
      </w:tr>
      <w:tr w:rsidR="003E13D7" w:rsidRPr="004E5A4A" w:rsidTr="00EB6189">
        <w:trPr>
          <w:trHeight w:val="3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r w:rsidRPr="004E5A4A">
              <w:t xml:space="preserve">Итоги </w:t>
            </w:r>
            <w:proofErr w:type="spellStart"/>
            <w:r w:rsidRPr="004E5A4A">
              <w:t>взаимопосещения</w:t>
            </w:r>
            <w:proofErr w:type="spellEnd"/>
            <w:r w:rsidRPr="004E5A4A">
              <w:t xml:space="preserve"> уроков.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C65521" w:rsidP="003E13D7">
            <w:pPr>
              <w:jc w:val="center"/>
            </w:pPr>
            <w:r>
              <w:t xml:space="preserve">Март </w:t>
            </w:r>
          </w:p>
        </w:tc>
      </w:tr>
      <w:tr w:rsidR="003E13D7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  <w:r w:rsidRPr="004E5A4A"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8" w:rsidRDefault="003E13D7" w:rsidP="003E13D7">
            <w:r w:rsidRPr="004E5A4A">
              <w:t xml:space="preserve">Отчёт по теме  самообразования: </w:t>
            </w:r>
          </w:p>
          <w:p w:rsidR="003E13D7" w:rsidRPr="004E5A4A" w:rsidRDefault="003E13D7" w:rsidP="003E13D7">
            <w:r w:rsidRPr="004E5A4A">
              <w:t>«</w:t>
            </w:r>
            <w:r w:rsidR="008856F3">
              <w:t>Формы р</w:t>
            </w:r>
            <w:r w:rsidR="00727022" w:rsidRPr="004E5A4A">
              <w:t>абота с одаренными детьми</w:t>
            </w:r>
            <w:r w:rsidRPr="004E5A4A">
              <w:t>». (</w:t>
            </w:r>
            <w:r w:rsidR="00041A58">
              <w:t>Полунина В.С</w:t>
            </w:r>
            <w:r w:rsidRPr="004E5A4A">
              <w:t>.)</w:t>
            </w:r>
          </w:p>
          <w:p w:rsidR="003E13D7" w:rsidRPr="008856F3" w:rsidRDefault="00041A58" w:rsidP="003E13D7">
            <w:r w:rsidRPr="00C65521">
              <w:t>«</w:t>
            </w:r>
            <w:r w:rsidR="008856F3">
              <w:t>Применение ИКТ на уроках физики и во внеурочной деятельности</w:t>
            </w:r>
            <w:r w:rsidRPr="00C65521">
              <w:t>» (</w:t>
            </w:r>
            <w:proofErr w:type="spellStart"/>
            <w:r w:rsidRPr="00C65521">
              <w:t>Жарикова</w:t>
            </w:r>
            <w:proofErr w:type="spellEnd"/>
            <w:r w:rsidRPr="00C65521">
              <w:t xml:space="preserve"> Е.Л.)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C65521" w:rsidP="003E13D7">
            <w:pPr>
              <w:jc w:val="center"/>
            </w:pPr>
            <w:r>
              <w:t>Март</w:t>
            </w:r>
          </w:p>
        </w:tc>
      </w:tr>
    </w:tbl>
    <w:p w:rsidR="003E13D7" w:rsidRPr="004E5A4A" w:rsidRDefault="003E13D7" w:rsidP="003E13D7">
      <w:pPr>
        <w:jc w:val="center"/>
      </w:pPr>
    </w:p>
    <w:p w:rsidR="003E13D7" w:rsidRPr="004E5A4A" w:rsidRDefault="003E13D7" w:rsidP="003E13D7">
      <w:pPr>
        <w:tabs>
          <w:tab w:val="left" w:pos="5798"/>
        </w:tabs>
      </w:pPr>
      <w:r w:rsidRPr="004E5A4A">
        <w:tab/>
      </w:r>
    </w:p>
    <w:p w:rsidR="00E22274" w:rsidRPr="004E5A4A" w:rsidRDefault="00E22274" w:rsidP="003E13D7">
      <w:pPr>
        <w:tabs>
          <w:tab w:val="left" w:pos="5798"/>
        </w:tabs>
      </w:pPr>
    </w:p>
    <w:p w:rsidR="003E13D7" w:rsidRPr="004E5A4A" w:rsidRDefault="003E13D7" w:rsidP="003E13D7">
      <w:pPr>
        <w:jc w:val="center"/>
        <w:rPr>
          <w:b/>
          <w:u w:val="single"/>
        </w:rPr>
      </w:pPr>
      <w:r w:rsidRPr="004E5A4A">
        <w:rPr>
          <w:b/>
          <w:u w:val="single"/>
        </w:rPr>
        <w:t>Работа между заседаниями.</w:t>
      </w:r>
    </w:p>
    <w:p w:rsidR="003E13D7" w:rsidRPr="004E5A4A" w:rsidRDefault="003E13D7" w:rsidP="003E13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807"/>
        <w:gridCol w:w="2410"/>
      </w:tblGrid>
      <w:tr w:rsidR="003E13D7" w:rsidRPr="004E5A4A" w:rsidTr="003E13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сроки</w:t>
            </w:r>
          </w:p>
        </w:tc>
      </w:tr>
      <w:tr w:rsidR="00041A58" w:rsidRPr="004E5A4A" w:rsidTr="00041A58">
        <w:trPr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8" w:rsidRPr="004E5A4A" w:rsidRDefault="00041A58" w:rsidP="003E13D7">
            <w:pPr>
              <w:jc w:val="center"/>
            </w:pPr>
            <w:r w:rsidRPr="004E5A4A"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8" w:rsidRPr="004E5A4A" w:rsidRDefault="00041A58" w:rsidP="008856F3">
            <w:r w:rsidRPr="004E5A4A">
              <w:t xml:space="preserve">Проведение </w:t>
            </w:r>
            <w:r w:rsidR="008856F3">
              <w:t>Экологической декады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8" w:rsidRPr="004E5A4A" w:rsidRDefault="00041A58" w:rsidP="003E13D7">
            <w:pPr>
              <w:jc w:val="center"/>
            </w:pPr>
            <w:r w:rsidRPr="004E5A4A">
              <w:t>Апрель</w:t>
            </w:r>
          </w:p>
        </w:tc>
      </w:tr>
      <w:tr w:rsidR="00041A58" w:rsidRPr="004E5A4A" w:rsidTr="00BE4271">
        <w:trPr>
          <w:trHeight w:val="7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58" w:rsidRPr="004E5A4A" w:rsidRDefault="004022C5" w:rsidP="003E13D7">
            <w:pPr>
              <w:jc w:val="center"/>
            </w:pPr>
            <w: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58" w:rsidRPr="004E5A4A" w:rsidRDefault="00041A58" w:rsidP="00041A58">
            <w:r>
              <w:t>Участие в городских мероприятиях в рамках городского экологического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8" w:rsidRPr="004E5A4A" w:rsidRDefault="00041A58" w:rsidP="003E13D7">
            <w:pPr>
              <w:ind w:firstLine="708"/>
            </w:pPr>
            <w:r>
              <w:t>апрель-май</w:t>
            </w:r>
          </w:p>
        </w:tc>
      </w:tr>
    </w:tbl>
    <w:p w:rsidR="003E13D7" w:rsidRDefault="003E13D7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Default="00041A58" w:rsidP="003E13D7">
      <w:pPr>
        <w:jc w:val="center"/>
      </w:pPr>
    </w:p>
    <w:p w:rsidR="00041A58" w:rsidRPr="004E5A4A" w:rsidRDefault="00041A58" w:rsidP="003E13D7">
      <w:pPr>
        <w:jc w:val="center"/>
      </w:pPr>
    </w:p>
    <w:p w:rsidR="00C65521" w:rsidRDefault="00C65521" w:rsidP="003E13D7">
      <w:pPr>
        <w:jc w:val="center"/>
        <w:rPr>
          <w:b/>
          <w:u w:val="single"/>
        </w:rPr>
      </w:pPr>
    </w:p>
    <w:p w:rsidR="00C65521" w:rsidRDefault="00C65521" w:rsidP="003E13D7">
      <w:pPr>
        <w:jc w:val="center"/>
        <w:rPr>
          <w:b/>
          <w:u w:val="single"/>
        </w:rPr>
      </w:pPr>
    </w:p>
    <w:p w:rsidR="00C65521" w:rsidRDefault="00C65521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4022C5" w:rsidRDefault="004022C5" w:rsidP="003E13D7">
      <w:pPr>
        <w:jc w:val="center"/>
        <w:rPr>
          <w:b/>
          <w:u w:val="single"/>
        </w:rPr>
      </w:pPr>
    </w:p>
    <w:p w:rsidR="00EB6189" w:rsidRDefault="00EB6189" w:rsidP="003E13D7">
      <w:pPr>
        <w:jc w:val="center"/>
        <w:rPr>
          <w:b/>
          <w:u w:val="single"/>
        </w:rPr>
      </w:pPr>
    </w:p>
    <w:p w:rsidR="00EB6189" w:rsidRDefault="00EB6189" w:rsidP="003E13D7">
      <w:pPr>
        <w:jc w:val="center"/>
        <w:rPr>
          <w:b/>
          <w:u w:val="single"/>
        </w:rPr>
      </w:pPr>
    </w:p>
    <w:p w:rsidR="003E13D7" w:rsidRPr="004E5A4A" w:rsidRDefault="008856F3" w:rsidP="003E13D7">
      <w:pPr>
        <w:jc w:val="center"/>
        <w:rPr>
          <w:b/>
          <w:u w:val="single"/>
        </w:rPr>
      </w:pPr>
      <w:r>
        <w:rPr>
          <w:b/>
          <w:u w:val="single"/>
        </w:rPr>
        <w:t>Заседание МО № 5</w:t>
      </w:r>
    </w:p>
    <w:p w:rsidR="003E13D7" w:rsidRPr="005D49BD" w:rsidRDefault="003E13D7" w:rsidP="003E13D7">
      <w:pPr>
        <w:spacing w:before="100" w:beforeAutospacing="1" w:after="100" w:afterAutospacing="1"/>
        <w:jc w:val="both"/>
      </w:pPr>
      <w:r w:rsidRPr="004E5A4A">
        <w:rPr>
          <w:b/>
          <w:u w:val="single"/>
        </w:rPr>
        <w:t>Тема:</w:t>
      </w:r>
      <w:r w:rsidRPr="005D49BD">
        <w:t xml:space="preserve">Подведение итогов и оценка деятельности МО за учебный год. </w:t>
      </w:r>
      <w:r w:rsidR="00313019" w:rsidRPr="005D49BD">
        <w:t xml:space="preserve">Развитие ключевых компетенций </w:t>
      </w:r>
      <w:r w:rsidR="005D49BD" w:rsidRPr="005D49BD">
        <w:t>обучающихся</w:t>
      </w:r>
      <w:r w:rsidR="00313019" w:rsidRPr="005D49BD">
        <w:t xml:space="preserve"> через внедрение в учебное пространство сов</w:t>
      </w:r>
      <w:r w:rsidR="005D49BD">
        <w:t>ременных развивающих технологий</w:t>
      </w:r>
    </w:p>
    <w:p w:rsidR="003E13D7" w:rsidRPr="005D49BD" w:rsidRDefault="003E13D7" w:rsidP="003E13D7">
      <w:pPr>
        <w:spacing w:before="100" w:beforeAutospacing="1" w:after="100" w:afterAutospacing="1"/>
        <w:jc w:val="both"/>
        <w:rPr>
          <w:b/>
        </w:rPr>
      </w:pPr>
      <w:r w:rsidRPr="004E5A4A">
        <w:rPr>
          <w:b/>
          <w:i/>
          <w:u w:val="single"/>
        </w:rPr>
        <w:t>Цель</w:t>
      </w:r>
      <w:r w:rsidRPr="004E5A4A">
        <w:rPr>
          <w:b/>
          <w:u w:val="single"/>
        </w:rPr>
        <w:t>:</w:t>
      </w:r>
      <w:r w:rsidRPr="00EB6189">
        <w:t xml:space="preserve">Проанализировать работу </w:t>
      </w:r>
      <w:r w:rsidR="005D49BD">
        <w:t>Ш</w:t>
      </w:r>
      <w:r w:rsidRPr="00EB6189">
        <w:t>МО по выполнению поставленных задач; определить основные  направления дальнейшей работы</w:t>
      </w:r>
      <w:r w:rsidR="005D49BD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3"/>
        <w:gridCol w:w="1984"/>
      </w:tblGrid>
      <w:tr w:rsidR="003E13D7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сроки</w:t>
            </w:r>
          </w:p>
        </w:tc>
      </w:tr>
      <w:tr w:rsidR="003E13D7" w:rsidRPr="004E5A4A" w:rsidTr="003E13D7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817EF4">
            <w:r w:rsidRPr="004E5A4A">
              <w:t>Отчет о работе МО за 201</w:t>
            </w:r>
            <w:r w:rsidR="00817EF4">
              <w:t>8</w:t>
            </w:r>
            <w:r w:rsidRPr="004E5A4A">
              <w:t xml:space="preserve"> / 1</w:t>
            </w:r>
            <w:r w:rsidR="00817EF4">
              <w:t>9</w:t>
            </w:r>
            <w:r w:rsidRPr="004E5A4A"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Июнь</w:t>
            </w:r>
          </w:p>
        </w:tc>
      </w:tr>
      <w:tr w:rsidR="003E13D7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3E13D7" w:rsidP="003E13D7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5" w:line="317" w:lineRule="exact"/>
              <w:ind w:left="19"/>
              <w:rPr>
                <w:spacing w:val="-15"/>
              </w:rPr>
            </w:pPr>
            <w:r w:rsidRPr="004E5A4A">
              <w:rPr>
                <w:spacing w:val="-6"/>
              </w:rPr>
              <w:t>Отчеты учителей по самообразованию.</w:t>
            </w:r>
          </w:p>
          <w:p w:rsidR="003E13D7" w:rsidRPr="004E5A4A" w:rsidRDefault="003E13D7" w:rsidP="003E13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5D49BD" w:rsidP="003E13D7">
            <w:pPr>
              <w:jc w:val="center"/>
            </w:pPr>
            <w:r>
              <w:t>Июнь</w:t>
            </w:r>
          </w:p>
        </w:tc>
      </w:tr>
      <w:tr w:rsidR="003E13D7" w:rsidRPr="004E5A4A" w:rsidTr="003E13D7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041A58">
            <w:r w:rsidRPr="004E5A4A">
              <w:t xml:space="preserve">Анализ  результатов  ГИА по </w:t>
            </w:r>
            <w:r w:rsidR="00041A58">
              <w:t>химии, биологии и физике</w:t>
            </w:r>
            <w:r w:rsidRPr="004E5A4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5D49BD" w:rsidP="003E13D7">
            <w:pPr>
              <w:jc w:val="center"/>
            </w:pPr>
            <w:r>
              <w:t>4 неделя июня</w:t>
            </w:r>
          </w:p>
        </w:tc>
      </w:tr>
      <w:tr w:rsidR="00313019" w:rsidRPr="004E5A4A" w:rsidTr="00041A58">
        <w:trPr>
          <w:trHeight w:val="3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9" w:rsidRPr="004E5A4A" w:rsidRDefault="00313019" w:rsidP="003E13D7">
            <w:pPr>
              <w:jc w:val="center"/>
            </w:pPr>
            <w:r w:rsidRPr="004E5A4A"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9" w:rsidRPr="004E5A4A" w:rsidRDefault="00313019" w:rsidP="00817EF4">
            <w:r w:rsidRPr="004E5A4A">
              <w:t>Перспективное планирование на 201</w:t>
            </w:r>
            <w:r w:rsidR="00817EF4">
              <w:t>9</w:t>
            </w:r>
            <w:r w:rsidRPr="004E5A4A">
              <w:t>-20</w:t>
            </w:r>
            <w:r w:rsidR="00817EF4">
              <w:t>20</w:t>
            </w:r>
            <w:r w:rsidRPr="004E5A4A">
              <w:t xml:space="preserve"> </w:t>
            </w:r>
            <w:proofErr w:type="spellStart"/>
            <w:r w:rsidRPr="004E5A4A">
              <w:t>уч</w:t>
            </w:r>
            <w:proofErr w:type="spellEnd"/>
            <w:r w:rsidRPr="004E5A4A">
              <w:t xml:space="preserve">. </w:t>
            </w:r>
            <w:r w:rsidR="00041A58">
              <w:t>г</w:t>
            </w:r>
            <w:r w:rsidRPr="004E5A4A">
              <w:t>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19" w:rsidRPr="004E5A4A" w:rsidRDefault="00313019" w:rsidP="003E13D7">
            <w:pPr>
              <w:jc w:val="center"/>
            </w:pPr>
          </w:p>
        </w:tc>
      </w:tr>
    </w:tbl>
    <w:p w:rsidR="003E13D7" w:rsidRPr="004E5A4A" w:rsidRDefault="003E13D7" w:rsidP="003E13D7">
      <w:pPr>
        <w:rPr>
          <w:b/>
          <w:u w:val="single"/>
        </w:rPr>
      </w:pPr>
    </w:p>
    <w:p w:rsidR="003E13D7" w:rsidRPr="004E5A4A" w:rsidRDefault="003E13D7" w:rsidP="003E13D7">
      <w:pPr>
        <w:jc w:val="center"/>
        <w:rPr>
          <w:b/>
          <w:u w:val="single"/>
        </w:rPr>
      </w:pPr>
      <w:r w:rsidRPr="004E5A4A">
        <w:rPr>
          <w:b/>
          <w:u w:val="single"/>
        </w:rPr>
        <w:t>Работа между заседаниями.</w:t>
      </w:r>
    </w:p>
    <w:p w:rsidR="003E13D7" w:rsidRPr="004E5A4A" w:rsidRDefault="003E13D7" w:rsidP="003E13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486"/>
        <w:gridCol w:w="1731"/>
      </w:tblGrid>
      <w:tr w:rsidR="003E13D7" w:rsidRPr="004E5A4A" w:rsidTr="003E13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817EF4">
            <w:r w:rsidRPr="004E5A4A">
              <w:t>Работ</w:t>
            </w:r>
            <w:r w:rsidR="005D49BD">
              <w:t>а над темами по самообразованию на 1</w:t>
            </w:r>
            <w:r w:rsidR="00817EF4">
              <w:t>9</w:t>
            </w:r>
            <w:r w:rsidR="005D49BD">
              <w:t>-</w:t>
            </w:r>
            <w:r w:rsidR="00817EF4">
              <w:t xml:space="preserve">20 </w:t>
            </w:r>
            <w:proofErr w:type="spellStart"/>
            <w:r w:rsidR="005D49BD">
              <w:t>уч</w:t>
            </w:r>
            <w:proofErr w:type="gramStart"/>
            <w:r w:rsidR="005D49BD">
              <w:t>.г</w:t>
            </w:r>
            <w:proofErr w:type="gramEnd"/>
            <w:r w:rsidR="005D49BD">
              <w:t>од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Июнь-август</w:t>
            </w:r>
          </w:p>
        </w:tc>
      </w:tr>
      <w:tr w:rsidR="003E13D7" w:rsidRPr="004E5A4A" w:rsidTr="003E13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3E13D7">
            <w:pPr>
              <w:jc w:val="center"/>
            </w:pPr>
            <w:r w:rsidRPr="004E5A4A"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4E5A4A" w:rsidRDefault="003E13D7" w:rsidP="00041A58">
            <w:r w:rsidRPr="004E5A4A">
              <w:t xml:space="preserve">Разработка </w:t>
            </w:r>
            <w:r w:rsidR="00041A58">
              <w:t>программ внеурочной деятельности</w:t>
            </w:r>
            <w:r w:rsidRPr="004E5A4A">
              <w:t xml:space="preserve">; </w:t>
            </w:r>
            <w:r w:rsidR="00041A58">
              <w:t>рабочих программ</w:t>
            </w:r>
            <w:r w:rsidR="00D86479">
              <w:t>, КТП</w:t>
            </w:r>
            <w:r w:rsidRPr="004E5A4A"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4E5A4A" w:rsidRDefault="00D86479" w:rsidP="003E13D7">
            <w:pPr>
              <w:jc w:val="center"/>
            </w:pPr>
            <w:r>
              <w:t>Июнь-август</w:t>
            </w:r>
          </w:p>
        </w:tc>
      </w:tr>
    </w:tbl>
    <w:p w:rsidR="003E13D7" w:rsidRPr="004E5A4A" w:rsidRDefault="003E13D7" w:rsidP="003E13D7"/>
    <w:p w:rsidR="003E13D7" w:rsidRPr="004E5A4A" w:rsidRDefault="003E13D7" w:rsidP="003E13D7"/>
    <w:p w:rsidR="00E22274" w:rsidRPr="004E5A4A" w:rsidRDefault="00E22274" w:rsidP="003E13D7"/>
    <w:p w:rsidR="00E22274" w:rsidRPr="004E5A4A" w:rsidRDefault="00E22274" w:rsidP="003E13D7"/>
    <w:p w:rsidR="00E22274" w:rsidRPr="004E5A4A" w:rsidRDefault="00E22274" w:rsidP="003E13D7"/>
    <w:p w:rsidR="00E22274" w:rsidRPr="004E5A4A" w:rsidRDefault="00E22274" w:rsidP="003E13D7"/>
    <w:p w:rsidR="00E22274" w:rsidRPr="004E5A4A" w:rsidRDefault="00E22274" w:rsidP="003E13D7"/>
    <w:p w:rsidR="00E22274" w:rsidRPr="004E5A4A" w:rsidRDefault="00E22274" w:rsidP="003E13D7"/>
    <w:p w:rsidR="00E22274" w:rsidRPr="004E5A4A" w:rsidRDefault="00E22274" w:rsidP="003E13D7"/>
    <w:p w:rsidR="00E22274" w:rsidRPr="004E5A4A" w:rsidRDefault="00E22274" w:rsidP="003E13D7"/>
    <w:p w:rsidR="00E22274" w:rsidRPr="004E5A4A" w:rsidRDefault="00E22274" w:rsidP="003E13D7"/>
    <w:p w:rsidR="00E22274" w:rsidRDefault="00E22274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Default="00C65521" w:rsidP="003E13D7"/>
    <w:p w:rsidR="00C65521" w:rsidRPr="004E5A4A" w:rsidRDefault="00C65521" w:rsidP="003E13D7"/>
    <w:p w:rsidR="00E22274" w:rsidRPr="004E5A4A" w:rsidRDefault="00E22274" w:rsidP="003E13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11"/>
        <w:gridCol w:w="2116"/>
        <w:gridCol w:w="62"/>
      </w:tblGrid>
      <w:tr w:rsidR="003C2EB1" w:rsidRPr="004E5A4A" w:rsidTr="003C2EB1">
        <w:trPr>
          <w:gridAfter w:val="1"/>
          <w:wAfter w:w="62" w:type="dxa"/>
          <w:trHeight w:val="532"/>
        </w:trPr>
        <w:tc>
          <w:tcPr>
            <w:tcW w:w="9578" w:type="dxa"/>
            <w:gridSpan w:val="3"/>
          </w:tcPr>
          <w:p w:rsidR="003E13D7" w:rsidRPr="004E5A4A" w:rsidRDefault="003E13D7" w:rsidP="003C2EB1">
            <w:pPr>
              <w:jc w:val="center"/>
              <w:rPr>
                <w:b/>
              </w:rPr>
            </w:pPr>
            <w:r w:rsidRPr="004E5A4A">
              <w:rPr>
                <w:b/>
              </w:rPr>
              <w:t>Внеклассна</w:t>
            </w:r>
            <w:r w:rsidR="003C2EB1">
              <w:rPr>
                <w:b/>
              </w:rPr>
              <w:t>я</w:t>
            </w:r>
            <w:r w:rsidRPr="004E5A4A">
              <w:rPr>
                <w:b/>
              </w:rPr>
              <w:t xml:space="preserve"> работа</w:t>
            </w:r>
          </w:p>
        </w:tc>
      </w:tr>
      <w:tr w:rsidR="003C2EB1" w:rsidRPr="004E5A4A" w:rsidTr="00041A58">
        <w:trPr>
          <w:trHeight w:val="239"/>
        </w:trPr>
        <w:tc>
          <w:tcPr>
            <w:tcW w:w="851" w:type="dxa"/>
          </w:tcPr>
          <w:p w:rsidR="00E22274" w:rsidRPr="004E5A4A" w:rsidRDefault="00E22274" w:rsidP="003E13D7">
            <w:r w:rsidRPr="004E5A4A">
              <w:t>1.</w:t>
            </w:r>
          </w:p>
        </w:tc>
        <w:tc>
          <w:tcPr>
            <w:tcW w:w="6611" w:type="dxa"/>
          </w:tcPr>
          <w:p w:rsidR="00E22274" w:rsidRPr="004E5A4A" w:rsidRDefault="00E22274" w:rsidP="00041A58">
            <w:r w:rsidRPr="004E5A4A">
              <w:t>Участие в конференциях</w:t>
            </w:r>
            <w:r w:rsidR="00041A58">
              <w:t xml:space="preserve"> разного уровня</w:t>
            </w:r>
            <w:r w:rsidRPr="004E5A4A">
              <w:t>.</w:t>
            </w:r>
          </w:p>
        </w:tc>
        <w:tc>
          <w:tcPr>
            <w:tcW w:w="2178" w:type="dxa"/>
            <w:gridSpan w:val="2"/>
          </w:tcPr>
          <w:p w:rsidR="00E22274" w:rsidRPr="004E5A4A" w:rsidRDefault="00E22274" w:rsidP="003E13D7"/>
        </w:tc>
      </w:tr>
      <w:tr w:rsidR="003C2EB1" w:rsidRPr="004E5A4A" w:rsidTr="00E22274">
        <w:trPr>
          <w:trHeight w:val="249"/>
        </w:trPr>
        <w:tc>
          <w:tcPr>
            <w:tcW w:w="851" w:type="dxa"/>
          </w:tcPr>
          <w:p w:rsidR="00E22274" w:rsidRPr="004E5A4A" w:rsidRDefault="00E22274" w:rsidP="003E13D7">
            <w:r w:rsidRPr="004E5A4A">
              <w:t>2.</w:t>
            </w:r>
          </w:p>
        </w:tc>
        <w:tc>
          <w:tcPr>
            <w:tcW w:w="6611" w:type="dxa"/>
          </w:tcPr>
          <w:p w:rsidR="00E22274" w:rsidRPr="004E5A4A" w:rsidRDefault="00E22274" w:rsidP="003C2EB1">
            <w:r w:rsidRPr="004E5A4A">
              <w:t xml:space="preserve">Участие в различных </w:t>
            </w:r>
            <w:r w:rsidR="003C2EB1">
              <w:t>дистанционных конкурсах</w:t>
            </w:r>
            <w:r w:rsidRPr="004E5A4A">
              <w:t>.</w:t>
            </w:r>
          </w:p>
        </w:tc>
        <w:tc>
          <w:tcPr>
            <w:tcW w:w="2178" w:type="dxa"/>
            <w:gridSpan w:val="2"/>
          </w:tcPr>
          <w:p w:rsidR="00E22274" w:rsidRPr="004E5A4A" w:rsidRDefault="00E22274" w:rsidP="003E13D7"/>
        </w:tc>
      </w:tr>
      <w:tr w:rsidR="003C2EB1" w:rsidRPr="004E5A4A" w:rsidTr="00E22274">
        <w:trPr>
          <w:trHeight w:val="249"/>
        </w:trPr>
        <w:tc>
          <w:tcPr>
            <w:tcW w:w="851" w:type="dxa"/>
          </w:tcPr>
          <w:p w:rsidR="00E22274" w:rsidRPr="004E5A4A" w:rsidRDefault="00E22274" w:rsidP="003E13D7">
            <w:r w:rsidRPr="004E5A4A">
              <w:t xml:space="preserve">3. </w:t>
            </w:r>
          </w:p>
        </w:tc>
        <w:tc>
          <w:tcPr>
            <w:tcW w:w="6611" w:type="dxa"/>
          </w:tcPr>
          <w:p w:rsidR="00E22274" w:rsidRPr="004E5A4A" w:rsidRDefault="00E22274" w:rsidP="003C2EB1">
            <w:r w:rsidRPr="004E5A4A">
              <w:t xml:space="preserve">Проведение школьных конкурсов  </w:t>
            </w:r>
            <w:r w:rsidR="003C2EB1">
              <w:t>рисунков</w:t>
            </w:r>
          </w:p>
        </w:tc>
        <w:tc>
          <w:tcPr>
            <w:tcW w:w="2178" w:type="dxa"/>
            <w:gridSpan w:val="2"/>
          </w:tcPr>
          <w:p w:rsidR="00E22274" w:rsidRPr="004E5A4A" w:rsidRDefault="00E22274" w:rsidP="003E13D7"/>
        </w:tc>
      </w:tr>
      <w:tr w:rsidR="003C2EB1" w:rsidRPr="004E5A4A" w:rsidTr="00E22274">
        <w:trPr>
          <w:trHeight w:val="249"/>
        </w:trPr>
        <w:tc>
          <w:tcPr>
            <w:tcW w:w="851" w:type="dxa"/>
          </w:tcPr>
          <w:p w:rsidR="00E22274" w:rsidRPr="004E5A4A" w:rsidRDefault="00E22274" w:rsidP="003E13D7">
            <w:r w:rsidRPr="004E5A4A">
              <w:t>4.</w:t>
            </w:r>
          </w:p>
        </w:tc>
        <w:tc>
          <w:tcPr>
            <w:tcW w:w="6611" w:type="dxa"/>
          </w:tcPr>
          <w:p w:rsidR="00E22274" w:rsidRPr="004E5A4A" w:rsidRDefault="00E22274" w:rsidP="003E13D7">
            <w:r w:rsidRPr="004E5A4A">
              <w:t>Выпуск тематических предметных стенгазет.</w:t>
            </w:r>
          </w:p>
        </w:tc>
        <w:tc>
          <w:tcPr>
            <w:tcW w:w="2178" w:type="dxa"/>
            <w:gridSpan w:val="2"/>
          </w:tcPr>
          <w:p w:rsidR="00E22274" w:rsidRPr="004E5A4A" w:rsidRDefault="00E22274" w:rsidP="003E13D7"/>
        </w:tc>
      </w:tr>
      <w:tr w:rsidR="003C2EB1" w:rsidRPr="004E5A4A" w:rsidTr="00E22274">
        <w:trPr>
          <w:trHeight w:val="249"/>
        </w:trPr>
        <w:tc>
          <w:tcPr>
            <w:tcW w:w="851" w:type="dxa"/>
          </w:tcPr>
          <w:p w:rsidR="00E22274" w:rsidRPr="004E5A4A" w:rsidRDefault="003C2EB1" w:rsidP="003E13D7">
            <w:r>
              <w:t>5</w:t>
            </w:r>
            <w:r w:rsidR="00E22274" w:rsidRPr="004E5A4A">
              <w:t>.</w:t>
            </w:r>
          </w:p>
        </w:tc>
        <w:tc>
          <w:tcPr>
            <w:tcW w:w="6611" w:type="dxa"/>
          </w:tcPr>
          <w:p w:rsidR="00E22274" w:rsidRPr="004E5A4A" w:rsidRDefault="00E22274" w:rsidP="00041A58">
            <w:r w:rsidRPr="004E5A4A">
              <w:t xml:space="preserve">Организация </w:t>
            </w:r>
            <w:r w:rsidR="008474A4">
              <w:t>учебно</w:t>
            </w:r>
            <w:r w:rsidRPr="004E5A4A">
              <w:t xml:space="preserve">-исследовательской деятельности </w:t>
            </w:r>
            <w:r w:rsidR="00041A58">
              <w:t>обучающихся</w:t>
            </w:r>
            <w:r w:rsidRPr="004E5A4A">
              <w:t>.</w:t>
            </w:r>
          </w:p>
        </w:tc>
        <w:tc>
          <w:tcPr>
            <w:tcW w:w="2178" w:type="dxa"/>
            <w:gridSpan w:val="2"/>
          </w:tcPr>
          <w:p w:rsidR="00E22274" w:rsidRPr="004E5A4A" w:rsidRDefault="00E22274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9578" w:type="dxa"/>
            <w:gridSpan w:val="3"/>
          </w:tcPr>
          <w:p w:rsidR="003E13D7" w:rsidRPr="004E5A4A" w:rsidRDefault="003C2EB1" w:rsidP="003C2EB1">
            <w:pPr>
              <w:jc w:val="center"/>
            </w:pPr>
            <w:r>
              <w:rPr>
                <w:b/>
              </w:rPr>
              <w:t>Методическая работа</w:t>
            </w:r>
          </w:p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3E13D7" w:rsidP="003E13D7">
            <w:r w:rsidRPr="004E5A4A">
              <w:t>1.</w:t>
            </w:r>
          </w:p>
        </w:tc>
        <w:tc>
          <w:tcPr>
            <w:tcW w:w="6611" w:type="dxa"/>
          </w:tcPr>
          <w:p w:rsidR="003E13D7" w:rsidRPr="004E5A4A" w:rsidRDefault="003E13D7" w:rsidP="003C2EB1">
            <w:r w:rsidRPr="004E5A4A">
              <w:t>Участие учителей МО в работе над уточнением и корректировки методически</w:t>
            </w:r>
            <w:r w:rsidR="008474A4">
              <w:t>х тем самообразования членов МО</w:t>
            </w:r>
            <w:r w:rsidRPr="004E5A4A">
              <w:t>, рабочих программ ,</w:t>
            </w:r>
            <w:r w:rsidR="003C2EB1">
              <w:t>программ внеурочной деятельности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3E13D7" w:rsidP="003E13D7">
            <w:r w:rsidRPr="004E5A4A">
              <w:t>2.</w:t>
            </w:r>
          </w:p>
        </w:tc>
        <w:tc>
          <w:tcPr>
            <w:tcW w:w="6611" w:type="dxa"/>
          </w:tcPr>
          <w:p w:rsidR="003E13D7" w:rsidRPr="004E5A4A" w:rsidRDefault="003E13D7" w:rsidP="003C2EB1">
            <w:r w:rsidRPr="004E5A4A">
              <w:t xml:space="preserve">Взаимопроверка тетрадей по </w:t>
            </w:r>
            <w:r w:rsidR="003C2EB1">
              <w:t>химии и биологии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3E13D7" w:rsidP="003E13D7">
            <w:r w:rsidRPr="004E5A4A">
              <w:t>3.</w:t>
            </w:r>
          </w:p>
        </w:tc>
        <w:tc>
          <w:tcPr>
            <w:tcW w:w="6611" w:type="dxa"/>
          </w:tcPr>
          <w:p w:rsidR="003E13D7" w:rsidRPr="004E5A4A" w:rsidRDefault="003E13D7" w:rsidP="003E13D7">
            <w:r w:rsidRPr="004E5A4A">
              <w:t xml:space="preserve">Обработать и методически  оформить вопрос о возможностях использования ИКТ в рамках работы по предмету с </w:t>
            </w:r>
            <w:r w:rsidR="003C2EB1">
              <w:t>целью повышения качества знаний</w:t>
            </w:r>
            <w:r w:rsidRPr="004E5A4A">
              <w:t xml:space="preserve">, а также познавательного интереса к предмету 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3E13D7" w:rsidP="003E13D7">
            <w:r w:rsidRPr="004E5A4A">
              <w:t>4.</w:t>
            </w:r>
          </w:p>
          <w:p w:rsidR="003E13D7" w:rsidRPr="004E5A4A" w:rsidRDefault="003E13D7" w:rsidP="003E13D7"/>
        </w:tc>
        <w:tc>
          <w:tcPr>
            <w:tcW w:w="6611" w:type="dxa"/>
          </w:tcPr>
          <w:p w:rsidR="003E13D7" w:rsidRPr="004E5A4A" w:rsidRDefault="003E13D7" w:rsidP="003C2EB1">
            <w:r w:rsidRPr="004E5A4A">
              <w:t xml:space="preserve">Самообразование. Посещение курсов повышения квалификации  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046BB8" w:rsidP="003E13D7">
            <w:r>
              <w:t>5</w:t>
            </w:r>
            <w:r w:rsidR="003C2EB1">
              <w:t>.</w:t>
            </w:r>
          </w:p>
        </w:tc>
        <w:tc>
          <w:tcPr>
            <w:tcW w:w="6611" w:type="dxa"/>
          </w:tcPr>
          <w:p w:rsidR="003E13D7" w:rsidRPr="004E5A4A" w:rsidRDefault="003E13D7" w:rsidP="003E13D7">
            <w:r w:rsidRPr="004E5A4A">
              <w:t xml:space="preserve">Обсуждение на МО новинок методической литературы  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046BB8" w:rsidP="003E13D7">
            <w:r>
              <w:t>6</w:t>
            </w:r>
            <w:r w:rsidR="003E13D7" w:rsidRPr="004E5A4A">
              <w:t>.</w:t>
            </w:r>
          </w:p>
        </w:tc>
        <w:tc>
          <w:tcPr>
            <w:tcW w:w="6611" w:type="dxa"/>
          </w:tcPr>
          <w:p w:rsidR="003E13D7" w:rsidRPr="004E5A4A" w:rsidRDefault="003E13D7" w:rsidP="003E13D7">
            <w:r w:rsidRPr="004E5A4A">
              <w:t xml:space="preserve">Создание учителями-предметниками собственных интернет- сайтов 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046BB8" w:rsidP="003E13D7">
            <w:r>
              <w:t>7</w:t>
            </w:r>
            <w:r w:rsidR="003E13D7" w:rsidRPr="004E5A4A">
              <w:t>.</w:t>
            </w:r>
          </w:p>
        </w:tc>
        <w:tc>
          <w:tcPr>
            <w:tcW w:w="6611" w:type="dxa"/>
          </w:tcPr>
          <w:p w:rsidR="003E13D7" w:rsidRPr="004E5A4A" w:rsidRDefault="003E13D7" w:rsidP="003E13D7">
            <w:r w:rsidRPr="004E5A4A">
              <w:t xml:space="preserve">Распространение педагогической деятельности посредством проведения открытых уроков  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851" w:type="dxa"/>
          </w:tcPr>
          <w:p w:rsidR="003E13D7" w:rsidRPr="004E5A4A" w:rsidRDefault="00046BB8" w:rsidP="003E13D7">
            <w:r>
              <w:t>8</w:t>
            </w:r>
            <w:r w:rsidR="003E13D7" w:rsidRPr="004E5A4A">
              <w:t>.</w:t>
            </w:r>
          </w:p>
        </w:tc>
        <w:tc>
          <w:tcPr>
            <w:tcW w:w="6611" w:type="dxa"/>
          </w:tcPr>
          <w:p w:rsidR="003E13D7" w:rsidRPr="004E5A4A" w:rsidRDefault="003E13D7" w:rsidP="003E13D7">
            <w:r w:rsidRPr="004E5A4A">
              <w:t>Публикация научно-методически</w:t>
            </w:r>
            <w:r w:rsidR="00046BB8">
              <w:t>х разработок</w:t>
            </w:r>
          </w:p>
        </w:tc>
        <w:tc>
          <w:tcPr>
            <w:tcW w:w="2116" w:type="dxa"/>
          </w:tcPr>
          <w:p w:rsidR="003E13D7" w:rsidRPr="004E5A4A" w:rsidRDefault="003E13D7" w:rsidP="003E13D7"/>
        </w:tc>
      </w:tr>
      <w:tr w:rsidR="003E13D7" w:rsidRPr="004E5A4A" w:rsidTr="00E22274">
        <w:trPr>
          <w:gridAfter w:val="1"/>
          <w:wAfter w:w="62" w:type="dxa"/>
          <w:trHeight w:val="249"/>
        </w:trPr>
        <w:tc>
          <w:tcPr>
            <w:tcW w:w="9578" w:type="dxa"/>
            <w:gridSpan w:val="3"/>
            <w:tcBorders>
              <w:left w:val="nil"/>
              <w:bottom w:val="nil"/>
              <w:right w:val="nil"/>
            </w:tcBorders>
          </w:tcPr>
          <w:p w:rsidR="003E13D7" w:rsidRPr="004E5A4A" w:rsidRDefault="003E13D7" w:rsidP="003E13D7">
            <w:pPr>
              <w:rPr>
                <w:b/>
              </w:rPr>
            </w:pPr>
          </w:p>
          <w:p w:rsidR="003E13D7" w:rsidRPr="004E5A4A" w:rsidRDefault="003E13D7" w:rsidP="003E13D7">
            <w:pPr>
              <w:rPr>
                <w:b/>
              </w:rPr>
            </w:pPr>
          </w:p>
          <w:p w:rsidR="003E13D7" w:rsidRPr="004E5A4A" w:rsidRDefault="003E13D7" w:rsidP="003E13D7">
            <w:pPr>
              <w:tabs>
                <w:tab w:val="left" w:pos="3544"/>
              </w:tabs>
              <w:rPr>
                <w:b/>
              </w:rPr>
            </w:pPr>
          </w:p>
          <w:p w:rsidR="003E13D7" w:rsidRPr="004E5A4A" w:rsidRDefault="003E13D7" w:rsidP="003E13D7">
            <w:pPr>
              <w:jc w:val="center"/>
              <w:rPr>
                <w:b/>
              </w:rPr>
            </w:pPr>
          </w:p>
          <w:p w:rsidR="003E13D7" w:rsidRPr="004E5A4A" w:rsidRDefault="003E13D7" w:rsidP="003E13D7">
            <w:pPr>
              <w:rPr>
                <w:b/>
              </w:rPr>
            </w:pPr>
            <w:r w:rsidRPr="004E5A4A">
              <w:rPr>
                <w:b/>
              </w:rPr>
              <w:tab/>
              <w:t>Совершенствование педагогического мастерства.</w:t>
            </w:r>
          </w:p>
          <w:p w:rsidR="003E13D7" w:rsidRPr="004E5A4A" w:rsidRDefault="003E13D7" w:rsidP="003E13D7">
            <w:r w:rsidRPr="004E5A4A">
              <w:t>1.Прохождени</w:t>
            </w:r>
            <w:r w:rsidR="00046BB8">
              <w:t>е курсов повышения квалификации и переподготовки.</w:t>
            </w:r>
          </w:p>
          <w:p w:rsidR="003E13D7" w:rsidRPr="004E5A4A" w:rsidRDefault="003E13D7" w:rsidP="003E13D7">
            <w:r w:rsidRPr="004E5A4A">
              <w:t xml:space="preserve">2.Участие в инновационной деятельности </w:t>
            </w:r>
          </w:p>
          <w:p w:rsidR="003E13D7" w:rsidRPr="004E5A4A" w:rsidRDefault="003E13D7" w:rsidP="003E13D7">
            <w:r w:rsidRPr="004E5A4A">
              <w:t>3.Работа с одарёнными детьми.</w:t>
            </w:r>
          </w:p>
          <w:p w:rsidR="003E13D7" w:rsidRPr="004E5A4A" w:rsidRDefault="003E13D7" w:rsidP="003E13D7"/>
          <w:p w:rsidR="003E13D7" w:rsidRPr="004E5A4A" w:rsidRDefault="003E13D7" w:rsidP="003E13D7">
            <w:pPr>
              <w:tabs>
                <w:tab w:val="left" w:pos="1027"/>
              </w:tabs>
              <w:rPr>
                <w:b/>
              </w:rPr>
            </w:pPr>
          </w:p>
          <w:p w:rsidR="003E13D7" w:rsidRPr="004E5A4A" w:rsidRDefault="003E13D7" w:rsidP="00E22274">
            <w:pPr>
              <w:rPr>
                <w:b/>
              </w:rPr>
            </w:pPr>
          </w:p>
          <w:p w:rsidR="003E13D7" w:rsidRPr="004E5A4A" w:rsidRDefault="003E13D7" w:rsidP="003E13D7">
            <w:pPr>
              <w:jc w:val="center"/>
              <w:rPr>
                <w:b/>
              </w:rPr>
            </w:pPr>
          </w:p>
          <w:p w:rsidR="003E13D7" w:rsidRPr="004E5A4A" w:rsidRDefault="00046BB8" w:rsidP="003E13D7">
            <w:pPr>
              <w:rPr>
                <w:b/>
              </w:rPr>
            </w:pPr>
            <w:r>
              <w:rPr>
                <w:b/>
              </w:rPr>
              <w:t>Индивидуальная работа с обучающи</w:t>
            </w:r>
            <w:r w:rsidR="003E13D7" w:rsidRPr="004E5A4A">
              <w:rPr>
                <w:b/>
              </w:rPr>
              <w:t>мися в школе</w:t>
            </w:r>
          </w:p>
        </w:tc>
      </w:tr>
    </w:tbl>
    <w:p w:rsidR="003E13D7" w:rsidRPr="004E5A4A" w:rsidRDefault="003E13D7" w:rsidP="003E13D7">
      <w:pPr>
        <w:rPr>
          <w:b/>
        </w:rPr>
      </w:pPr>
    </w:p>
    <w:p w:rsidR="003E13D7" w:rsidRPr="004E5A4A" w:rsidRDefault="003E13D7" w:rsidP="003E13D7">
      <w:pPr>
        <w:numPr>
          <w:ilvl w:val="0"/>
          <w:numId w:val="4"/>
        </w:numPr>
      </w:pPr>
      <w:r w:rsidRPr="004E5A4A">
        <w:t xml:space="preserve">Организация повторения на уроках </w:t>
      </w:r>
      <w:r w:rsidR="0069067C">
        <w:t xml:space="preserve">химии, биологии, </w:t>
      </w:r>
      <w:r w:rsidR="00046BB8">
        <w:t xml:space="preserve"> физики</w:t>
      </w:r>
      <w:r w:rsidR="0069067C">
        <w:t xml:space="preserve"> и астрономии</w:t>
      </w:r>
      <w:r w:rsidRPr="004E5A4A">
        <w:t xml:space="preserve"> – залог оптимального усвоения знаний </w:t>
      </w:r>
      <w:proofErr w:type="gramStart"/>
      <w:r w:rsidR="0069067C">
        <w:t>обучающимися</w:t>
      </w:r>
      <w:proofErr w:type="gramEnd"/>
      <w:r w:rsidRPr="004E5A4A">
        <w:t xml:space="preserve"> в течение года.</w:t>
      </w:r>
    </w:p>
    <w:p w:rsidR="003E13D7" w:rsidRPr="004E5A4A" w:rsidRDefault="003E13D7" w:rsidP="003E13D7">
      <w:pPr>
        <w:numPr>
          <w:ilvl w:val="0"/>
          <w:numId w:val="4"/>
        </w:numPr>
      </w:pPr>
      <w:r w:rsidRPr="004E5A4A">
        <w:t xml:space="preserve">Дифференцированное обучение на уроках - создание наиболее благоприятных условий для развития </w:t>
      </w:r>
      <w:r w:rsidR="00046BB8">
        <w:t>обучающи</w:t>
      </w:r>
      <w:r w:rsidRPr="004E5A4A">
        <w:t>хся с различным уровнем обучаемости.</w:t>
      </w:r>
    </w:p>
    <w:p w:rsidR="003E13D7" w:rsidRPr="004E5A4A" w:rsidRDefault="00046BB8" w:rsidP="003E13D7">
      <w:pPr>
        <w:numPr>
          <w:ilvl w:val="0"/>
          <w:numId w:val="4"/>
        </w:numPr>
      </w:pPr>
      <w:r>
        <w:t xml:space="preserve">Подготовка </w:t>
      </w:r>
      <w:r w:rsidR="00EB6189">
        <w:t>обучающихся</w:t>
      </w:r>
      <w:r w:rsidR="003E13D7" w:rsidRPr="004E5A4A">
        <w:t xml:space="preserve"> к </w:t>
      </w:r>
      <w:proofErr w:type="spellStart"/>
      <w:r>
        <w:t>В</w:t>
      </w:r>
      <w:r w:rsidR="00EB6189">
        <w:t>с</w:t>
      </w:r>
      <w:r>
        <w:t>ОШ</w:t>
      </w:r>
      <w:proofErr w:type="spellEnd"/>
      <w:r>
        <w:t xml:space="preserve"> по химии, биологии, экологии, физике и астрономии.</w:t>
      </w:r>
    </w:p>
    <w:p w:rsidR="003E13D7" w:rsidRPr="004E5A4A" w:rsidRDefault="003E13D7" w:rsidP="003E13D7">
      <w:pPr>
        <w:numPr>
          <w:ilvl w:val="0"/>
          <w:numId w:val="4"/>
        </w:numPr>
      </w:pPr>
      <w:r w:rsidRPr="004E5A4A">
        <w:t>Работа со слабоуспевающими</w:t>
      </w:r>
      <w:r w:rsidR="00046BB8">
        <w:t>обучающим</w:t>
      </w:r>
      <w:r w:rsidRPr="004E5A4A">
        <w:t>ися в течение года.</w:t>
      </w:r>
    </w:p>
    <w:p w:rsidR="003E13D7" w:rsidRPr="004E5A4A" w:rsidRDefault="003E13D7" w:rsidP="003E13D7"/>
    <w:p w:rsidR="00C65521" w:rsidRDefault="00C65521" w:rsidP="00C65521">
      <w:pPr>
        <w:spacing w:before="30" w:after="30"/>
        <w:ind w:left="720"/>
      </w:pPr>
    </w:p>
    <w:p w:rsidR="00C65521" w:rsidRDefault="00C65521" w:rsidP="003E13D7">
      <w:pPr>
        <w:spacing w:before="30" w:after="30"/>
      </w:pPr>
    </w:p>
    <w:p w:rsidR="00C65521" w:rsidRDefault="00C65521" w:rsidP="003E13D7">
      <w:pPr>
        <w:spacing w:before="30" w:after="30"/>
      </w:pPr>
    </w:p>
    <w:p w:rsidR="00EB6189" w:rsidRDefault="00EB6189" w:rsidP="003E13D7">
      <w:pPr>
        <w:spacing w:before="30" w:after="30"/>
      </w:pPr>
    </w:p>
    <w:p w:rsidR="00C65521" w:rsidRDefault="00C65521" w:rsidP="003E13D7">
      <w:pPr>
        <w:spacing w:before="30" w:after="30"/>
      </w:pPr>
    </w:p>
    <w:p w:rsidR="003E13D7" w:rsidRPr="004E5A4A" w:rsidRDefault="003E13D7" w:rsidP="003E13D7">
      <w:pPr>
        <w:spacing w:before="30" w:after="30"/>
      </w:pPr>
      <w:r w:rsidRPr="004E5A4A">
        <w:rPr>
          <w:b/>
          <w:bCs/>
        </w:rPr>
        <w:t>Работа с одарёнными детьми.</w:t>
      </w:r>
    </w:p>
    <w:p w:rsidR="003E13D7" w:rsidRPr="004E5A4A" w:rsidRDefault="003E13D7" w:rsidP="003E13D7">
      <w:pPr>
        <w:spacing w:before="30" w:after="30"/>
        <w:rPr>
          <w:rFonts w:ascii="Verdana" w:hAnsi="Verdana"/>
        </w:rPr>
      </w:pPr>
      <w:r w:rsidRPr="004E5A4A">
        <w:rPr>
          <w:rFonts w:ascii="Verdana" w:hAnsi="Verdan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4407"/>
        <w:gridCol w:w="1953"/>
        <w:gridCol w:w="2537"/>
      </w:tblGrid>
      <w:tr w:rsidR="003E13D7" w:rsidRPr="004E5A4A" w:rsidTr="003E13D7">
        <w:trPr>
          <w:trHeight w:val="9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№№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046BB8">
            <w:pPr>
              <w:spacing w:before="30" w:after="30" w:line="360" w:lineRule="auto"/>
            </w:pPr>
            <w:r w:rsidRPr="004E5A4A">
              <w:t>Прогнозируемый результат </w:t>
            </w:r>
          </w:p>
        </w:tc>
      </w:tr>
      <w:tr w:rsidR="003E13D7" w:rsidRPr="004E5A4A" w:rsidTr="003E13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8474A4">
            <w:pPr>
              <w:spacing w:before="30" w:after="30" w:line="360" w:lineRule="auto"/>
            </w:pPr>
            <w:r w:rsidRPr="004E5A4A">
              <w:t xml:space="preserve">Определение контингента и составление плана работы по организации исследовательской деятельности с </w:t>
            </w:r>
            <w:r w:rsidR="008474A4">
              <w:t>обучающимися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Проведение семинара</w:t>
            </w:r>
          </w:p>
        </w:tc>
      </w:tr>
      <w:tr w:rsidR="003E13D7" w:rsidRPr="004E5A4A" w:rsidTr="00046BB8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69067C" w:rsidP="003E13D7">
            <w:pPr>
              <w:spacing w:before="30" w:after="30" w:line="360" w:lineRule="auto"/>
            </w:pPr>
            <w:r>
              <w:t>2</w:t>
            </w:r>
            <w:r w:rsidR="003E13D7" w:rsidRPr="004E5A4A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046BB8">
            <w:pPr>
              <w:spacing w:before="30" w:after="30" w:line="360" w:lineRule="auto"/>
            </w:pPr>
            <w:r w:rsidRPr="004E5A4A">
              <w:t xml:space="preserve">Выступления </w:t>
            </w:r>
            <w:r w:rsidR="00046BB8">
              <w:t>обучающихся</w:t>
            </w:r>
            <w:r w:rsidRPr="004E5A4A">
              <w:t xml:space="preserve"> на конференциях, семинарах</w:t>
            </w:r>
            <w:r w:rsidR="008474A4">
              <w:t xml:space="preserve"> разного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Выявление и поддержка одарённых детей.</w:t>
            </w:r>
          </w:p>
        </w:tc>
      </w:tr>
      <w:tr w:rsidR="003E13D7" w:rsidRPr="004E5A4A" w:rsidTr="00046BB8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69067C" w:rsidP="003E13D7">
            <w:pPr>
              <w:spacing w:before="30" w:after="30" w:line="360" w:lineRule="auto"/>
            </w:pPr>
            <w:r>
              <w:t>3</w:t>
            </w:r>
            <w:r w:rsidR="003E13D7" w:rsidRPr="004E5A4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Подготовка и проведение школьных олимпиад. Участие в предметных олимпиадах разного уровня.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EB6189" w:rsidP="003E13D7">
            <w:pPr>
              <w:spacing w:before="30" w:after="30" w:line="360" w:lineRule="auto"/>
            </w:pPr>
            <w:r>
              <w:t>Сентябрь -О</w:t>
            </w:r>
            <w:r w:rsidR="003E13D7" w:rsidRPr="004E5A4A">
              <w:t>ктябрь</w:t>
            </w:r>
          </w:p>
          <w:p w:rsidR="003E13D7" w:rsidRPr="004E5A4A" w:rsidRDefault="003E13D7" w:rsidP="003E13D7">
            <w:r w:rsidRPr="004E5A4A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Выявление и поддержка одарённых детей</w:t>
            </w:r>
          </w:p>
        </w:tc>
      </w:tr>
      <w:tr w:rsidR="003E13D7" w:rsidRPr="004E5A4A" w:rsidTr="003E13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69067C" w:rsidP="003E13D7">
            <w:pPr>
              <w:spacing w:before="30" w:after="30" w:line="360" w:lineRule="auto"/>
            </w:pPr>
            <w:r>
              <w:t>4</w:t>
            </w:r>
            <w:r w:rsidR="003E13D7" w:rsidRPr="004E5A4A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69067C" w:rsidP="003E13D7">
            <w:pPr>
              <w:spacing w:before="30" w:after="30" w:line="360" w:lineRule="auto"/>
            </w:pPr>
            <w:r>
              <w:t>Сотрудничество с  ЦПОД «Стратегия» (г. Липецк) – выездные профильные смены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7" w:rsidRPr="004E5A4A" w:rsidRDefault="003E13D7" w:rsidP="003E13D7">
            <w:pPr>
              <w:spacing w:before="30" w:after="30" w:line="360" w:lineRule="auto"/>
            </w:pPr>
            <w:r w:rsidRPr="004E5A4A">
              <w:t>Выявление и поддержка одарённых детей</w:t>
            </w:r>
          </w:p>
        </w:tc>
      </w:tr>
    </w:tbl>
    <w:p w:rsidR="003E13D7" w:rsidRPr="004E5A4A" w:rsidRDefault="003E13D7" w:rsidP="003E13D7">
      <w:pPr>
        <w:tabs>
          <w:tab w:val="left" w:pos="1753"/>
        </w:tabs>
      </w:pPr>
    </w:p>
    <w:p w:rsidR="00046BB8" w:rsidRDefault="00046BB8" w:rsidP="00A2510E">
      <w:pPr>
        <w:sectPr w:rsidR="00046BB8" w:rsidSect="003E13D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46BB8" w:rsidRPr="00046BB8" w:rsidRDefault="00046BB8" w:rsidP="004022C5"/>
    <w:sectPr w:rsidR="00046BB8" w:rsidRPr="00046BB8" w:rsidSect="00046BB8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2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BB2"/>
    <w:multiLevelType w:val="hybridMultilevel"/>
    <w:tmpl w:val="C4FED1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DFB"/>
    <w:multiLevelType w:val="hybridMultilevel"/>
    <w:tmpl w:val="C4F0A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05E66"/>
    <w:multiLevelType w:val="hybridMultilevel"/>
    <w:tmpl w:val="06009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70494"/>
    <w:multiLevelType w:val="hybridMultilevel"/>
    <w:tmpl w:val="3A6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E00DD"/>
    <w:multiLevelType w:val="hybridMultilevel"/>
    <w:tmpl w:val="AD7AD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3D7"/>
    <w:rsid w:val="00041A58"/>
    <w:rsid w:val="00046BB8"/>
    <w:rsid w:val="000C60E0"/>
    <w:rsid w:val="000F0F59"/>
    <w:rsid w:val="00117165"/>
    <w:rsid w:val="001B2D21"/>
    <w:rsid w:val="001C1E01"/>
    <w:rsid w:val="00211DAD"/>
    <w:rsid w:val="002728AD"/>
    <w:rsid w:val="002E2942"/>
    <w:rsid w:val="002E5909"/>
    <w:rsid w:val="00313019"/>
    <w:rsid w:val="003B662C"/>
    <w:rsid w:val="003C2EB1"/>
    <w:rsid w:val="003E13D7"/>
    <w:rsid w:val="004022C5"/>
    <w:rsid w:val="00403397"/>
    <w:rsid w:val="00470BC6"/>
    <w:rsid w:val="004A5990"/>
    <w:rsid w:val="004E5A4A"/>
    <w:rsid w:val="00563E7D"/>
    <w:rsid w:val="00570592"/>
    <w:rsid w:val="005D49BD"/>
    <w:rsid w:val="005E4DD6"/>
    <w:rsid w:val="006343B1"/>
    <w:rsid w:val="00634A4B"/>
    <w:rsid w:val="0069067C"/>
    <w:rsid w:val="00727022"/>
    <w:rsid w:val="00797989"/>
    <w:rsid w:val="007D5DAF"/>
    <w:rsid w:val="007E18E9"/>
    <w:rsid w:val="00817EF4"/>
    <w:rsid w:val="00823EA6"/>
    <w:rsid w:val="008474A4"/>
    <w:rsid w:val="008856F3"/>
    <w:rsid w:val="008F0E11"/>
    <w:rsid w:val="00912D54"/>
    <w:rsid w:val="00953AA1"/>
    <w:rsid w:val="00962F78"/>
    <w:rsid w:val="009F0330"/>
    <w:rsid w:val="00A2510E"/>
    <w:rsid w:val="00A8406C"/>
    <w:rsid w:val="00AF2770"/>
    <w:rsid w:val="00B37A99"/>
    <w:rsid w:val="00BC3357"/>
    <w:rsid w:val="00BE4271"/>
    <w:rsid w:val="00C65521"/>
    <w:rsid w:val="00D86479"/>
    <w:rsid w:val="00DC4077"/>
    <w:rsid w:val="00DF31ED"/>
    <w:rsid w:val="00E22274"/>
    <w:rsid w:val="00EB6189"/>
    <w:rsid w:val="00F1338C"/>
    <w:rsid w:val="00F3133B"/>
    <w:rsid w:val="00F6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3D7"/>
    <w:pPr>
      <w:spacing w:before="40" w:after="40"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1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1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E13D7"/>
    <w:pPr>
      <w:suppressAutoHyphens/>
      <w:ind w:left="720"/>
    </w:pPr>
    <w:rPr>
      <w:lang w:eastAsia="zh-CN"/>
    </w:rPr>
  </w:style>
  <w:style w:type="paragraph" w:customStyle="1" w:styleId="1">
    <w:name w:val="Стиль1"/>
    <w:basedOn w:val="a"/>
    <w:qFormat/>
    <w:rsid w:val="00E22274"/>
    <w:pPr>
      <w:spacing w:after="200"/>
      <w:contextualSpacing/>
      <w:jc w:val="both"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59"/>
    <w:rsid w:val="0004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Валентина</cp:lastModifiedBy>
  <cp:revision>2</cp:revision>
  <cp:lastPrinted>2015-11-05T16:42:00Z</cp:lastPrinted>
  <dcterms:created xsi:type="dcterms:W3CDTF">2019-02-02T11:59:00Z</dcterms:created>
  <dcterms:modified xsi:type="dcterms:W3CDTF">2019-02-02T11:59:00Z</dcterms:modified>
</cp:coreProperties>
</file>