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10" w:rsidRPr="00342DE8" w:rsidRDefault="005A1510" w:rsidP="005A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2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Методическая тема,</w:t>
      </w:r>
    </w:p>
    <w:p w:rsidR="005A1510" w:rsidRPr="00342DE8" w:rsidRDefault="005A1510" w:rsidP="005A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DE8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 которой работает методическое объединение учителе</w:t>
      </w:r>
      <w:r w:rsidR="00E5209A">
        <w:rPr>
          <w:rFonts w:ascii="Times New Roman" w:eastAsia="Times New Roman" w:hAnsi="Times New Roman" w:cs="Times New Roman"/>
          <w:sz w:val="36"/>
          <w:szCs w:val="36"/>
          <w:lang w:eastAsia="ru-RU"/>
        </w:rPr>
        <w:t>й начальных классов МА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ОУ « СШ№12 г.Ельца»</w:t>
      </w:r>
    </w:p>
    <w:p w:rsidR="005A1510" w:rsidRPr="00342DE8" w:rsidRDefault="00E5209A" w:rsidP="005A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2018 – 2019</w:t>
      </w:r>
      <w:r w:rsidR="005A1510" w:rsidRPr="00342D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учебном году:</w:t>
      </w:r>
    </w:p>
    <w:p w:rsidR="005A1510" w:rsidRPr="00342DE8" w:rsidRDefault="005A1510" w:rsidP="005A151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« </w:t>
      </w:r>
      <w:r w:rsidR="00612173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Непрерывное совершенствование уровня профессиональной компетентности педагога, как условие и средство обеспечения нового качества образования»</w:t>
      </w:r>
    </w:p>
    <w:p w:rsidR="00612173" w:rsidRDefault="005A1510" w:rsidP="005A1510">
      <w:pPr>
        <w:shd w:val="clear" w:color="auto" w:fill="FFFFFF"/>
        <w:spacing w:after="120" w:line="240" w:lineRule="atLeast"/>
        <w:rPr>
          <w:rFonts w:ascii="Monotype Corsiva" w:eastAsia="Times New Roman" w:hAnsi="Monotype Corsiva" w:cs="Helvetica"/>
          <w:color w:val="333333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</w:t>
      </w:r>
      <w:r w:rsidRPr="00342DE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:</w:t>
      </w:r>
      <w:r w:rsidRPr="00342DE8">
        <w:rPr>
          <w:rFonts w:ascii="Monotype Corsiva" w:eastAsia="Times New Roman" w:hAnsi="Monotype Corsiva" w:cs="Helvetica"/>
          <w:color w:val="333333"/>
          <w:sz w:val="28"/>
          <w:szCs w:val="28"/>
          <w:lang w:eastAsia="ru-RU"/>
        </w:rPr>
        <w:t xml:space="preserve"> </w:t>
      </w:r>
      <w:r w:rsidR="00612173">
        <w:rPr>
          <w:rFonts w:ascii="Monotype Corsiva" w:eastAsia="Times New Roman" w:hAnsi="Monotype Corsiva" w:cs="Helvetica"/>
          <w:color w:val="333333"/>
          <w:sz w:val="28"/>
          <w:szCs w:val="28"/>
          <w:lang w:eastAsia="ru-RU"/>
        </w:rPr>
        <w:t>реализация образовательной программы НОО в рамках предметов начальной школы в условиях стандарта НОО</w:t>
      </w:r>
    </w:p>
    <w:p w:rsidR="005A1510" w:rsidRPr="00342DE8" w:rsidRDefault="00E5209A" w:rsidP="005A15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Задачи на 2018-2019</w:t>
      </w:r>
      <w:r w:rsidR="005A1510" w:rsidRPr="00342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год.</w:t>
      </w:r>
    </w:p>
    <w:p w:rsidR="00612173" w:rsidRDefault="005A1510" w:rsidP="00612173">
      <w:pPr>
        <w:pStyle w:val="Default"/>
        <w:rPr>
          <w:sz w:val="28"/>
          <w:szCs w:val="28"/>
        </w:rPr>
      </w:pPr>
      <w:r w:rsidRPr="00342DE8">
        <w:rPr>
          <w:rFonts w:eastAsia="Times New Roman"/>
          <w:sz w:val="28"/>
          <w:szCs w:val="28"/>
          <w:lang w:eastAsia="ru-RU"/>
        </w:rPr>
        <w:t>1.</w:t>
      </w:r>
      <w:r w:rsidR="00612173" w:rsidRPr="00612173">
        <w:t xml:space="preserve"> </w:t>
      </w:r>
      <w:r w:rsidR="00612173">
        <w:rPr>
          <w:sz w:val="28"/>
          <w:szCs w:val="28"/>
        </w:rPr>
        <w:t>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612173" w:rsidRDefault="00612173" w:rsidP="0061217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>2.Продолжить работу по формированию общеучебных и исследовательских умений у младших школьников.</w:t>
      </w:r>
    </w:p>
    <w:p w:rsidR="00612173" w:rsidRDefault="00612173" w:rsidP="0061217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3. Повысить качество работы с одарёнными детьми. </w:t>
      </w:r>
    </w:p>
    <w:p w:rsidR="00612173" w:rsidRDefault="00612173" w:rsidP="0061217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>4. Совершенствовать формы и методы работы со слабоуспевающими детьми.</w:t>
      </w:r>
    </w:p>
    <w:p w:rsidR="00612173" w:rsidRDefault="00612173" w:rsidP="0061217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>5.  Продолжить просветительскую работу с родителями по вопросам обучения и воспитания,  систематически знакомить их с результатами обучения и достижениями учащихся, разработать тематику классных собраний на основе родительского запроса и тенденций современной школы.</w:t>
      </w:r>
    </w:p>
    <w:p w:rsidR="00612173" w:rsidRDefault="00612173" w:rsidP="006121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 </w:t>
      </w:r>
    </w:p>
    <w:p w:rsidR="00612173" w:rsidRPr="00342DE8" w:rsidRDefault="00612173" w:rsidP="00612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Оказывать помощь молодым специалистам в профессиональном  становлении,  проводить обмен опытом успешной педагогической деятельности.</w:t>
      </w:r>
    </w:p>
    <w:p w:rsidR="00612173" w:rsidRDefault="00612173" w:rsidP="005A15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2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Требования.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учитель должен: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-  быть активным участником заседания;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постоянно находиться в творческом поиске совершенствования и обогащения своего педагогического мастерства по повышению качества знаний и воспитанности учащихся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2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Ожидаемые результаты работы: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рост качества знаний обучающихся; 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в процессе обучения для развития  у обучающихся универсальных учебных действий.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10" w:rsidRDefault="005A1510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5A1510" w:rsidRPr="0051510D" w:rsidRDefault="005A1510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51510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План работы МО учителей начальных классов</w:t>
      </w:r>
    </w:p>
    <w:p w:rsidR="005A1510" w:rsidRPr="0051510D" w:rsidRDefault="00E5209A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МАОУ « СШ№12 г.Ельца» на 2018-2019 </w:t>
      </w:r>
      <w:r w:rsidR="005A1510" w:rsidRPr="0051510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учебный год</w:t>
      </w:r>
    </w:p>
    <w:tbl>
      <w:tblPr>
        <w:tblpPr w:leftFromText="180" w:rightFromText="180" w:vertAnchor="text" w:horzAnchor="margin" w:tblpXSpec="center" w:tblpY="6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394"/>
        <w:gridCol w:w="1276"/>
        <w:gridCol w:w="2552"/>
        <w:gridCol w:w="1701"/>
      </w:tblGrid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0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5A1510" w:rsidRPr="0051510D" w:rsidRDefault="005A1510" w:rsidP="0051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0D">
              <w:rPr>
                <w:rFonts w:ascii="Times New Roman" w:hAnsi="Times New Roman" w:cs="Times New Roman"/>
                <w:b/>
              </w:rPr>
              <w:t>Тема заседания</w:t>
            </w: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0D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0D">
              <w:rPr>
                <w:rFonts w:ascii="Times New Roman" w:hAnsi="Times New Roman" w:cs="Times New Roman"/>
                <w:b/>
              </w:rPr>
              <w:t>Выступающие</w:t>
            </w: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0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№1.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394" w:type="dxa"/>
            <w:shd w:val="clear" w:color="auto" w:fill="auto"/>
          </w:tcPr>
          <w:p w:rsidR="005A1510" w:rsidRPr="0051510D" w:rsidRDefault="006304AC" w:rsidP="005A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</w:t>
            </w:r>
            <w:r w:rsidR="005A1510" w:rsidRPr="0051510D">
              <w:rPr>
                <w:rFonts w:ascii="Times New Roman" w:hAnsi="Times New Roman" w:cs="Times New Roman"/>
              </w:rPr>
              <w:t xml:space="preserve"> рабочих программ.</w:t>
            </w:r>
          </w:p>
          <w:p w:rsidR="005A1510" w:rsidRPr="0051510D" w:rsidRDefault="005A1510" w:rsidP="005A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ФГОС. Контроль за календарно-тематическим планированием в 1-4 классах.</w:t>
            </w:r>
          </w:p>
          <w:p w:rsidR="005A1510" w:rsidRPr="0051510D" w:rsidRDefault="005A1510" w:rsidP="005A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Аттестация педагогических работников.</w:t>
            </w:r>
          </w:p>
          <w:p w:rsidR="005A1510" w:rsidRPr="0051510D" w:rsidRDefault="005A1510" w:rsidP="005A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Утверждени</w:t>
            </w:r>
            <w:r w:rsidR="006304AC">
              <w:rPr>
                <w:rFonts w:ascii="Times New Roman" w:hAnsi="Times New Roman" w:cs="Times New Roman"/>
              </w:rPr>
              <w:t>е плана работы МО на новый  2018-2019</w:t>
            </w:r>
            <w:r w:rsidRPr="0051510D">
              <w:rPr>
                <w:rFonts w:ascii="Times New Roman" w:hAnsi="Times New Roman" w:cs="Times New Roman"/>
              </w:rPr>
              <w:t xml:space="preserve"> уч. год.</w:t>
            </w:r>
          </w:p>
          <w:p w:rsidR="005A1510" w:rsidRPr="0051510D" w:rsidRDefault="005A1510" w:rsidP="005A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Утверждение индивидуальных тем педагогов по самообразованию, графика открытых уроков.</w:t>
            </w:r>
          </w:p>
          <w:p w:rsidR="005A1510" w:rsidRPr="0051510D" w:rsidRDefault="005A1510" w:rsidP="006304AC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Круглый стол.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 xml:space="preserve"> Рук. МО Асеева И.В.</w:t>
            </w:r>
          </w:p>
          <w:p w:rsidR="005A1510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612173" w:rsidRPr="0051510D" w:rsidRDefault="00612173" w:rsidP="00FE0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Леденева Э.А</w:t>
            </w: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Утверждение рабочих программ, плана работы МО.</w:t>
            </w:r>
          </w:p>
        </w:tc>
      </w:tr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№ 2.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394" w:type="dxa"/>
            <w:shd w:val="clear" w:color="auto" w:fill="auto"/>
          </w:tcPr>
          <w:p w:rsidR="006304AC" w:rsidRPr="006304AC" w:rsidRDefault="006304AC" w:rsidP="006304AC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304AC">
              <w:rPr>
                <w:sz w:val="22"/>
                <w:szCs w:val="22"/>
              </w:rPr>
              <w:t xml:space="preserve">«Современный урок в соответствии с ФГОС НОО </w:t>
            </w:r>
            <w:r w:rsidRPr="006304AC">
              <w:rPr>
                <w:b/>
                <w:bCs/>
                <w:sz w:val="22"/>
                <w:szCs w:val="22"/>
              </w:rPr>
              <w:t xml:space="preserve">- </w:t>
            </w:r>
            <w:r w:rsidRPr="006304AC">
              <w:rPr>
                <w:sz w:val="22"/>
                <w:szCs w:val="22"/>
              </w:rPr>
              <w:t xml:space="preserve">индивидуальная стратегия профессионального роста» </w:t>
            </w:r>
          </w:p>
          <w:p w:rsidR="005A1510" w:rsidRPr="0051510D" w:rsidRDefault="005A1510" w:rsidP="005A15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Анализ результатов входного мониторинга в 1 классах, входных контрольных работ во 2-4 классах.</w:t>
            </w:r>
          </w:p>
          <w:p w:rsidR="005A1510" w:rsidRPr="0051510D" w:rsidRDefault="005A1510" w:rsidP="005A15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Итоги  выполн</w:t>
            </w:r>
            <w:r w:rsidR="006304AC">
              <w:rPr>
                <w:rFonts w:ascii="Times New Roman" w:hAnsi="Times New Roman" w:cs="Times New Roman"/>
              </w:rPr>
              <w:t>ения программ за I четверть 2018-2019</w:t>
            </w:r>
            <w:r w:rsidRPr="0051510D">
              <w:rPr>
                <w:rFonts w:ascii="Times New Roman" w:hAnsi="Times New Roman" w:cs="Times New Roman"/>
              </w:rPr>
              <w:t>уч. года.</w:t>
            </w: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Рук. МО  Асеева И.В.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Зам</w:t>
            </w:r>
            <w:r w:rsidR="00612173">
              <w:rPr>
                <w:rFonts w:ascii="Times New Roman" w:hAnsi="Times New Roman" w:cs="Times New Roman"/>
              </w:rPr>
              <w:t>. директора по УВР Леденева Э.А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Учителя нач.классов</w:t>
            </w: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Мониторинг</w:t>
            </w:r>
          </w:p>
          <w:p w:rsidR="005A1510" w:rsidRPr="0051510D" w:rsidRDefault="005A1510" w:rsidP="00FE0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 xml:space="preserve">Входные контрольные работы во  2-4 классах. Обмен опытом. </w:t>
            </w:r>
          </w:p>
        </w:tc>
      </w:tr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№ 3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394" w:type="dxa"/>
            <w:shd w:val="clear" w:color="auto" w:fill="auto"/>
          </w:tcPr>
          <w:p w:rsidR="006304AC" w:rsidRDefault="006304AC" w:rsidP="005A15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«Использование инновационных пед.технологий. как средство повышения качества образования»</w:t>
            </w:r>
          </w:p>
          <w:p w:rsidR="005A1510" w:rsidRPr="0051510D" w:rsidRDefault="005A1510" w:rsidP="005A15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О выполнении</w:t>
            </w:r>
            <w:r w:rsidR="006304AC">
              <w:rPr>
                <w:rFonts w:ascii="Times New Roman" w:hAnsi="Times New Roman" w:cs="Times New Roman"/>
              </w:rPr>
              <w:t xml:space="preserve"> программ за 2 четверть 2018-2019</w:t>
            </w:r>
            <w:r w:rsidRPr="0051510D">
              <w:rPr>
                <w:rFonts w:ascii="Times New Roman" w:hAnsi="Times New Roman" w:cs="Times New Roman"/>
              </w:rPr>
              <w:t>уч.г</w:t>
            </w:r>
          </w:p>
          <w:p w:rsidR="005A1510" w:rsidRPr="0051510D" w:rsidRDefault="005A1510" w:rsidP="005A15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Утверждение комплек</w:t>
            </w:r>
            <w:r w:rsidR="006304AC">
              <w:rPr>
                <w:rFonts w:ascii="Times New Roman" w:hAnsi="Times New Roman" w:cs="Times New Roman"/>
              </w:rPr>
              <w:t>тов учебников по классам на 2018-2019</w:t>
            </w:r>
            <w:r w:rsidRPr="0051510D">
              <w:rPr>
                <w:rFonts w:ascii="Times New Roman" w:hAnsi="Times New Roman" w:cs="Times New Roman"/>
              </w:rPr>
              <w:t xml:space="preserve"> уч. год.</w:t>
            </w: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За</w:t>
            </w:r>
            <w:r w:rsidR="00612173">
              <w:rPr>
                <w:rFonts w:ascii="Times New Roman" w:hAnsi="Times New Roman" w:cs="Times New Roman"/>
              </w:rPr>
              <w:t>м. директора по УВР Леденева Э.А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Рук. МО Асеева И.В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Учителя нач.классов</w:t>
            </w: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Пополнение методической «копилки»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Формирование заявки на учебники на будущий год.</w:t>
            </w:r>
          </w:p>
        </w:tc>
      </w:tr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№ 4.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94" w:type="dxa"/>
            <w:shd w:val="clear" w:color="auto" w:fill="auto"/>
          </w:tcPr>
          <w:p w:rsidR="005A1510" w:rsidRPr="0051510D" w:rsidRDefault="005A1510" w:rsidP="005A15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О выполн</w:t>
            </w:r>
            <w:r w:rsidR="006304AC">
              <w:rPr>
                <w:rFonts w:ascii="Times New Roman" w:hAnsi="Times New Roman" w:cs="Times New Roman"/>
              </w:rPr>
              <w:t>ении программ за 3 четверть 2018-2019</w:t>
            </w:r>
            <w:r w:rsidRPr="0051510D">
              <w:rPr>
                <w:rFonts w:ascii="Times New Roman" w:hAnsi="Times New Roman" w:cs="Times New Roman"/>
              </w:rPr>
              <w:t>уч.г</w:t>
            </w:r>
          </w:p>
          <w:p w:rsidR="005A1510" w:rsidRPr="0051510D" w:rsidRDefault="005A1510" w:rsidP="005A15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Работа учителей по подготовке к промежуточной, итоговой аттестации.ВПР</w:t>
            </w:r>
          </w:p>
          <w:p w:rsidR="005A1510" w:rsidRPr="0051510D" w:rsidRDefault="005A1510" w:rsidP="005A15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Административные  контрольные работы  в 1-4 классах. Итоговый мониторинг.</w:t>
            </w:r>
          </w:p>
          <w:p w:rsidR="005A1510" w:rsidRPr="0051510D" w:rsidRDefault="005A1510" w:rsidP="005151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 xml:space="preserve"> Учет индивидуальных достижений обучающихся в начальной школе. </w:t>
            </w: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За</w:t>
            </w:r>
            <w:r w:rsidR="00612173">
              <w:rPr>
                <w:rFonts w:ascii="Times New Roman" w:hAnsi="Times New Roman" w:cs="Times New Roman"/>
              </w:rPr>
              <w:t>м. директора по УВР Леденева Э.А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Рук. МО Асеева И.В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Отчёт.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Пополнение методической «копилки».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Выработка методических рекомендаций.</w:t>
            </w:r>
          </w:p>
        </w:tc>
      </w:tr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№ 5.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94" w:type="dxa"/>
            <w:shd w:val="clear" w:color="auto" w:fill="auto"/>
          </w:tcPr>
          <w:p w:rsidR="005A1510" w:rsidRPr="0051510D" w:rsidRDefault="005A1510" w:rsidP="005A15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О выполнении программ за 4</w:t>
            </w:r>
            <w:r w:rsidR="006304AC">
              <w:rPr>
                <w:rFonts w:ascii="Times New Roman" w:hAnsi="Times New Roman" w:cs="Times New Roman"/>
              </w:rPr>
              <w:t xml:space="preserve"> четверть 2018-2019</w:t>
            </w:r>
            <w:r w:rsidRPr="0051510D">
              <w:rPr>
                <w:rFonts w:ascii="Times New Roman" w:hAnsi="Times New Roman" w:cs="Times New Roman"/>
              </w:rPr>
              <w:t>уч.г</w:t>
            </w:r>
          </w:p>
          <w:p w:rsidR="005A1510" w:rsidRPr="0051510D" w:rsidRDefault="005A1510" w:rsidP="005A15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 xml:space="preserve">Анализ качества знаний учащихся за год. </w:t>
            </w:r>
          </w:p>
          <w:p w:rsidR="005A1510" w:rsidRPr="0051510D" w:rsidRDefault="005A1510" w:rsidP="005A15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Итоги аттестации учителей.</w:t>
            </w:r>
          </w:p>
          <w:p w:rsidR="005A1510" w:rsidRPr="0051510D" w:rsidRDefault="006304AC" w:rsidP="005A15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работы МО за 2018-2019</w:t>
            </w:r>
            <w:r w:rsidR="005A1510" w:rsidRPr="0051510D">
              <w:rPr>
                <w:rFonts w:ascii="Times New Roman" w:hAnsi="Times New Roman" w:cs="Times New Roman"/>
              </w:rPr>
              <w:t>учебный год. Задачи на новый учебный год.</w:t>
            </w: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За</w:t>
            </w:r>
            <w:r w:rsidR="00612173">
              <w:rPr>
                <w:rFonts w:ascii="Times New Roman" w:hAnsi="Times New Roman" w:cs="Times New Roman"/>
              </w:rPr>
              <w:t>м. директора по УВР Леденева Э.А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Рук. МО Асеева И.В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Учителя нач.классов</w:t>
            </w: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Анализ результатов работы МО.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1510" w:rsidRDefault="005A1510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C333E6" w:rsidRDefault="00C333E6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C333E6" w:rsidRDefault="00C333E6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5A1510" w:rsidRDefault="00E5209A" w:rsidP="005A1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</w:pPr>
      <w:r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  <w:lastRenderedPageBreak/>
        <w:t>План мероприятий МА</w:t>
      </w:r>
      <w:r w:rsidR="005A1510"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  <w:t>ОУ « С</w:t>
      </w:r>
      <w:r w:rsidR="005A1510" w:rsidRPr="00115070"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  <w:t>Ш №12</w:t>
      </w:r>
      <w:r w:rsidR="005A1510"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  <w:t xml:space="preserve"> г. Ельца» </w:t>
      </w:r>
    </w:p>
    <w:p w:rsidR="005A1510" w:rsidRPr="00115070" w:rsidRDefault="00E5209A" w:rsidP="005A1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</w:pPr>
      <w:r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  <w:t>на 2018-2019</w:t>
      </w:r>
      <w:r w:rsidR="005A1510"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013"/>
        <w:gridCol w:w="2781"/>
        <w:gridCol w:w="1636"/>
        <w:gridCol w:w="3467"/>
      </w:tblGrid>
      <w:tr w:rsidR="005A1510" w:rsidTr="00FE0C3F">
        <w:tc>
          <w:tcPr>
            <w:tcW w:w="1013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2781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1636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выполнения</w:t>
            </w:r>
          </w:p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67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5A1510" w:rsidTr="00FE0C3F">
        <w:tc>
          <w:tcPr>
            <w:tcW w:w="1013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81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Школьные предметные олимпиады</w:t>
            </w:r>
          </w:p>
        </w:tc>
        <w:tc>
          <w:tcPr>
            <w:tcW w:w="1636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3467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МО</w:t>
            </w:r>
          </w:p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Асеева И.В</w:t>
            </w:r>
          </w:p>
        </w:tc>
      </w:tr>
      <w:tr w:rsidR="005A1510" w:rsidTr="00FE0C3F">
        <w:tc>
          <w:tcPr>
            <w:tcW w:w="1013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81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Предметная неделя</w:t>
            </w:r>
          </w:p>
        </w:tc>
        <w:tc>
          <w:tcPr>
            <w:tcW w:w="1636" w:type="dxa"/>
          </w:tcPr>
          <w:p w:rsidR="005A1510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5A15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3467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МО</w:t>
            </w:r>
          </w:p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Асеева И.В</w:t>
            </w:r>
          </w:p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  <w:tr w:rsidR="00C333E6" w:rsidTr="00FE0C3F">
        <w:tc>
          <w:tcPr>
            <w:tcW w:w="1013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81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учебно- исследовательской конференции</w:t>
            </w:r>
          </w:p>
        </w:tc>
        <w:tc>
          <w:tcPr>
            <w:tcW w:w="1636" w:type="dxa"/>
          </w:tcPr>
          <w:p w:rsidR="00C333E6" w:rsidRPr="005A2E7F" w:rsidRDefault="005A2E7F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  <w:bookmarkStart w:id="0" w:name="_GoBack"/>
            <w:bookmarkEnd w:id="0"/>
          </w:p>
        </w:tc>
        <w:tc>
          <w:tcPr>
            <w:tcW w:w="3467" w:type="dxa"/>
          </w:tcPr>
          <w:p w:rsidR="00C333E6" w:rsidRDefault="00C333E6" w:rsidP="00740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МО</w:t>
            </w:r>
          </w:p>
          <w:p w:rsidR="00C333E6" w:rsidRDefault="00C333E6" w:rsidP="00740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Асеева И.В</w:t>
            </w:r>
          </w:p>
          <w:p w:rsidR="00C333E6" w:rsidRDefault="00C333E6" w:rsidP="00740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  <w:tr w:rsidR="00C333E6" w:rsidTr="00FE0C3F">
        <w:tc>
          <w:tcPr>
            <w:tcW w:w="1013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781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открытых уроков и внеклассных мероприятий</w:t>
            </w:r>
          </w:p>
        </w:tc>
        <w:tc>
          <w:tcPr>
            <w:tcW w:w="1636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467" w:type="dxa"/>
          </w:tcPr>
          <w:p w:rsidR="00C333E6" w:rsidRDefault="00C333E6" w:rsidP="00740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333E6" w:rsidRDefault="00C333E6" w:rsidP="00740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  <w:tr w:rsidR="00C333E6" w:rsidTr="00FE0C3F">
        <w:tc>
          <w:tcPr>
            <w:tcW w:w="1013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781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конкурсах, олимпиадах, выставках, соревнованиях, акциях.</w:t>
            </w:r>
          </w:p>
        </w:tc>
        <w:tc>
          <w:tcPr>
            <w:tcW w:w="1636" w:type="dxa"/>
          </w:tcPr>
          <w:p w:rsidR="00C333E6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C333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 года</w:t>
            </w:r>
          </w:p>
        </w:tc>
        <w:tc>
          <w:tcPr>
            <w:tcW w:w="3467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  <w:tr w:rsidR="00C333E6" w:rsidTr="00FE0C3F">
        <w:tc>
          <w:tcPr>
            <w:tcW w:w="1013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781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вебинарах, творческих отчетах, видеоконференциях.</w:t>
            </w:r>
          </w:p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6" w:type="dxa"/>
          </w:tcPr>
          <w:p w:rsidR="00C333E6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C333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 года</w:t>
            </w:r>
          </w:p>
        </w:tc>
        <w:tc>
          <w:tcPr>
            <w:tcW w:w="3467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  <w:tr w:rsidR="000711D1" w:rsidTr="00FE0C3F">
        <w:tc>
          <w:tcPr>
            <w:tcW w:w="1013" w:type="dxa"/>
          </w:tcPr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781" w:type="dxa"/>
          </w:tcPr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Обобщение опыта работы учителей.</w:t>
            </w:r>
          </w:p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6" w:type="dxa"/>
          </w:tcPr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467" w:type="dxa"/>
          </w:tcPr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</w:tbl>
    <w:tbl>
      <w:tblPr>
        <w:tblW w:w="30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7"/>
      </w:tblGrid>
      <w:tr w:rsidR="005A1510" w:rsidRPr="00115070" w:rsidTr="00FE0C3F">
        <w:tc>
          <w:tcPr>
            <w:tcW w:w="0" w:type="auto"/>
            <w:shd w:val="clear" w:color="auto" w:fill="FFFFFF"/>
            <w:vAlign w:val="center"/>
            <w:hideMark/>
          </w:tcPr>
          <w:p w:rsidR="005A1510" w:rsidRPr="00115070" w:rsidRDefault="005A1510" w:rsidP="00F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1510" w:rsidRDefault="005A1510" w:rsidP="005A15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5A1510" w:rsidRDefault="005A1510" w:rsidP="005A1510">
      <w:pPr>
        <w:shd w:val="clear" w:color="auto" w:fill="FFFFFF"/>
        <w:tabs>
          <w:tab w:val="left" w:pos="705"/>
        </w:tabs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ab/>
      </w:r>
    </w:p>
    <w:sectPr w:rsidR="005A1510" w:rsidSect="0051510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8E5"/>
    <w:multiLevelType w:val="hybridMultilevel"/>
    <w:tmpl w:val="C7221E92"/>
    <w:lvl w:ilvl="0" w:tplc="2604C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446AA"/>
    <w:multiLevelType w:val="hybridMultilevel"/>
    <w:tmpl w:val="3772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40815"/>
    <w:multiLevelType w:val="hybridMultilevel"/>
    <w:tmpl w:val="0BC6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C125C"/>
    <w:multiLevelType w:val="hybridMultilevel"/>
    <w:tmpl w:val="F3D4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B68F5"/>
    <w:multiLevelType w:val="hybridMultilevel"/>
    <w:tmpl w:val="D42045FE"/>
    <w:lvl w:ilvl="0" w:tplc="97A2BF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A0"/>
    <w:rsid w:val="00006258"/>
    <w:rsid w:val="0001655A"/>
    <w:rsid w:val="00032178"/>
    <w:rsid w:val="000417BA"/>
    <w:rsid w:val="00051877"/>
    <w:rsid w:val="00056115"/>
    <w:rsid w:val="00063818"/>
    <w:rsid w:val="000711D1"/>
    <w:rsid w:val="000766C0"/>
    <w:rsid w:val="000874F3"/>
    <w:rsid w:val="000A3D62"/>
    <w:rsid w:val="000B23F4"/>
    <w:rsid w:val="000B65A4"/>
    <w:rsid w:val="000C7C6D"/>
    <w:rsid w:val="000D1455"/>
    <w:rsid w:val="000D34D6"/>
    <w:rsid w:val="000F6690"/>
    <w:rsid w:val="001009DE"/>
    <w:rsid w:val="0011525B"/>
    <w:rsid w:val="0013076C"/>
    <w:rsid w:val="0013319F"/>
    <w:rsid w:val="00143CB8"/>
    <w:rsid w:val="00144548"/>
    <w:rsid w:val="00144922"/>
    <w:rsid w:val="001538CE"/>
    <w:rsid w:val="0015425E"/>
    <w:rsid w:val="0017381C"/>
    <w:rsid w:val="00196218"/>
    <w:rsid w:val="001A231B"/>
    <w:rsid w:val="001A4C04"/>
    <w:rsid w:val="001C2C21"/>
    <w:rsid w:val="001C2C27"/>
    <w:rsid w:val="001D2F56"/>
    <w:rsid w:val="001F3AC4"/>
    <w:rsid w:val="002107ED"/>
    <w:rsid w:val="002244C1"/>
    <w:rsid w:val="00255FA5"/>
    <w:rsid w:val="00265E76"/>
    <w:rsid w:val="00266713"/>
    <w:rsid w:val="0028247A"/>
    <w:rsid w:val="00284821"/>
    <w:rsid w:val="00293A48"/>
    <w:rsid w:val="002A0C1C"/>
    <w:rsid w:val="002A4AAE"/>
    <w:rsid w:val="002A657A"/>
    <w:rsid w:val="002A7FE1"/>
    <w:rsid w:val="00301917"/>
    <w:rsid w:val="003019F3"/>
    <w:rsid w:val="0030294A"/>
    <w:rsid w:val="00313E7B"/>
    <w:rsid w:val="00317179"/>
    <w:rsid w:val="003224C0"/>
    <w:rsid w:val="00323541"/>
    <w:rsid w:val="003261C8"/>
    <w:rsid w:val="00343D08"/>
    <w:rsid w:val="00356772"/>
    <w:rsid w:val="00361267"/>
    <w:rsid w:val="00371B12"/>
    <w:rsid w:val="0037344B"/>
    <w:rsid w:val="0038093C"/>
    <w:rsid w:val="00392BB8"/>
    <w:rsid w:val="003949CD"/>
    <w:rsid w:val="003A1E14"/>
    <w:rsid w:val="003A61BC"/>
    <w:rsid w:val="003B1AD4"/>
    <w:rsid w:val="003B6D78"/>
    <w:rsid w:val="003E557F"/>
    <w:rsid w:val="004044AF"/>
    <w:rsid w:val="00415528"/>
    <w:rsid w:val="00420F90"/>
    <w:rsid w:val="0043565A"/>
    <w:rsid w:val="004544F3"/>
    <w:rsid w:val="00465322"/>
    <w:rsid w:val="00470C8E"/>
    <w:rsid w:val="004C21B1"/>
    <w:rsid w:val="004C2A60"/>
    <w:rsid w:val="004D1703"/>
    <w:rsid w:val="004D1A73"/>
    <w:rsid w:val="004D79CD"/>
    <w:rsid w:val="004F0E7B"/>
    <w:rsid w:val="005030CF"/>
    <w:rsid w:val="00503340"/>
    <w:rsid w:val="00505464"/>
    <w:rsid w:val="00506915"/>
    <w:rsid w:val="0051510D"/>
    <w:rsid w:val="00523113"/>
    <w:rsid w:val="00523CA0"/>
    <w:rsid w:val="0052594B"/>
    <w:rsid w:val="005261E0"/>
    <w:rsid w:val="00534132"/>
    <w:rsid w:val="00542AF8"/>
    <w:rsid w:val="00547F64"/>
    <w:rsid w:val="005537F0"/>
    <w:rsid w:val="00562687"/>
    <w:rsid w:val="00573C96"/>
    <w:rsid w:val="00574EA3"/>
    <w:rsid w:val="0059303D"/>
    <w:rsid w:val="005A1357"/>
    <w:rsid w:val="005A1510"/>
    <w:rsid w:val="005A2098"/>
    <w:rsid w:val="005A2E7F"/>
    <w:rsid w:val="005A326F"/>
    <w:rsid w:val="005A6F64"/>
    <w:rsid w:val="005B0330"/>
    <w:rsid w:val="005B5BCA"/>
    <w:rsid w:val="005B6809"/>
    <w:rsid w:val="005C4097"/>
    <w:rsid w:val="005D5E93"/>
    <w:rsid w:val="005D6515"/>
    <w:rsid w:val="005E0F01"/>
    <w:rsid w:val="005F2A98"/>
    <w:rsid w:val="00604A6A"/>
    <w:rsid w:val="0061013B"/>
    <w:rsid w:val="00612173"/>
    <w:rsid w:val="00614F06"/>
    <w:rsid w:val="006212B2"/>
    <w:rsid w:val="006304AC"/>
    <w:rsid w:val="00643617"/>
    <w:rsid w:val="00651967"/>
    <w:rsid w:val="00652E39"/>
    <w:rsid w:val="00653E91"/>
    <w:rsid w:val="00663F91"/>
    <w:rsid w:val="00670F2B"/>
    <w:rsid w:val="00673BE0"/>
    <w:rsid w:val="00686229"/>
    <w:rsid w:val="00690F30"/>
    <w:rsid w:val="006B29FF"/>
    <w:rsid w:val="006B5579"/>
    <w:rsid w:val="006B6544"/>
    <w:rsid w:val="006B774E"/>
    <w:rsid w:val="006B7A77"/>
    <w:rsid w:val="006C2B75"/>
    <w:rsid w:val="006C662F"/>
    <w:rsid w:val="006E0C89"/>
    <w:rsid w:val="006E30B8"/>
    <w:rsid w:val="00702109"/>
    <w:rsid w:val="00703530"/>
    <w:rsid w:val="0070781A"/>
    <w:rsid w:val="00712D9F"/>
    <w:rsid w:val="00714D9B"/>
    <w:rsid w:val="00727ED2"/>
    <w:rsid w:val="00740D05"/>
    <w:rsid w:val="0074571A"/>
    <w:rsid w:val="007548E3"/>
    <w:rsid w:val="00773F0A"/>
    <w:rsid w:val="0078097B"/>
    <w:rsid w:val="0079079D"/>
    <w:rsid w:val="0079575F"/>
    <w:rsid w:val="007A02FF"/>
    <w:rsid w:val="007A4876"/>
    <w:rsid w:val="007C497C"/>
    <w:rsid w:val="007C7111"/>
    <w:rsid w:val="007D3CA7"/>
    <w:rsid w:val="007D3E9C"/>
    <w:rsid w:val="007D6ADF"/>
    <w:rsid w:val="007D7CE8"/>
    <w:rsid w:val="007F4F95"/>
    <w:rsid w:val="00800C91"/>
    <w:rsid w:val="00810A2E"/>
    <w:rsid w:val="008111FD"/>
    <w:rsid w:val="00820415"/>
    <w:rsid w:val="00830F2D"/>
    <w:rsid w:val="00832A12"/>
    <w:rsid w:val="00834D88"/>
    <w:rsid w:val="008513B3"/>
    <w:rsid w:val="0085774B"/>
    <w:rsid w:val="008629FD"/>
    <w:rsid w:val="00877668"/>
    <w:rsid w:val="008A09C4"/>
    <w:rsid w:val="008A3233"/>
    <w:rsid w:val="008B3500"/>
    <w:rsid w:val="008B6519"/>
    <w:rsid w:val="008C7644"/>
    <w:rsid w:val="008D345F"/>
    <w:rsid w:val="00900754"/>
    <w:rsid w:val="00916EEC"/>
    <w:rsid w:val="00917F02"/>
    <w:rsid w:val="00946786"/>
    <w:rsid w:val="00953372"/>
    <w:rsid w:val="00955310"/>
    <w:rsid w:val="00962035"/>
    <w:rsid w:val="0097280A"/>
    <w:rsid w:val="00975256"/>
    <w:rsid w:val="00984B42"/>
    <w:rsid w:val="00990E76"/>
    <w:rsid w:val="00991632"/>
    <w:rsid w:val="009A0C67"/>
    <w:rsid w:val="009A5982"/>
    <w:rsid w:val="009C1D13"/>
    <w:rsid w:val="009C54F3"/>
    <w:rsid w:val="009C6AF1"/>
    <w:rsid w:val="009D5478"/>
    <w:rsid w:val="009D5A38"/>
    <w:rsid w:val="009E12B7"/>
    <w:rsid w:val="009E447B"/>
    <w:rsid w:val="009F3D7D"/>
    <w:rsid w:val="009F744E"/>
    <w:rsid w:val="00A01652"/>
    <w:rsid w:val="00A04FB1"/>
    <w:rsid w:val="00A051D0"/>
    <w:rsid w:val="00A06531"/>
    <w:rsid w:val="00A10FEA"/>
    <w:rsid w:val="00A50995"/>
    <w:rsid w:val="00A530BD"/>
    <w:rsid w:val="00A56FC9"/>
    <w:rsid w:val="00A6794A"/>
    <w:rsid w:val="00A70D30"/>
    <w:rsid w:val="00A719C5"/>
    <w:rsid w:val="00A80CBE"/>
    <w:rsid w:val="00A90B77"/>
    <w:rsid w:val="00A94CD2"/>
    <w:rsid w:val="00AA11D7"/>
    <w:rsid w:val="00AB18B8"/>
    <w:rsid w:val="00AC50DD"/>
    <w:rsid w:val="00AD3AA7"/>
    <w:rsid w:val="00AF4226"/>
    <w:rsid w:val="00B04F7A"/>
    <w:rsid w:val="00B25D3D"/>
    <w:rsid w:val="00B26B07"/>
    <w:rsid w:val="00B42CB2"/>
    <w:rsid w:val="00B8218F"/>
    <w:rsid w:val="00B82AD1"/>
    <w:rsid w:val="00B8329F"/>
    <w:rsid w:val="00B83FC2"/>
    <w:rsid w:val="00B94D01"/>
    <w:rsid w:val="00BC2608"/>
    <w:rsid w:val="00BC3AF9"/>
    <w:rsid w:val="00BD4EC0"/>
    <w:rsid w:val="00BD787C"/>
    <w:rsid w:val="00BE4C0C"/>
    <w:rsid w:val="00BF3874"/>
    <w:rsid w:val="00C0452B"/>
    <w:rsid w:val="00C237DE"/>
    <w:rsid w:val="00C25AE1"/>
    <w:rsid w:val="00C3019C"/>
    <w:rsid w:val="00C30935"/>
    <w:rsid w:val="00C333E6"/>
    <w:rsid w:val="00C609CE"/>
    <w:rsid w:val="00C638DD"/>
    <w:rsid w:val="00C90B59"/>
    <w:rsid w:val="00C97CCB"/>
    <w:rsid w:val="00CD0EC6"/>
    <w:rsid w:val="00CD20CD"/>
    <w:rsid w:val="00CE0714"/>
    <w:rsid w:val="00CE1FA9"/>
    <w:rsid w:val="00D03430"/>
    <w:rsid w:val="00D046E6"/>
    <w:rsid w:val="00D05033"/>
    <w:rsid w:val="00D05D86"/>
    <w:rsid w:val="00D2515F"/>
    <w:rsid w:val="00D35AD3"/>
    <w:rsid w:val="00D450F6"/>
    <w:rsid w:val="00D47562"/>
    <w:rsid w:val="00D667B3"/>
    <w:rsid w:val="00D86BCB"/>
    <w:rsid w:val="00D93FCB"/>
    <w:rsid w:val="00DA44B0"/>
    <w:rsid w:val="00DC4ECD"/>
    <w:rsid w:val="00DD47E3"/>
    <w:rsid w:val="00DD6D0B"/>
    <w:rsid w:val="00DE0D03"/>
    <w:rsid w:val="00DE6CD3"/>
    <w:rsid w:val="00DF006C"/>
    <w:rsid w:val="00DF2FDC"/>
    <w:rsid w:val="00DF7B8F"/>
    <w:rsid w:val="00E0188A"/>
    <w:rsid w:val="00E01F8A"/>
    <w:rsid w:val="00E1049C"/>
    <w:rsid w:val="00E239AD"/>
    <w:rsid w:val="00E32BA4"/>
    <w:rsid w:val="00E42864"/>
    <w:rsid w:val="00E452D7"/>
    <w:rsid w:val="00E45CA1"/>
    <w:rsid w:val="00E5209A"/>
    <w:rsid w:val="00E53DC5"/>
    <w:rsid w:val="00E65C1B"/>
    <w:rsid w:val="00E7240B"/>
    <w:rsid w:val="00E76BB8"/>
    <w:rsid w:val="00E76EA0"/>
    <w:rsid w:val="00EB5CEB"/>
    <w:rsid w:val="00EC6BD0"/>
    <w:rsid w:val="00EC7652"/>
    <w:rsid w:val="00ED02E4"/>
    <w:rsid w:val="00EE1E5C"/>
    <w:rsid w:val="00EF4829"/>
    <w:rsid w:val="00F02B0E"/>
    <w:rsid w:val="00F14507"/>
    <w:rsid w:val="00F20B5D"/>
    <w:rsid w:val="00F20ED9"/>
    <w:rsid w:val="00F27E1B"/>
    <w:rsid w:val="00F46E2C"/>
    <w:rsid w:val="00F64811"/>
    <w:rsid w:val="00F73143"/>
    <w:rsid w:val="00F73E60"/>
    <w:rsid w:val="00F74DBA"/>
    <w:rsid w:val="00F822DD"/>
    <w:rsid w:val="00F84DF9"/>
    <w:rsid w:val="00F87934"/>
    <w:rsid w:val="00FB0ABB"/>
    <w:rsid w:val="00FB3729"/>
    <w:rsid w:val="00FC7BCF"/>
    <w:rsid w:val="00FE3112"/>
    <w:rsid w:val="00FE41F3"/>
    <w:rsid w:val="00FE78EE"/>
    <w:rsid w:val="00FF4A96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2016-09-10T14:42:00Z</dcterms:created>
  <dcterms:modified xsi:type="dcterms:W3CDTF">2018-09-10T17:38:00Z</dcterms:modified>
</cp:coreProperties>
</file>